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949E" w14:textId="3C121F57" w:rsidR="00E6752B" w:rsidRPr="00FA69D1" w:rsidRDefault="00E6752B" w:rsidP="00E6752B">
      <w:pPr>
        <w:rPr>
          <w:b/>
          <w:bCs/>
          <w:lang w:val="cs-CZ"/>
        </w:rPr>
      </w:pPr>
      <w:r w:rsidRPr="00FA69D1">
        <w:rPr>
          <w:b/>
          <w:bCs/>
          <w:lang w:val="cs-CZ"/>
        </w:rPr>
        <w:t>BXJ</w:t>
      </w:r>
      <w:r w:rsidR="00377517" w:rsidRPr="00FA69D1">
        <w:rPr>
          <w:b/>
          <w:bCs/>
          <w:lang w:val="cs-CZ"/>
        </w:rPr>
        <w:t>CJ3</w:t>
      </w:r>
      <w:r w:rsidR="00092660" w:rsidRPr="00FA69D1">
        <w:rPr>
          <w:b/>
          <w:bCs/>
          <w:lang w:val="cs-CZ"/>
        </w:rPr>
        <w:t>5</w:t>
      </w:r>
      <w:r w:rsidR="00377517" w:rsidRPr="00FA69D1">
        <w:rPr>
          <w:b/>
          <w:bCs/>
          <w:lang w:val="cs-CZ"/>
        </w:rPr>
        <w:t>0</w:t>
      </w:r>
      <w:r w:rsidRPr="00FA69D1">
        <w:rPr>
          <w:b/>
          <w:bCs/>
          <w:lang w:val="cs-CZ"/>
        </w:rPr>
        <w:t>E</w:t>
      </w:r>
      <w:r w:rsidR="00154590" w:rsidRPr="00FA69D1">
        <w:rPr>
          <w:b/>
          <w:bCs/>
          <w:lang w:val="cs-CZ"/>
        </w:rPr>
        <w:t xml:space="preserve"> </w:t>
      </w:r>
      <w:r w:rsidR="00B35D63" w:rsidRPr="00FA69D1">
        <w:rPr>
          <w:b/>
          <w:bCs/>
          <w:lang w:val="cs-CZ"/>
        </w:rPr>
        <w:t>Lis na citrusy</w:t>
      </w:r>
    </w:p>
    <w:p w14:paraId="5C4874BF" w14:textId="77777777" w:rsidR="00E6752B" w:rsidRPr="00FA69D1" w:rsidRDefault="00E6752B" w:rsidP="00E6752B">
      <w:pPr>
        <w:rPr>
          <w:lang w:val="cs-CZ"/>
        </w:rPr>
      </w:pPr>
      <w:r w:rsidRPr="00FA69D1">
        <w:rPr>
          <w:lang w:val="cs-CZ"/>
        </w:rPr>
        <w:t>Vážený zákazníku,</w:t>
      </w:r>
    </w:p>
    <w:p w14:paraId="220AB012" w14:textId="5048C299" w:rsidR="00E6752B" w:rsidRPr="00FA69D1" w:rsidRDefault="00E6752B" w:rsidP="00E6752B">
      <w:pPr>
        <w:rPr>
          <w:lang w:val="cs-CZ"/>
        </w:rPr>
      </w:pPr>
      <w:r w:rsidRPr="00FA69D1">
        <w:rPr>
          <w:lang w:val="cs-CZ"/>
        </w:rPr>
        <w:t>Jsme vám vděční za zakoupení produktu od značky Black &amp; Decker.</w:t>
      </w:r>
    </w:p>
    <w:p w14:paraId="37EE0A04" w14:textId="1F0BF7C3" w:rsidR="00E6752B" w:rsidRPr="00FA69D1" w:rsidRDefault="00E6752B" w:rsidP="00E6752B">
      <w:pPr>
        <w:rPr>
          <w:lang w:val="cs-CZ"/>
        </w:rPr>
      </w:pPr>
      <w:r w:rsidRPr="00FA69D1">
        <w:rPr>
          <w:lang w:val="cs-CZ"/>
        </w:rPr>
        <w:t>Jeho technologie, jeho design a také jeho funkčnost skutečnost, že prošla nejpřísnějšími standardy kvality, zajistí celkovou a trvalou spokojenost.</w:t>
      </w:r>
    </w:p>
    <w:p w14:paraId="099723F8" w14:textId="3F2CEFBF" w:rsidR="00E6752B" w:rsidRPr="00FA69D1" w:rsidRDefault="00E6752B" w:rsidP="00E6752B">
      <w:pPr>
        <w:spacing w:after="0"/>
        <w:rPr>
          <w:b/>
          <w:bCs/>
          <w:lang w:val="cs-CZ"/>
        </w:rPr>
      </w:pPr>
      <w:r w:rsidRPr="00FA69D1">
        <w:rPr>
          <w:b/>
          <w:bCs/>
          <w:lang w:val="cs-CZ"/>
        </w:rPr>
        <w:t>Bezpečnostní pokyny</w:t>
      </w:r>
    </w:p>
    <w:p w14:paraId="47CC0DBF" w14:textId="0AE14D54" w:rsidR="00E6752B" w:rsidRPr="00FA69D1" w:rsidRDefault="00E6752B" w:rsidP="00E6752B">
      <w:pPr>
        <w:spacing w:after="0"/>
        <w:rPr>
          <w:lang w:val="cs-CZ"/>
        </w:rPr>
      </w:pPr>
      <w:r w:rsidRPr="00FA69D1">
        <w:rPr>
          <w:lang w:val="cs-CZ"/>
        </w:rPr>
        <w:t>- Před použitím spotřebiče si pečlivě přečtěte pokyny uvedené v této brožuře a uschovejte pro budoucí potřebu. Nedodržení tyto pokyny mohou být příčinou nehod.</w:t>
      </w:r>
    </w:p>
    <w:p w14:paraId="4A486D1F" w14:textId="3BA77CDF" w:rsidR="00E6752B" w:rsidRPr="00FA69D1" w:rsidRDefault="00E6752B" w:rsidP="00E6752B">
      <w:pPr>
        <w:spacing w:after="0"/>
        <w:rPr>
          <w:lang w:val="cs-CZ"/>
        </w:rPr>
      </w:pPr>
      <w:r w:rsidRPr="00FA69D1">
        <w:rPr>
          <w:lang w:val="cs-CZ"/>
        </w:rPr>
        <w:t>-Před prvním použitím spotřebiče doporučuje všechny části výrobku vyčistit přicházející do styku s potravinami, jak je uvedeno ve specializované části k čištění.</w:t>
      </w:r>
    </w:p>
    <w:p w14:paraId="18304DE6" w14:textId="5C903266" w:rsidR="00E6752B" w:rsidRPr="00FA69D1" w:rsidRDefault="00E6752B" w:rsidP="00E6752B">
      <w:pPr>
        <w:spacing w:after="0"/>
        <w:rPr>
          <w:lang w:val="cs-CZ"/>
        </w:rPr>
      </w:pPr>
      <w:r w:rsidRPr="00FA69D1">
        <w:rPr>
          <w:lang w:val="cs-CZ"/>
        </w:rPr>
        <w:t xml:space="preserve">- Zařízení nesmí být používané dětmi. Udržujte zařízení a připojené součásti do elektrické sítě mimo </w:t>
      </w:r>
    </w:p>
    <w:p w14:paraId="1029362B" w14:textId="77777777" w:rsidR="00E6752B" w:rsidRPr="00FA69D1" w:rsidRDefault="00E6752B" w:rsidP="00E6752B">
      <w:pPr>
        <w:spacing w:after="0"/>
        <w:rPr>
          <w:lang w:val="cs-CZ"/>
        </w:rPr>
      </w:pPr>
      <w:r w:rsidRPr="00FA69D1">
        <w:rPr>
          <w:lang w:val="cs-CZ"/>
        </w:rPr>
        <w:t>dosah dětí.</w:t>
      </w:r>
    </w:p>
    <w:p w14:paraId="1EE69247" w14:textId="2AC3A386" w:rsidR="00E6752B" w:rsidRPr="00FA69D1" w:rsidRDefault="00E6752B" w:rsidP="00E6752B">
      <w:pPr>
        <w:spacing w:after="0"/>
        <w:rPr>
          <w:lang w:val="cs-CZ"/>
        </w:rPr>
      </w:pPr>
      <w:r w:rsidRPr="00FA69D1">
        <w:rPr>
          <w:lang w:val="cs-CZ"/>
        </w:rPr>
        <w:t>-Toto zařízení je vhodné pro použití lidmi s fyzické, smyslové nebo duševní schopnosti omezené nebo neznámými lidmi s manipulací za předpokladu, že jsou pod dohledem nebo jsou řádně informováni</w:t>
      </w:r>
    </w:p>
    <w:p w14:paraId="5836C68E" w14:textId="2AB06B21" w:rsidR="00E6752B" w:rsidRPr="00FA69D1" w:rsidRDefault="00E6752B" w:rsidP="00E6752B">
      <w:pPr>
        <w:spacing w:after="0"/>
        <w:rPr>
          <w:lang w:val="cs-CZ"/>
        </w:rPr>
      </w:pPr>
      <w:r w:rsidRPr="00FA69D1">
        <w:rPr>
          <w:lang w:val="cs-CZ"/>
        </w:rPr>
        <w:t>o bezpečném používání stroje a potenciální nebezpečí</w:t>
      </w:r>
      <w:r w:rsidR="00377517" w:rsidRPr="00FA69D1">
        <w:rPr>
          <w:lang w:val="cs-CZ"/>
        </w:rPr>
        <w:t>.</w:t>
      </w:r>
    </w:p>
    <w:p w14:paraId="1BE3A409" w14:textId="63032FD2" w:rsidR="00E6752B" w:rsidRPr="00FA69D1" w:rsidRDefault="00E6752B" w:rsidP="00E6752B">
      <w:pPr>
        <w:spacing w:after="0"/>
        <w:rPr>
          <w:lang w:val="cs-CZ"/>
        </w:rPr>
      </w:pPr>
      <w:r w:rsidRPr="00FA69D1">
        <w:rPr>
          <w:lang w:val="cs-CZ"/>
        </w:rPr>
        <w:t>- Tento přístroj není hračka. Ujistěte se, že si děti nehrají se zařízením.</w:t>
      </w:r>
    </w:p>
    <w:p w14:paraId="2D237D12" w14:textId="7763685C" w:rsidR="00E6752B" w:rsidRPr="00FA69D1" w:rsidRDefault="00E6752B" w:rsidP="00E6752B">
      <w:pPr>
        <w:spacing w:after="0"/>
        <w:rPr>
          <w:lang w:val="cs-CZ"/>
        </w:rPr>
      </w:pPr>
      <w:r w:rsidRPr="00FA69D1">
        <w:rPr>
          <w:lang w:val="cs-CZ"/>
        </w:rPr>
        <w:t>- Vypněte a odpojte spotřebič ze zásuvky</w:t>
      </w:r>
      <w:r w:rsidR="00FA69D1">
        <w:rPr>
          <w:lang w:val="cs-CZ"/>
        </w:rPr>
        <w:t>,</w:t>
      </w:r>
      <w:r w:rsidRPr="00FA69D1">
        <w:rPr>
          <w:lang w:val="cs-CZ"/>
        </w:rPr>
        <w:t xml:space="preserve"> pokud není zapnutý, před čištěním a montáží nebo výměnou příslušenství</w:t>
      </w:r>
    </w:p>
    <w:p w14:paraId="558BD6B1" w14:textId="571E2F87" w:rsidR="00E6752B" w:rsidRPr="00FA69D1" w:rsidRDefault="00E6752B" w:rsidP="00E6752B">
      <w:pPr>
        <w:spacing w:after="0"/>
        <w:rPr>
          <w:lang w:val="cs-CZ"/>
        </w:rPr>
      </w:pPr>
      <w:r w:rsidRPr="00FA69D1">
        <w:rPr>
          <w:lang w:val="cs-CZ"/>
        </w:rPr>
        <w:t>-Pokud je připojení k síti poškozeno, musí být vyměněno. Kontaktujte autorizovaný servis.</w:t>
      </w:r>
      <w:r w:rsidR="00FA69D1">
        <w:rPr>
          <w:lang w:val="cs-CZ"/>
        </w:rPr>
        <w:t xml:space="preserve"> </w:t>
      </w:r>
      <w:r w:rsidRPr="00FA69D1">
        <w:rPr>
          <w:lang w:val="cs-CZ"/>
        </w:rPr>
        <w:t>Nepokoušejte</w:t>
      </w:r>
      <w:r w:rsidR="00FA69D1">
        <w:rPr>
          <w:lang w:val="cs-CZ"/>
        </w:rPr>
        <w:t xml:space="preserve"> </w:t>
      </w:r>
      <w:r w:rsidRPr="00FA69D1">
        <w:rPr>
          <w:lang w:val="cs-CZ"/>
        </w:rPr>
        <w:t>se jej rozebrat nebo opravit sami.</w:t>
      </w:r>
    </w:p>
    <w:p w14:paraId="0902285C" w14:textId="47036E9B" w:rsidR="00E6752B" w:rsidRPr="00FA69D1" w:rsidRDefault="00E6752B" w:rsidP="00E6752B">
      <w:pPr>
        <w:spacing w:after="0"/>
        <w:rPr>
          <w:lang w:val="cs-CZ"/>
        </w:rPr>
      </w:pPr>
      <w:r w:rsidRPr="00FA69D1">
        <w:rPr>
          <w:lang w:val="cs-CZ"/>
        </w:rPr>
        <w:t>-Toto zařízení je určeno pouze pro domácí použití, neprofesionální nebo průmyslové.</w:t>
      </w:r>
    </w:p>
    <w:p w14:paraId="405BF7F2" w14:textId="3464A7E1" w:rsidR="00E6752B" w:rsidRPr="00FA69D1" w:rsidRDefault="00E6752B" w:rsidP="00E6752B">
      <w:pPr>
        <w:spacing w:after="0"/>
        <w:rPr>
          <w:lang w:val="cs-CZ"/>
        </w:rPr>
      </w:pPr>
      <w:r w:rsidRPr="00FA69D1">
        <w:rPr>
          <w:lang w:val="cs-CZ"/>
        </w:rPr>
        <w:t>- Před připojením spotřebiče k elektrické síti zkontrolujte napětí uvedené na typovém štítku a volič napětí odpovídá napětí sítě.</w:t>
      </w:r>
    </w:p>
    <w:p w14:paraId="7EEC63CF" w14:textId="446BF6F0" w:rsidR="00E6752B" w:rsidRPr="00FA69D1" w:rsidRDefault="00E6752B" w:rsidP="00E6752B">
      <w:pPr>
        <w:spacing w:after="0"/>
        <w:rPr>
          <w:lang w:val="cs-CZ"/>
        </w:rPr>
      </w:pPr>
      <w:r w:rsidRPr="00FA69D1">
        <w:rPr>
          <w:lang w:val="cs-CZ"/>
        </w:rPr>
        <w:t>- Připojte spotřebič k elektrické zásuvce, která musí mít alespoň 10 ampérů.</w:t>
      </w:r>
    </w:p>
    <w:p w14:paraId="0BC2762B" w14:textId="7041C74C" w:rsidR="00E6752B" w:rsidRPr="00FA69D1" w:rsidRDefault="00E6752B" w:rsidP="00E6752B">
      <w:pPr>
        <w:spacing w:after="0"/>
        <w:rPr>
          <w:lang w:val="cs-CZ"/>
        </w:rPr>
      </w:pPr>
      <w:r w:rsidRPr="00FA69D1">
        <w:rPr>
          <w:lang w:val="cs-CZ"/>
        </w:rPr>
        <w:t>- Ujistěte se, že je zásuvka vhodná pro zástrčku zařízení. Na zástrčce neprovádějte žádné úpravy. Ne</w:t>
      </w:r>
    </w:p>
    <w:p w14:paraId="3E3BFA08" w14:textId="7D3A87D7" w:rsidR="00E6752B" w:rsidRPr="00FA69D1" w:rsidRDefault="00E6752B" w:rsidP="00E6752B">
      <w:pPr>
        <w:spacing w:after="0"/>
        <w:rPr>
          <w:lang w:val="cs-CZ"/>
        </w:rPr>
      </w:pPr>
      <w:r w:rsidRPr="00FA69D1">
        <w:rPr>
          <w:lang w:val="cs-CZ"/>
        </w:rPr>
        <w:t>používejte adaptéry.</w:t>
      </w:r>
    </w:p>
    <w:p w14:paraId="2E9B63BC" w14:textId="710ED68C" w:rsidR="00E6752B" w:rsidRPr="00FA69D1" w:rsidRDefault="00E6752B" w:rsidP="00E6752B">
      <w:pPr>
        <w:spacing w:after="0"/>
        <w:rPr>
          <w:lang w:val="cs-CZ"/>
        </w:rPr>
      </w:pPr>
      <w:r w:rsidRPr="00FA69D1">
        <w:rPr>
          <w:lang w:val="cs-CZ"/>
        </w:rPr>
        <w:t>- Přístroj musí být umístěn a používán na rovný a stabilní povrch.</w:t>
      </w:r>
    </w:p>
    <w:p w14:paraId="3A2C1976" w14:textId="12710698" w:rsidR="00E6752B" w:rsidRPr="00FA69D1" w:rsidRDefault="00E6752B" w:rsidP="00E6752B">
      <w:pPr>
        <w:spacing w:after="0"/>
        <w:rPr>
          <w:lang w:val="cs-CZ"/>
        </w:rPr>
      </w:pPr>
      <w:r w:rsidRPr="00FA69D1">
        <w:rPr>
          <w:lang w:val="cs-CZ"/>
        </w:rPr>
        <w:t>- Nepoužívejte spotřebič, pokud je napájecí kabel nebo zástrčka byla poškozena.</w:t>
      </w:r>
    </w:p>
    <w:p w14:paraId="5D61D2FF" w14:textId="4D0AAB0D" w:rsidR="00E6752B" w:rsidRPr="00FA69D1" w:rsidRDefault="00E6752B" w:rsidP="00E6752B">
      <w:pPr>
        <w:spacing w:after="0"/>
        <w:rPr>
          <w:lang w:val="cs-CZ"/>
        </w:rPr>
      </w:pPr>
      <w:r w:rsidRPr="00FA69D1">
        <w:rPr>
          <w:lang w:val="cs-CZ"/>
        </w:rPr>
        <w:t>- V případě rozbití části vnějšího pláště spotřebiče, okamžitě odpojte zástrčku ze zásuvky</w:t>
      </w:r>
      <w:r w:rsidR="00377517" w:rsidRPr="00FA69D1">
        <w:rPr>
          <w:lang w:val="cs-CZ"/>
        </w:rPr>
        <w:t>.</w:t>
      </w:r>
    </w:p>
    <w:p w14:paraId="08C4395A" w14:textId="09D68FCF" w:rsidR="00E6752B" w:rsidRPr="00FA69D1" w:rsidRDefault="00E6752B" w:rsidP="00E6752B">
      <w:pPr>
        <w:spacing w:after="0"/>
        <w:rPr>
          <w:lang w:val="cs-CZ"/>
        </w:rPr>
      </w:pPr>
      <w:r w:rsidRPr="00FA69D1">
        <w:rPr>
          <w:lang w:val="cs-CZ"/>
        </w:rPr>
        <w:t>- Nepoužívejte přístroj po pádu, pokud existuje viditelné poškození nebo přítomnost netěsností.</w:t>
      </w:r>
    </w:p>
    <w:p w14:paraId="1D52A0DE" w14:textId="45699B6A" w:rsidR="00E6752B" w:rsidRPr="00FA69D1" w:rsidRDefault="00E6752B" w:rsidP="00E6752B">
      <w:pPr>
        <w:spacing w:after="0"/>
        <w:rPr>
          <w:lang w:val="cs-CZ"/>
        </w:rPr>
      </w:pPr>
      <w:r w:rsidRPr="00FA69D1">
        <w:rPr>
          <w:lang w:val="cs-CZ"/>
        </w:rPr>
        <w:t>- Netahejte za elektrický kabel. Nikdy nepoužívejte za elektrický kabel výrobek zvednout, přepravit nebo odpojit spotřebič.</w:t>
      </w:r>
    </w:p>
    <w:p w14:paraId="05F21DD3" w14:textId="77B662B8" w:rsidR="00E6752B" w:rsidRPr="00FA69D1" w:rsidRDefault="00E6752B" w:rsidP="00E6752B">
      <w:pPr>
        <w:spacing w:after="0"/>
        <w:rPr>
          <w:lang w:val="cs-CZ"/>
        </w:rPr>
      </w:pPr>
      <w:r w:rsidRPr="00FA69D1">
        <w:rPr>
          <w:lang w:val="cs-CZ"/>
        </w:rPr>
        <w:t>- Nedovolte, aby se kabel zachytil nebo zkroutil.</w:t>
      </w:r>
    </w:p>
    <w:p w14:paraId="346ECB78" w14:textId="3E53B7E7" w:rsidR="00E6752B" w:rsidRPr="00FA69D1" w:rsidRDefault="00E6752B" w:rsidP="00E6752B">
      <w:pPr>
        <w:spacing w:after="0"/>
        <w:rPr>
          <w:lang w:val="cs-CZ"/>
        </w:rPr>
      </w:pPr>
      <w:r w:rsidRPr="00FA69D1">
        <w:rPr>
          <w:lang w:val="cs-CZ"/>
        </w:rPr>
        <w:t>- Nepoužívejte spotřebič ani jej nevystavujte špatnému počasí.</w:t>
      </w:r>
    </w:p>
    <w:p w14:paraId="19808DB1" w14:textId="4B330D51" w:rsidR="00E6752B" w:rsidRPr="00FA69D1" w:rsidRDefault="00E6752B" w:rsidP="00E6752B">
      <w:pPr>
        <w:spacing w:after="0"/>
        <w:rPr>
          <w:lang w:val="cs-CZ"/>
        </w:rPr>
      </w:pPr>
      <w:r w:rsidRPr="00FA69D1">
        <w:rPr>
          <w:lang w:val="cs-CZ"/>
        </w:rPr>
        <w:t>- Nikdy se nedotýkejte zástrčky mokrýma rukama.</w:t>
      </w:r>
    </w:p>
    <w:p w14:paraId="6E6ED0DD" w14:textId="11B439A9" w:rsidR="00E6752B" w:rsidRPr="00FA69D1" w:rsidRDefault="00E6752B" w:rsidP="00E6752B">
      <w:pPr>
        <w:spacing w:after="0"/>
        <w:rPr>
          <w:lang w:val="cs-CZ"/>
        </w:rPr>
      </w:pPr>
      <w:r w:rsidRPr="00FA69D1">
        <w:rPr>
          <w:lang w:val="cs-CZ"/>
        </w:rPr>
        <w:t>- Přijměte nezbytná bezpečnostní opatření, kterým se chcete vyhnout neúmyslné spuštění zařízení.</w:t>
      </w:r>
    </w:p>
    <w:p w14:paraId="06DD4F0F" w14:textId="5BF59B09" w:rsidR="00E6752B" w:rsidRPr="00FA69D1" w:rsidRDefault="00E6752B" w:rsidP="00E6752B">
      <w:pPr>
        <w:spacing w:after="0"/>
        <w:rPr>
          <w:lang w:val="cs-CZ"/>
        </w:rPr>
      </w:pPr>
      <w:r w:rsidRPr="00FA69D1">
        <w:rPr>
          <w:lang w:val="cs-CZ"/>
        </w:rPr>
        <w:t>- Před použitím se ujistěte, že jsou nože pevně na svém místě a pevně k zařízení.</w:t>
      </w:r>
    </w:p>
    <w:p w14:paraId="5FEDE347" w14:textId="5C37959B" w:rsidR="00E6752B" w:rsidRPr="00FA69D1" w:rsidRDefault="00E6752B" w:rsidP="00E6752B">
      <w:pPr>
        <w:spacing w:after="0"/>
        <w:rPr>
          <w:lang w:val="cs-CZ"/>
        </w:rPr>
      </w:pPr>
      <w:r w:rsidRPr="00FA69D1">
        <w:rPr>
          <w:lang w:val="cs-CZ"/>
        </w:rPr>
        <w:t>- Nikdy se nedotýkejte pohyblivých částí zařízení, pokud je spotřebič v provozu.</w:t>
      </w:r>
    </w:p>
    <w:p w14:paraId="3F1DF693" w14:textId="05CC4274" w:rsidR="00E6752B" w:rsidRPr="00FA69D1" w:rsidRDefault="00E6752B" w:rsidP="00E6752B">
      <w:pPr>
        <w:spacing w:after="0"/>
        <w:rPr>
          <w:lang w:val="cs-CZ"/>
        </w:rPr>
      </w:pPr>
      <w:r w:rsidRPr="00FA69D1">
        <w:rPr>
          <w:lang w:val="cs-CZ"/>
        </w:rPr>
        <w:t>- Buďte opatrní po zastavení zařízení, od okamžiku že se nástroj bude vlivem efektu i nadále otáčet</w:t>
      </w:r>
    </w:p>
    <w:p w14:paraId="7B894109" w14:textId="3D044C2D" w:rsidR="00EF144A" w:rsidRPr="00FA69D1" w:rsidRDefault="00E6752B" w:rsidP="00E6752B">
      <w:pPr>
        <w:spacing w:after="0"/>
        <w:rPr>
          <w:lang w:val="cs-CZ"/>
        </w:rPr>
      </w:pPr>
      <w:r w:rsidRPr="00FA69D1">
        <w:rPr>
          <w:lang w:val="cs-CZ"/>
        </w:rPr>
        <w:t>mechanickou setrvačností.</w:t>
      </w:r>
    </w:p>
    <w:p w14:paraId="389CA687" w14:textId="77777777" w:rsidR="007514B4" w:rsidRPr="00FA69D1" w:rsidRDefault="007514B4" w:rsidP="00E6752B">
      <w:pPr>
        <w:spacing w:after="0"/>
        <w:rPr>
          <w:b/>
          <w:bCs/>
          <w:lang w:val="cs-CZ"/>
        </w:rPr>
      </w:pPr>
    </w:p>
    <w:p w14:paraId="43C9E8DD" w14:textId="544A11E0" w:rsidR="00E6752B" w:rsidRPr="00FA69D1" w:rsidRDefault="007514B4" w:rsidP="00E6752B">
      <w:pPr>
        <w:spacing w:after="0"/>
        <w:rPr>
          <w:b/>
          <w:bCs/>
          <w:lang w:val="cs-CZ"/>
        </w:rPr>
      </w:pPr>
      <w:r w:rsidRPr="00FA69D1">
        <w:rPr>
          <w:b/>
          <w:bCs/>
          <w:lang w:val="cs-CZ"/>
        </w:rPr>
        <w:t>B</w:t>
      </w:r>
      <w:r w:rsidR="00E6752B" w:rsidRPr="00FA69D1">
        <w:rPr>
          <w:b/>
          <w:bCs/>
          <w:lang w:val="cs-CZ"/>
        </w:rPr>
        <w:t>ezpečnostní opatření pro použití:</w:t>
      </w:r>
    </w:p>
    <w:p w14:paraId="09FAC6C6" w14:textId="16526F00" w:rsidR="00E6752B" w:rsidRPr="00FA69D1" w:rsidRDefault="007514B4" w:rsidP="007514B4">
      <w:pPr>
        <w:spacing w:after="0"/>
        <w:rPr>
          <w:lang w:val="cs-CZ"/>
        </w:rPr>
      </w:pPr>
      <w:r w:rsidRPr="00FA69D1">
        <w:rPr>
          <w:lang w:val="cs-CZ"/>
        </w:rPr>
        <w:t>-</w:t>
      </w:r>
      <w:r w:rsidR="00E6752B" w:rsidRPr="00FA69D1">
        <w:rPr>
          <w:lang w:val="cs-CZ"/>
        </w:rPr>
        <w:t>Před každým použitím kabel zcela odviňte</w:t>
      </w:r>
      <w:r w:rsidR="00377517" w:rsidRPr="00FA69D1">
        <w:rPr>
          <w:lang w:val="cs-CZ"/>
        </w:rPr>
        <w:t xml:space="preserve">. </w:t>
      </w:r>
      <w:r w:rsidR="00E6752B" w:rsidRPr="00FA69D1">
        <w:rPr>
          <w:lang w:val="cs-CZ"/>
        </w:rPr>
        <w:t>Nepoužívejte spotřebič, pokud příslušenství není</w:t>
      </w:r>
      <w:r w:rsidRPr="00FA69D1">
        <w:rPr>
          <w:lang w:val="cs-CZ"/>
        </w:rPr>
        <w:t xml:space="preserve"> </w:t>
      </w:r>
      <w:r w:rsidR="00E6752B" w:rsidRPr="00FA69D1">
        <w:rPr>
          <w:lang w:val="cs-CZ"/>
        </w:rPr>
        <w:t>správně namontován</w:t>
      </w:r>
      <w:r w:rsidRPr="00FA69D1">
        <w:rPr>
          <w:lang w:val="cs-CZ"/>
        </w:rPr>
        <w:t>o</w:t>
      </w:r>
      <w:r w:rsidR="00E6752B" w:rsidRPr="00FA69D1">
        <w:rPr>
          <w:lang w:val="cs-CZ"/>
        </w:rPr>
        <w:t>.</w:t>
      </w:r>
    </w:p>
    <w:p w14:paraId="76DF69C3" w14:textId="4B7AD4C8" w:rsidR="00E6752B" w:rsidRPr="00FA69D1" w:rsidRDefault="007514B4" w:rsidP="00E6752B">
      <w:pPr>
        <w:spacing w:after="0"/>
        <w:rPr>
          <w:lang w:val="cs-CZ"/>
        </w:rPr>
      </w:pPr>
      <w:r w:rsidRPr="00FA69D1">
        <w:rPr>
          <w:lang w:val="cs-CZ"/>
        </w:rPr>
        <w:t>-</w:t>
      </w:r>
      <w:r w:rsidR="00E6752B" w:rsidRPr="00FA69D1">
        <w:rPr>
          <w:lang w:val="cs-CZ"/>
        </w:rPr>
        <w:t xml:space="preserve"> Nepoužívejte spotřebič, pokud má příslušenství</w:t>
      </w:r>
      <w:r w:rsidRPr="00FA69D1">
        <w:rPr>
          <w:lang w:val="cs-CZ"/>
        </w:rPr>
        <w:t xml:space="preserve"> </w:t>
      </w:r>
      <w:r w:rsidR="00E6752B" w:rsidRPr="00FA69D1">
        <w:rPr>
          <w:lang w:val="cs-CZ"/>
        </w:rPr>
        <w:t>vady. Pokračujte v jejich okamžité výměně.</w:t>
      </w:r>
    </w:p>
    <w:p w14:paraId="12D31731" w14:textId="239CAD82" w:rsidR="00E6752B" w:rsidRPr="00FA69D1" w:rsidRDefault="007514B4" w:rsidP="00E6752B">
      <w:pPr>
        <w:spacing w:after="0"/>
        <w:rPr>
          <w:lang w:val="cs-CZ"/>
        </w:rPr>
      </w:pPr>
      <w:r w:rsidRPr="00FA69D1">
        <w:rPr>
          <w:lang w:val="cs-CZ"/>
        </w:rPr>
        <w:lastRenderedPageBreak/>
        <w:t xml:space="preserve">- </w:t>
      </w:r>
      <w:r w:rsidR="00E6752B" w:rsidRPr="00FA69D1">
        <w:rPr>
          <w:lang w:val="cs-CZ"/>
        </w:rPr>
        <w:t xml:space="preserve"> Nepoužívejte spotřebič, pokud zapnutí / vypnutí nefunguje.</w:t>
      </w:r>
      <w:r w:rsidRPr="00FA69D1">
        <w:rPr>
          <w:lang w:val="cs-CZ"/>
        </w:rPr>
        <w:t xml:space="preserve"> </w:t>
      </w:r>
      <w:r w:rsidR="00E6752B" w:rsidRPr="00FA69D1">
        <w:rPr>
          <w:lang w:val="cs-CZ"/>
        </w:rPr>
        <w:t>Během používání nepohybujte spotřebičem</w:t>
      </w:r>
      <w:r w:rsidRPr="00FA69D1">
        <w:rPr>
          <w:lang w:val="cs-CZ"/>
        </w:rPr>
        <w:t>.</w:t>
      </w:r>
    </w:p>
    <w:p w14:paraId="472D751D" w14:textId="00630D29" w:rsidR="00E6752B" w:rsidRPr="00FA69D1" w:rsidRDefault="007514B4" w:rsidP="00E6752B">
      <w:pPr>
        <w:spacing w:after="0"/>
        <w:rPr>
          <w:lang w:val="cs-CZ"/>
        </w:rPr>
      </w:pPr>
      <w:r w:rsidRPr="00FA69D1">
        <w:rPr>
          <w:lang w:val="cs-CZ"/>
        </w:rPr>
        <w:t>-</w:t>
      </w:r>
      <w:r w:rsidR="00E6752B" w:rsidRPr="00FA69D1">
        <w:rPr>
          <w:lang w:val="cs-CZ"/>
        </w:rPr>
        <w:t xml:space="preserve"> Nepoužívejte spotřebič nakloněný ani ho neotáčejte vzhůru nohama.</w:t>
      </w:r>
    </w:p>
    <w:p w14:paraId="35F2A9DC" w14:textId="7CCCE4E1" w:rsidR="00E6752B" w:rsidRPr="00FA69D1" w:rsidRDefault="007514B4" w:rsidP="00E6752B">
      <w:pPr>
        <w:spacing w:after="0"/>
        <w:rPr>
          <w:lang w:val="cs-CZ"/>
        </w:rPr>
      </w:pPr>
      <w:r w:rsidRPr="00FA69D1">
        <w:rPr>
          <w:lang w:val="cs-CZ"/>
        </w:rPr>
        <w:t xml:space="preserve">- </w:t>
      </w:r>
      <w:r w:rsidR="00E6752B" w:rsidRPr="00FA69D1">
        <w:rPr>
          <w:lang w:val="cs-CZ"/>
        </w:rPr>
        <w:t>Nepoužívejte sílu pracovní kapacity spotřebiče.</w:t>
      </w:r>
    </w:p>
    <w:p w14:paraId="396B2BF9" w14:textId="7B4AA5E8" w:rsidR="00E6752B" w:rsidRPr="00FA69D1" w:rsidRDefault="007514B4" w:rsidP="00E6752B">
      <w:pPr>
        <w:spacing w:after="0"/>
        <w:rPr>
          <w:lang w:val="cs-CZ"/>
        </w:rPr>
      </w:pPr>
      <w:r w:rsidRPr="00FA69D1">
        <w:rPr>
          <w:lang w:val="cs-CZ"/>
        </w:rPr>
        <w:t xml:space="preserve">- </w:t>
      </w:r>
      <w:r w:rsidR="00E6752B" w:rsidRPr="00FA69D1">
        <w:rPr>
          <w:lang w:val="cs-CZ"/>
        </w:rPr>
        <w:t xml:space="preserve"> Respektujte indikaci úrovně MAX </w:t>
      </w:r>
    </w:p>
    <w:p w14:paraId="4FC34E1B" w14:textId="7DE0CDEE" w:rsidR="00E6752B" w:rsidRPr="00FA69D1" w:rsidRDefault="007514B4" w:rsidP="007514B4">
      <w:pPr>
        <w:spacing w:after="0"/>
        <w:rPr>
          <w:lang w:val="cs-CZ"/>
        </w:rPr>
      </w:pPr>
      <w:r w:rsidRPr="00FA69D1">
        <w:rPr>
          <w:lang w:val="cs-CZ"/>
        </w:rPr>
        <w:t xml:space="preserve">- </w:t>
      </w:r>
      <w:r w:rsidR="00E6752B" w:rsidRPr="00FA69D1">
        <w:rPr>
          <w:lang w:val="cs-CZ"/>
        </w:rPr>
        <w:t>Uchovávejte tento spotřebič mimo dosah</w:t>
      </w:r>
      <w:r w:rsidRPr="00FA69D1">
        <w:rPr>
          <w:lang w:val="cs-CZ"/>
        </w:rPr>
        <w:t xml:space="preserve"> d</w:t>
      </w:r>
      <w:r w:rsidR="00E6752B" w:rsidRPr="00FA69D1">
        <w:rPr>
          <w:lang w:val="cs-CZ"/>
        </w:rPr>
        <w:t>ěti a / nebo lidé s fyzickými, duševními nebo zdravotními problémy</w:t>
      </w:r>
      <w:r w:rsidRPr="00FA69D1">
        <w:rPr>
          <w:lang w:val="cs-CZ"/>
        </w:rPr>
        <w:t xml:space="preserve"> </w:t>
      </w:r>
      <w:r w:rsidR="00E6752B" w:rsidRPr="00FA69D1">
        <w:rPr>
          <w:lang w:val="cs-CZ"/>
        </w:rPr>
        <w:t>citlivost nebo nedostatek zkušeností a znalostí.</w:t>
      </w:r>
    </w:p>
    <w:p w14:paraId="744C4B73" w14:textId="7A883415" w:rsidR="00E6752B" w:rsidRPr="00FA69D1" w:rsidRDefault="007514B4" w:rsidP="007514B4">
      <w:pPr>
        <w:spacing w:after="0"/>
        <w:rPr>
          <w:lang w:val="cs-CZ"/>
        </w:rPr>
      </w:pPr>
      <w:r w:rsidRPr="00FA69D1">
        <w:rPr>
          <w:lang w:val="cs-CZ"/>
        </w:rPr>
        <w:t>-</w:t>
      </w:r>
      <w:r w:rsidR="00E6752B" w:rsidRPr="00FA69D1">
        <w:rPr>
          <w:lang w:val="cs-CZ"/>
        </w:rPr>
        <w:t xml:space="preserve"> Udržujte spotřebič v dobrém stavu. Ověřte</w:t>
      </w:r>
      <w:r w:rsidRPr="00FA69D1">
        <w:rPr>
          <w:lang w:val="cs-CZ"/>
        </w:rPr>
        <w:t xml:space="preserve"> si, že </w:t>
      </w:r>
      <w:r w:rsidR="00E6752B" w:rsidRPr="00FA69D1">
        <w:rPr>
          <w:lang w:val="cs-CZ"/>
        </w:rPr>
        <w:t>pohyblivé části jsou dobře upevněny a nezůstávají</w:t>
      </w:r>
    </w:p>
    <w:p w14:paraId="086CB56C" w14:textId="291862D9" w:rsidR="00E6752B" w:rsidRPr="00FA69D1" w:rsidRDefault="00E6752B" w:rsidP="007514B4">
      <w:pPr>
        <w:spacing w:after="0"/>
        <w:rPr>
          <w:lang w:val="cs-CZ"/>
        </w:rPr>
      </w:pPr>
      <w:r w:rsidRPr="00FA69D1">
        <w:rPr>
          <w:lang w:val="cs-CZ"/>
        </w:rPr>
        <w:t>uvízl</w:t>
      </w:r>
      <w:r w:rsidR="007514B4" w:rsidRPr="00FA69D1">
        <w:rPr>
          <w:lang w:val="cs-CZ"/>
        </w:rPr>
        <w:t>é</w:t>
      </w:r>
      <w:r w:rsidRPr="00FA69D1">
        <w:rPr>
          <w:lang w:val="cs-CZ"/>
        </w:rPr>
        <w:t>, že tam nejsou žádné rozbité kousky a že tam jsou</w:t>
      </w:r>
      <w:r w:rsidR="007514B4" w:rsidRPr="00FA69D1">
        <w:rPr>
          <w:lang w:val="cs-CZ"/>
        </w:rPr>
        <w:t xml:space="preserve"> nenastaly </w:t>
      </w:r>
      <w:r w:rsidRPr="00FA69D1">
        <w:rPr>
          <w:lang w:val="cs-CZ"/>
        </w:rPr>
        <w:t xml:space="preserve">situace, které mohou poškodit </w:t>
      </w:r>
    </w:p>
    <w:p w14:paraId="4D78A655" w14:textId="139E2B9B" w:rsidR="00E6752B" w:rsidRPr="00FA69D1" w:rsidRDefault="00E6752B" w:rsidP="007514B4">
      <w:pPr>
        <w:spacing w:after="0"/>
        <w:rPr>
          <w:lang w:val="cs-CZ"/>
        </w:rPr>
      </w:pPr>
      <w:r w:rsidRPr="00FA69D1">
        <w:rPr>
          <w:lang w:val="cs-CZ"/>
        </w:rPr>
        <w:t>provoz spotřebiče.</w:t>
      </w:r>
    </w:p>
    <w:p w14:paraId="0FF45DB9" w14:textId="17C0AE79" w:rsidR="00E6752B" w:rsidRPr="00FA69D1" w:rsidRDefault="007514B4" w:rsidP="007514B4">
      <w:pPr>
        <w:spacing w:after="0"/>
        <w:rPr>
          <w:lang w:val="cs-CZ"/>
        </w:rPr>
      </w:pPr>
      <w:r w:rsidRPr="00FA69D1">
        <w:rPr>
          <w:lang w:val="cs-CZ"/>
        </w:rPr>
        <w:t>-</w:t>
      </w:r>
      <w:r w:rsidR="00E6752B" w:rsidRPr="00FA69D1">
        <w:rPr>
          <w:lang w:val="cs-CZ"/>
        </w:rPr>
        <w:t xml:space="preserve"> Používejte spotřebič, jeho příslušenství podle těchto pokynů, s přihlédnutím</w:t>
      </w:r>
      <w:r w:rsidRPr="00FA69D1">
        <w:rPr>
          <w:lang w:val="cs-CZ"/>
        </w:rPr>
        <w:t xml:space="preserve"> </w:t>
      </w:r>
      <w:r w:rsidR="00A851FB">
        <w:rPr>
          <w:lang w:val="cs-CZ"/>
        </w:rPr>
        <w:t>p</w:t>
      </w:r>
      <w:r w:rsidR="00E6752B" w:rsidRPr="00FA69D1">
        <w:rPr>
          <w:lang w:val="cs-CZ"/>
        </w:rPr>
        <w:t>racovní podmínky a práce, která má být vykonána. Použití</w:t>
      </w:r>
      <w:r w:rsidRPr="00FA69D1">
        <w:rPr>
          <w:lang w:val="cs-CZ"/>
        </w:rPr>
        <w:t xml:space="preserve"> </w:t>
      </w:r>
      <w:r w:rsidR="00E6752B" w:rsidRPr="00FA69D1">
        <w:rPr>
          <w:lang w:val="cs-CZ"/>
        </w:rPr>
        <w:t>zařízení pro jiné</w:t>
      </w:r>
      <w:r w:rsidR="00A851FB">
        <w:rPr>
          <w:lang w:val="cs-CZ"/>
        </w:rPr>
        <w:t>,</w:t>
      </w:r>
      <w:bookmarkStart w:id="0" w:name="_GoBack"/>
      <w:bookmarkEnd w:id="0"/>
      <w:r w:rsidR="00E6752B" w:rsidRPr="00FA69D1">
        <w:rPr>
          <w:lang w:val="cs-CZ"/>
        </w:rPr>
        <w:t xml:space="preserve"> než předpokládané operace</w:t>
      </w:r>
      <w:r w:rsidRPr="00FA69D1">
        <w:rPr>
          <w:lang w:val="cs-CZ"/>
        </w:rPr>
        <w:t xml:space="preserve"> </w:t>
      </w:r>
      <w:r w:rsidR="00E6752B" w:rsidRPr="00FA69D1">
        <w:rPr>
          <w:lang w:val="cs-CZ"/>
        </w:rPr>
        <w:t>může způsobit nebezpečnou situaci.</w:t>
      </w:r>
    </w:p>
    <w:p w14:paraId="2CBC3892" w14:textId="6AF14C3A" w:rsidR="00E6752B" w:rsidRPr="00FA69D1" w:rsidRDefault="007514B4" w:rsidP="007514B4">
      <w:pPr>
        <w:spacing w:after="0"/>
        <w:rPr>
          <w:lang w:val="cs-CZ"/>
        </w:rPr>
      </w:pPr>
      <w:r w:rsidRPr="00FA69D1">
        <w:rPr>
          <w:lang w:val="cs-CZ"/>
        </w:rPr>
        <w:t>-</w:t>
      </w:r>
      <w:r w:rsidR="00E6752B" w:rsidRPr="00FA69D1">
        <w:rPr>
          <w:lang w:val="cs-CZ"/>
        </w:rPr>
        <w:t xml:space="preserve"> Nikdy nepoužívejte horké nebo příliš horké tekutiny / potraviny.</w:t>
      </w:r>
    </w:p>
    <w:p w14:paraId="7764D310" w14:textId="22408448" w:rsidR="00E6752B" w:rsidRPr="00FA69D1" w:rsidRDefault="007514B4" w:rsidP="007514B4">
      <w:pPr>
        <w:spacing w:after="0"/>
        <w:rPr>
          <w:lang w:val="cs-CZ"/>
        </w:rPr>
      </w:pPr>
      <w:r w:rsidRPr="00FA69D1">
        <w:rPr>
          <w:lang w:val="cs-CZ"/>
        </w:rPr>
        <w:t>-</w:t>
      </w:r>
      <w:r w:rsidR="00E6752B" w:rsidRPr="00FA69D1">
        <w:rPr>
          <w:lang w:val="cs-CZ"/>
        </w:rPr>
        <w:t xml:space="preserve"> Zkontrolujte, zda je víko dokonale zavřené</w:t>
      </w:r>
      <w:r w:rsidRPr="00FA69D1">
        <w:rPr>
          <w:lang w:val="cs-CZ"/>
        </w:rPr>
        <w:t xml:space="preserve"> </w:t>
      </w:r>
      <w:r w:rsidR="00E6752B" w:rsidRPr="00FA69D1">
        <w:rPr>
          <w:lang w:val="cs-CZ"/>
        </w:rPr>
        <w:t>před uvedením do provozu.</w:t>
      </w:r>
    </w:p>
    <w:p w14:paraId="72020FC9" w14:textId="6085C849" w:rsidR="00E6752B" w:rsidRPr="00FA69D1" w:rsidRDefault="007514B4" w:rsidP="007514B4">
      <w:pPr>
        <w:spacing w:after="0"/>
        <w:rPr>
          <w:lang w:val="cs-CZ"/>
        </w:rPr>
      </w:pPr>
      <w:r w:rsidRPr="00FA69D1">
        <w:rPr>
          <w:lang w:val="cs-CZ"/>
        </w:rPr>
        <w:t>-</w:t>
      </w:r>
      <w:r w:rsidR="00E6752B" w:rsidRPr="00FA69D1">
        <w:rPr>
          <w:lang w:val="cs-CZ"/>
        </w:rPr>
        <w:t xml:space="preserve"> Zařízení používejte vždy pod dohledem.</w:t>
      </w:r>
    </w:p>
    <w:p w14:paraId="419CED73" w14:textId="666CE161" w:rsidR="00E6752B" w:rsidRPr="00FA69D1" w:rsidRDefault="007514B4" w:rsidP="007514B4">
      <w:pPr>
        <w:spacing w:after="0"/>
        <w:rPr>
          <w:lang w:val="cs-CZ"/>
        </w:rPr>
      </w:pPr>
      <w:r w:rsidRPr="00FA69D1">
        <w:rPr>
          <w:lang w:val="cs-CZ"/>
        </w:rPr>
        <w:t>-</w:t>
      </w:r>
      <w:r w:rsidR="00E6752B" w:rsidRPr="00FA69D1">
        <w:rPr>
          <w:lang w:val="cs-CZ"/>
        </w:rPr>
        <w:t xml:space="preserve"> Nikdy nenechávejte spotřebič připojený k elektrické síti</w:t>
      </w:r>
      <w:r w:rsidRPr="00FA69D1">
        <w:rPr>
          <w:lang w:val="cs-CZ"/>
        </w:rPr>
        <w:t xml:space="preserve"> </w:t>
      </w:r>
      <w:r w:rsidR="00E6752B" w:rsidRPr="00FA69D1">
        <w:rPr>
          <w:lang w:val="cs-CZ"/>
        </w:rPr>
        <w:t>a bez kontroly. Rovněž bude dosaženo úspor energie</w:t>
      </w:r>
      <w:r w:rsidRPr="00FA69D1">
        <w:rPr>
          <w:lang w:val="cs-CZ"/>
        </w:rPr>
        <w:t xml:space="preserve"> </w:t>
      </w:r>
      <w:r w:rsidR="00E6752B" w:rsidRPr="00FA69D1">
        <w:rPr>
          <w:lang w:val="cs-CZ"/>
        </w:rPr>
        <w:t>prodlouží se životnost samotného spotřebiče.</w:t>
      </w:r>
    </w:p>
    <w:p w14:paraId="0E64494D" w14:textId="2E87B454" w:rsidR="00E6752B" w:rsidRPr="00FA69D1" w:rsidRDefault="00E6752B" w:rsidP="007514B4">
      <w:pPr>
        <w:spacing w:after="0"/>
        <w:rPr>
          <w:b/>
          <w:bCs/>
          <w:lang w:val="cs-CZ"/>
        </w:rPr>
      </w:pPr>
    </w:p>
    <w:p w14:paraId="385CD8A1" w14:textId="16BB8DDC" w:rsidR="00E6752B" w:rsidRPr="00FA69D1" w:rsidRDefault="00E6752B" w:rsidP="007514B4">
      <w:pPr>
        <w:spacing w:after="0"/>
        <w:rPr>
          <w:lang w:val="cs-CZ"/>
        </w:rPr>
      </w:pPr>
      <w:r w:rsidRPr="00FA69D1">
        <w:rPr>
          <w:lang w:val="cs-CZ"/>
        </w:rPr>
        <w:t>Servis:</w:t>
      </w:r>
    </w:p>
    <w:p w14:paraId="60EC9BDD" w14:textId="231887CA" w:rsidR="00E6752B" w:rsidRPr="00FA69D1" w:rsidRDefault="007514B4" w:rsidP="007514B4">
      <w:pPr>
        <w:spacing w:after="0"/>
        <w:rPr>
          <w:lang w:val="cs-CZ"/>
        </w:rPr>
      </w:pPr>
      <w:r w:rsidRPr="00FA69D1">
        <w:rPr>
          <w:lang w:val="cs-CZ"/>
        </w:rPr>
        <w:t>-</w:t>
      </w:r>
      <w:r w:rsidR="00E6752B" w:rsidRPr="00FA69D1">
        <w:rPr>
          <w:lang w:val="cs-CZ"/>
        </w:rPr>
        <w:t>Výrobce ruší platnost záruky a odmítá jakoukoli odpovědnost</w:t>
      </w:r>
      <w:r w:rsidRPr="00FA69D1">
        <w:rPr>
          <w:lang w:val="cs-CZ"/>
        </w:rPr>
        <w:t xml:space="preserve"> </w:t>
      </w:r>
      <w:r w:rsidR="00E6752B" w:rsidRPr="00FA69D1">
        <w:rPr>
          <w:lang w:val="cs-CZ"/>
        </w:rPr>
        <w:t>v případě nevhodného použití spotřebiče nebo</w:t>
      </w:r>
      <w:r w:rsidRPr="00FA69D1">
        <w:rPr>
          <w:lang w:val="cs-CZ"/>
        </w:rPr>
        <w:t xml:space="preserve"> pokud </w:t>
      </w:r>
      <w:r w:rsidR="00E6752B" w:rsidRPr="00FA69D1">
        <w:rPr>
          <w:lang w:val="cs-CZ"/>
        </w:rPr>
        <w:t>nedodržuje návod k použití.</w:t>
      </w:r>
      <w:r w:rsidR="00377517" w:rsidRPr="00FA69D1">
        <w:rPr>
          <w:noProof/>
          <w:lang w:val="cs-CZ"/>
        </w:rPr>
        <w:t xml:space="preserve"> </w:t>
      </w:r>
    </w:p>
    <w:p w14:paraId="52B9DBFC" w14:textId="112AC0E0" w:rsidR="00154590" w:rsidRPr="00FA69D1" w:rsidRDefault="00154590" w:rsidP="00E6752B">
      <w:pPr>
        <w:rPr>
          <w:b/>
          <w:bCs/>
          <w:lang w:val="cs-CZ"/>
        </w:rPr>
      </w:pPr>
    </w:p>
    <w:p w14:paraId="749263E9" w14:textId="5CFD3E6B" w:rsidR="00377517" w:rsidRPr="00FA69D1" w:rsidRDefault="005314D5" w:rsidP="00377517">
      <w:pPr>
        <w:spacing w:after="0"/>
        <w:rPr>
          <w:b/>
          <w:bCs/>
          <w:lang w:val="cs-CZ"/>
        </w:rPr>
      </w:pPr>
      <w:r w:rsidRPr="00FA69D1">
        <w:rPr>
          <w:noProof/>
          <w:lang w:val="cs-CZ"/>
        </w:rPr>
        <w:drawing>
          <wp:anchor distT="0" distB="0" distL="114300" distR="114300" simplePos="0" relativeHeight="251658240" behindDoc="0" locked="0" layoutInCell="1" allowOverlap="1" wp14:anchorId="61C19271" wp14:editId="330A81B8">
            <wp:simplePos x="0" y="0"/>
            <wp:positionH relativeFrom="column">
              <wp:posOffset>3260725</wp:posOffset>
            </wp:positionH>
            <wp:positionV relativeFrom="paragraph">
              <wp:posOffset>8255</wp:posOffset>
            </wp:positionV>
            <wp:extent cx="2438400" cy="3502660"/>
            <wp:effectExtent l="0" t="0" r="0" b="2540"/>
            <wp:wrapThrough wrapText="bothSides">
              <wp:wrapPolygon edited="0">
                <wp:start x="0" y="0"/>
                <wp:lineTo x="0" y="21498"/>
                <wp:lineTo x="21431" y="21498"/>
                <wp:lineTo x="21431"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38400" cy="3502660"/>
                    </a:xfrm>
                    <a:prstGeom prst="rect">
                      <a:avLst/>
                    </a:prstGeom>
                  </pic:spPr>
                </pic:pic>
              </a:graphicData>
            </a:graphic>
            <wp14:sizeRelH relativeFrom="margin">
              <wp14:pctWidth>0</wp14:pctWidth>
            </wp14:sizeRelH>
            <wp14:sizeRelV relativeFrom="margin">
              <wp14:pctHeight>0</wp14:pctHeight>
            </wp14:sizeRelV>
          </wp:anchor>
        </w:drawing>
      </w:r>
      <w:r w:rsidR="00377517" w:rsidRPr="00FA69D1">
        <w:rPr>
          <w:b/>
          <w:bCs/>
          <w:lang w:val="cs-CZ"/>
        </w:rPr>
        <w:t>Popis</w:t>
      </w:r>
    </w:p>
    <w:p w14:paraId="500BFF68" w14:textId="6BD4C7AE" w:rsidR="00092660" w:rsidRPr="00FA69D1" w:rsidRDefault="00092660" w:rsidP="00092660">
      <w:pPr>
        <w:spacing w:after="0"/>
        <w:rPr>
          <w:lang w:val="cs-CZ"/>
        </w:rPr>
      </w:pPr>
      <w:r w:rsidRPr="00FA69D1">
        <w:rPr>
          <w:lang w:val="cs-CZ"/>
        </w:rPr>
        <w:t>A Kryt lisovacího kuželu</w:t>
      </w:r>
    </w:p>
    <w:p w14:paraId="7752171D" w14:textId="77777777" w:rsidR="00092660" w:rsidRPr="00FA69D1" w:rsidRDefault="00092660" w:rsidP="00092660">
      <w:pPr>
        <w:spacing w:after="0"/>
        <w:rPr>
          <w:lang w:val="cs-CZ"/>
        </w:rPr>
      </w:pPr>
      <w:r w:rsidRPr="00FA69D1">
        <w:rPr>
          <w:lang w:val="cs-CZ"/>
        </w:rPr>
        <w:t>B Velký kužel</w:t>
      </w:r>
    </w:p>
    <w:p w14:paraId="234DA7AD" w14:textId="77777777" w:rsidR="00092660" w:rsidRPr="00FA69D1" w:rsidRDefault="00092660" w:rsidP="00092660">
      <w:pPr>
        <w:spacing w:after="0"/>
        <w:rPr>
          <w:lang w:val="cs-CZ"/>
        </w:rPr>
      </w:pPr>
      <w:r w:rsidRPr="00FA69D1">
        <w:rPr>
          <w:lang w:val="cs-CZ"/>
        </w:rPr>
        <w:t>C Malý kužel</w:t>
      </w:r>
    </w:p>
    <w:p w14:paraId="7526604D" w14:textId="77777777" w:rsidR="00092660" w:rsidRPr="00FA69D1" w:rsidRDefault="00092660" w:rsidP="00092660">
      <w:pPr>
        <w:spacing w:after="0"/>
        <w:rPr>
          <w:lang w:val="cs-CZ"/>
        </w:rPr>
      </w:pPr>
      <w:r w:rsidRPr="00FA69D1">
        <w:rPr>
          <w:lang w:val="cs-CZ"/>
        </w:rPr>
        <w:t>D Nerezový filtr</w:t>
      </w:r>
    </w:p>
    <w:p w14:paraId="5C495C9D" w14:textId="77777777" w:rsidR="00092660" w:rsidRPr="00FA69D1" w:rsidRDefault="00092660" w:rsidP="00092660">
      <w:pPr>
        <w:spacing w:after="0"/>
        <w:rPr>
          <w:lang w:val="cs-CZ"/>
        </w:rPr>
      </w:pPr>
      <w:r w:rsidRPr="00FA69D1">
        <w:rPr>
          <w:lang w:val="cs-CZ"/>
        </w:rPr>
        <w:t>E Filtr regulátoru buničiny</w:t>
      </w:r>
    </w:p>
    <w:p w14:paraId="0572C995" w14:textId="77777777" w:rsidR="00092660" w:rsidRPr="00FA69D1" w:rsidRDefault="00092660" w:rsidP="00092660">
      <w:pPr>
        <w:spacing w:after="0"/>
        <w:rPr>
          <w:lang w:val="cs-CZ"/>
        </w:rPr>
      </w:pPr>
      <w:r w:rsidRPr="00FA69D1">
        <w:rPr>
          <w:lang w:val="cs-CZ"/>
        </w:rPr>
        <w:t>F Tělo</w:t>
      </w:r>
    </w:p>
    <w:p w14:paraId="1FAC04BD" w14:textId="2E8D1AEC" w:rsidR="00092660" w:rsidRPr="00FA69D1" w:rsidRDefault="00092660" w:rsidP="00092660">
      <w:pPr>
        <w:spacing w:after="0"/>
        <w:rPr>
          <w:lang w:val="cs-CZ"/>
        </w:rPr>
      </w:pPr>
      <w:r w:rsidRPr="00FA69D1">
        <w:rPr>
          <w:lang w:val="cs-CZ"/>
        </w:rPr>
        <w:t>G Páka</w:t>
      </w:r>
    </w:p>
    <w:p w14:paraId="253E9590" w14:textId="77777777" w:rsidR="00092660" w:rsidRPr="00FA69D1" w:rsidRDefault="00092660" w:rsidP="00092660">
      <w:pPr>
        <w:spacing w:after="0"/>
        <w:rPr>
          <w:lang w:val="cs-CZ"/>
        </w:rPr>
      </w:pPr>
      <w:r w:rsidRPr="00FA69D1">
        <w:rPr>
          <w:lang w:val="cs-CZ"/>
        </w:rPr>
        <w:t>H Nádoba na šťávu</w:t>
      </w:r>
    </w:p>
    <w:p w14:paraId="1D1741E2" w14:textId="2469D559" w:rsidR="00377517" w:rsidRPr="00FA69D1" w:rsidRDefault="00092660" w:rsidP="00092660">
      <w:pPr>
        <w:spacing w:after="0"/>
        <w:rPr>
          <w:b/>
          <w:bCs/>
          <w:lang w:val="cs-CZ"/>
        </w:rPr>
      </w:pPr>
      <w:r w:rsidRPr="00FA69D1">
        <w:rPr>
          <w:lang w:val="cs-CZ"/>
        </w:rPr>
        <w:t>I Odtok šťávy</w:t>
      </w:r>
    </w:p>
    <w:p w14:paraId="3E54318C" w14:textId="77777777" w:rsidR="00092660" w:rsidRPr="00FA69D1" w:rsidRDefault="00092660" w:rsidP="00377517">
      <w:pPr>
        <w:spacing w:after="0"/>
        <w:rPr>
          <w:b/>
          <w:bCs/>
          <w:lang w:val="cs-CZ"/>
        </w:rPr>
      </w:pPr>
    </w:p>
    <w:p w14:paraId="7B9B58E3" w14:textId="764E8BC0" w:rsidR="00377517" w:rsidRPr="00FA69D1" w:rsidRDefault="00377517" w:rsidP="00377517">
      <w:pPr>
        <w:spacing w:after="0"/>
        <w:rPr>
          <w:lang w:val="cs-CZ"/>
        </w:rPr>
      </w:pPr>
      <w:r w:rsidRPr="00FA69D1">
        <w:rPr>
          <w:b/>
          <w:bCs/>
          <w:lang w:val="cs-CZ"/>
        </w:rPr>
        <w:t>Před použitím</w:t>
      </w:r>
      <w:r w:rsidRPr="00FA69D1">
        <w:rPr>
          <w:lang w:val="cs-CZ"/>
        </w:rPr>
        <w:t>:</w:t>
      </w:r>
    </w:p>
    <w:p w14:paraId="11ADF8A0" w14:textId="77777777" w:rsidR="00377517" w:rsidRPr="00FA69D1" w:rsidRDefault="00377517" w:rsidP="00377517">
      <w:pPr>
        <w:spacing w:after="0"/>
        <w:rPr>
          <w:lang w:val="cs-CZ"/>
        </w:rPr>
      </w:pPr>
      <w:r w:rsidRPr="00FA69D1">
        <w:rPr>
          <w:lang w:val="cs-CZ"/>
        </w:rPr>
        <w:t>-Ujistěte se, že jste z produktu odstranili veškerý materiál z balení.</w:t>
      </w:r>
    </w:p>
    <w:p w14:paraId="5A27C4DA" w14:textId="1490DB1C" w:rsidR="00377517" w:rsidRPr="00FA69D1" w:rsidRDefault="00377517" w:rsidP="00377517">
      <w:pPr>
        <w:spacing w:after="0"/>
        <w:rPr>
          <w:lang w:val="cs-CZ"/>
        </w:rPr>
      </w:pPr>
      <w:r w:rsidRPr="00FA69D1">
        <w:rPr>
          <w:lang w:val="cs-CZ"/>
        </w:rPr>
        <w:t>- Před prvním použitím zařízení se doporučuje k čištění všech částí, které přicházejí do styku s potravinami</w:t>
      </w:r>
    </w:p>
    <w:p w14:paraId="60544F68" w14:textId="77777777" w:rsidR="00092660" w:rsidRPr="00FA69D1" w:rsidRDefault="00092660" w:rsidP="00377517">
      <w:pPr>
        <w:spacing w:after="0"/>
        <w:rPr>
          <w:b/>
          <w:bCs/>
          <w:lang w:val="cs-CZ"/>
        </w:rPr>
      </w:pPr>
    </w:p>
    <w:p w14:paraId="182715F6" w14:textId="71583774" w:rsidR="00377517" w:rsidRPr="00FA69D1" w:rsidRDefault="00377517" w:rsidP="00377517">
      <w:pPr>
        <w:spacing w:after="0"/>
        <w:rPr>
          <w:b/>
          <w:bCs/>
          <w:lang w:val="cs-CZ"/>
        </w:rPr>
      </w:pPr>
      <w:r w:rsidRPr="00FA69D1">
        <w:rPr>
          <w:b/>
          <w:bCs/>
          <w:lang w:val="cs-CZ"/>
        </w:rPr>
        <w:t>POUŽITÍ:</w:t>
      </w:r>
    </w:p>
    <w:p w14:paraId="2E824F7A" w14:textId="5C74F2BD" w:rsidR="00377517" w:rsidRPr="00FA69D1" w:rsidRDefault="00377517" w:rsidP="00377517">
      <w:pPr>
        <w:spacing w:after="0"/>
        <w:rPr>
          <w:lang w:val="cs-CZ"/>
        </w:rPr>
      </w:pPr>
      <w:r w:rsidRPr="00FA69D1">
        <w:rPr>
          <w:lang w:val="cs-CZ"/>
        </w:rPr>
        <w:t>- Připojte zařízení k elektrické síti.</w:t>
      </w:r>
    </w:p>
    <w:p w14:paraId="582FD9FE" w14:textId="71384A6F" w:rsidR="00377517" w:rsidRPr="00FA69D1" w:rsidRDefault="00377517" w:rsidP="00377517">
      <w:pPr>
        <w:spacing w:after="0"/>
        <w:rPr>
          <w:lang w:val="cs-CZ"/>
        </w:rPr>
      </w:pPr>
      <w:r w:rsidRPr="00FA69D1">
        <w:rPr>
          <w:lang w:val="cs-CZ"/>
        </w:rPr>
        <w:t>- Nakrájejte citrusové plody, které chcete vytlačit na polovinu.</w:t>
      </w:r>
    </w:p>
    <w:p w14:paraId="178C7279" w14:textId="05AAB891" w:rsidR="00092660" w:rsidRPr="00FA69D1" w:rsidRDefault="00092660" w:rsidP="00377517">
      <w:pPr>
        <w:spacing w:after="0"/>
        <w:rPr>
          <w:lang w:val="cs-CZ"/>
        </w:rPr>
      </w:pPr>
      <w:r w:rsidRPr="00FA69D1">
        <w:rPr>
          <w:lang w:val="cs-CZ"/>
        </w:rPr>
        <w:t>- Pod odtok šťávy vložte sklenici.</w:t>
      </w:r>
    </w:p>
    <w:p w14:paraId="017740C3" w14:textId="73146FF4" w:rsidR="00092660" w:rsidRPr="00FA69D1" w:rsidRDefault="00092660" w:rsidP="00092660">
      <w:pPr>
        <w:spacing w:after="0"/>
        <w:rPr>
          <w:lang w:val="cs-CZ"/>
        </w:rPr>
      </w:pPr>
      <w:r w:rsidRPr="00FA69D1">
        <w:rPr>
          <w:lang w:val="cs-CZ"/>
        </w:rPr>
        <w:t>POZNÁMKA: Odkapávací ventil lze otevřít nebo podle potřeby uzavřené (obr.1).</w:t>
      </w:r>
    </w:p>
    <w:p w14:paraId="0316DD0E" w14:textId="74BEF378" w:rsidR="00377517" w:rsidRPr="00FA69D1" w:rsidRDefault="00377517" w:rsidP="00377517">
      <w:pPr>
        <w:spacing w:after="0"/>
        <w:rPr>
          <w:lang w:val="cs-CZ"/>
        </w:rPr>
      </w:pPr>
      <w:r w:rsidRPr="00FA69D1">
        <w:rPr>
          <w:lang w:val="cs-CZ"/>
        </w:rPr>
        <w:t>- Spusťte přístroj položením kousku ovoce na kužel a tlačte dolů.</w:t>
      </w:r>
    </w:p>
    <w:p w14:paraId="526E4C6B" w14:textId="44470FF1" w:rsidR="00377517" w:rsidRPr="00FA69D1" w:rsidRDefault="00377517" w:rsidP="00377517">
      <w:pPr>
        <w:spacing w:after="0"/>
        <w:rPr>
          <w:lang w:val="cs-CZ"/>
        </w:rPr>
      </w:pPr>
      <w:r w:rsidRPr="00FA69D1">
        <w:rPr>
          <w:lang w:val="cs-CZ"/>
        </w:rPr>
        <w:t>- K dosažení větší extrakce se kužel otáčí dovnitř oběma směry.</w:t>
      </w:r>
    </w:p>
    <w:p w14:paraId="197A7732" w14:textId="4C25B677" w:rsidR="00377517" w:rsidRPr="00FA69D1" w:rsidRDefault="00377517" w:rsidP="00377517">
      <w:pPr>
        <w:spacing w:after="0"/>
        <w:rPr>
          <w:lang w:val="cs-CZ"/>
        </w:rPr>
      </w:pPr>
      <w:r w:rsidRPr="00FA69D1">
        <w:rPr>
          <w:lang w:val="cs-CZ"/>
        </w:rPr>
        <w:lastRenderedPageBreak/>
        <w:t>- Nadměrný tlak v kuželu může způsobit jeho rotaci.</w:t>
      </w:r>
    </w:p>
    <w:p w14:paraId="0A3B8046" w14:textId="1E492985" w:rsidR="00377517" w:rsidRPr="00FA69D1" w:rsidRDefault="00377517" w:rsidP="00377517">
      <w:pPr>
        <w:spacing w:after="0"/>
        <w:rPr>
          <w:lang w:val="cs-CZ"/>
        </w:rPr>
      </w:pPr>
      <w:r w:rsidRPr="00FA69D1">
        <w:rPr>
          <w:lang w:val="cs-CZ"/>
        </w:rPr>
        <w:t>- Nepoužívejte odšťavňovač déle než pět minut po sobě.</w:t>
      </w:r>
    </w:p>
    <w:p w14:paraId="5C1E4CFE" w14:textId="1B38DD0B" w:rsidR="00377517" w:rsidRPr="00FA69D1" w:rsidRDefault="00377517" w:rsidP="00377517">
      <w:pPr>
        <w:spacing w:after="0"/>
        <w:rPr>
          <w:lang w:val="cs-CZ"/>
        </w:rPr>
      </w:pPr>
      <w:r w:rsidRPr="00FA69D1">
        <w:rPr>
          <w:lang w:val="cs-CZ"/>
        </w:rPr>
        <w:t>- Chcete-li přístroj zastavit, jednoduše přerušte tlak na kužel.</w:t>
      </w:r>
    </w:p>
    <w:p w14:paraId="117C8FEE" w14:textId="52E03982" w:rsidR="00377517" w:rsidRPr="00FA69D1" w:rsidRDefault="00377517" w:rsidP="00377517">
      <w:pPr>
        <w:spacing w:after="0"/>
        <w:rPr>
          <w:lang w:val="cs-CZ"/>
        </w:rPr>
      </w:pPr>
      <w:r w:rsidRPr="00FA69D1">
        <w:rPr>
          <w:lang w:val="cs-CZ"/>
        </w:rPr>
        <w:t>- Vyjměte jednotku těla motoru a vyprázdněte karafu.</w:t>
      </w:r>
    </w:p>
    <w:p w14:paraId="0E487253" w14:textId="62E49494" w:rsidR="00377517" w:rsidRPr="00FA69D1" w:rsidRDefault="00377517" w:rsidP="00377517">
      <w:pPr>
        <w:spacing w:after="0"/>
        <w:rPr>
          <w:lang w:val="cs-CZ"/>
        </w:rPr>
      </w:pPr>
      <w:r w:rsidRPr="00FA69D1">
        <w:rPr>
          <w:lang w:val="cs-CZ"/>
        </w:rPr>
        <w:t>- Při lisování velkého množství ovoce je to nutné pravidelně čistit filtr a odstraňovat zbytky buničiny.</w:t>
      </w:r>
    </w:p>
    <w:p w14:paraId="7727C3A9" w14:textId="7217CD5D" w:rsidR="00092660" w:rsidRPr="00FA69D1" w:rsidRDefault="00092660" w:rsidP="00377517">
      <w:pPr>
        <w:spacing w:after="0"/>
        <w:rPr>
          <w:b/>
          <w:bCs/>
          <w:lang w:val="cs-CZ"/>
        </w:rPr>
      </w:pPr>
    </w:p>
    <w:p w14:paraId="551EAAFC" w14:textId="26E5E849" w:rsidR="00092660" w:rsidRPr="00FA69D1" w:rsidRDefault="00092660" w:rsidP="00092660">
      <w:pPr>
        <w:spacing w:after="0"/>
        <w:rPr>
          <w:b/>
          <w:bCs/>
          <w:lang w:val="cs-CZ"/>
        </w:rPr>
      </w:pPr>
      <w:r w:rsidRPr="00FA69D1">
        <w:rPr>
          <w:b/>
          <w:bCs/>
          <w:lang w:val="cs-CZ"/>
        </w:rPr>
        <w:t>Filtr regulace buničiny</w:t>
      </w:r>
    </w:p>
    <w:p w14:paraId="77D0ACAE" w14:textId="5535DE66" w:rsidR="00092660" w:rsidRPr="00FA69D1" w:rsidRDefault="00092660" w:rsidP="00092660">
      <w:pPr>
        <w:spacing w:after="0"/>
        <w:rPr>
          <w:lang w:val="cs-CZ"/>
        </w:rPr>
      </w:pPr>
      <w:r w:rsidRPr="00FA69D1">
        <w:rPr>
          <w:rFonts w:ascii="Segoe UI Emoji" w:hAnsi="Segoe UI Emoji" w:cs="Segoe UI Emoji"/>
          <w:lang w:val="cs-CZ"/>
        </w:rPr>
        <w:t>-</w:t>
      </w:r>
      <w:r w:rsidRPr="00FA69D1">
        <w:rPr>
          <w:lang w:val="cs-CZ"/>
        </w:rPr>
        <w:t xml:space="preserve"> Tento odšťavňovač obsahuje filtr pro nastavení buničiny podle chuti; Chcete-li použít tento filtr, pokračujte následovně:</w:t>
      </w:r>
    </w:p>
    <w:p w14:paraId="1B7D7CAF" w14:textId="6EC494F3" w:rsidR="00092660" w:rsidRPr="00FA69D1" w:rsidRDefault="00092660" w:rsidP="00092660">
      <w:pPr>
        <w:spacing w:after="0"/>
        <w:rPr>
          <w:lang w:val="cs-CZ"/>
        </w:rPr>
      </w:pPr>
      <w:r w:rsidRPr="00FA69D1">
        <w:rPr>
          <w:rFonts w:ascii="Segoe UI Emoji" w:hAnsi="Segoe UI Emoji" w:cs="Segoe UI Emoji"/>
          <w:lang w:val="cs-CZ"/>
        </w:rPr>
        <w:t>-</w:t>
      </w:r>
      <w:r w:rsidRPr="00FA69D1">
        <w:rPr>
          <w:lang w:val="cs-CZ"/>
        </w:rPr>
        <w:t xml:space="preserve"> Vyjměte filtr z nerezové oceli</w:t>
      </w:r>
    </w:p>
    <w:p w14:paraId="7FA0E04D" w14:textId="418E7A8F" w:rsidR="00092660" w:rsidRPr="00FA69D1" w:rsidRDefault="00092660" w:rsidP="00092660">
      <w:pPr>
        <w:spacing w:after="0"/>
        <w:rPr>
          <w:lang w:val="cs-CZ"/>
        </w:rPr>
      </w:pPr>
      <w:r w:rsidRPr="00FA69D1">
        <w:rPr>
          <w:rFonts w:ascii="Segoe UI Emoji" w:hAnsi="Segoe UI Emoji" w:cs="Segoe UI Emoji"/>
          <w:lang w:val="cs-CZ"/>
        </w:rPr>
        <w:t>-</w:t>
      </w:r>
      <w:r w:rsidRPr="00FA69D1">
        <w:rPr>
          <w:lang w:val="cs-CZ"/>
        </w:rPr>
        <w:t xml:space="preserve"> Správně umístěte plastový filtr pro regulaci buničiny.</w:t>
      </w:r>
    </w:p>
    <w:p w14:paraId="3CBDF2C4" w14:textId="30FADBE6" w:rsidR="00092660" w:rsidRPr="00FA69D1" w:rsidRDefault="00092660" w:rsidP="00092660">
      <w:pPr>
        <w:spacing w:after="0"/>
        <w:rPr>
          <w:lang w:val="cs-CZ"/>
        </w:rPr>
      </w:pPr>
      <w:r w:rsidRPr="00FA69D1">
        <w:rPr>
          <w:rFonts w:ascii="Segoe UI Emoji" w:hAnsi="Segoe UI Emoji" w:cs="Segoe UI Emoji"/>
          <w:lang w:val="cs-CZ"/>
        </w:rPr>
        <w:t>-</w:t>
      </w:r>
      <w:r w:rsidRPr="00FA69D1">
        <w:rPr>
          <w:lang w:val="cs-CZ"/>
        </w:rPr>
        <w:t xml:space="preserve"> Upravte množství buničiny otáčením doprava, pro získejte větší částí a nalevo pr</w:t>
      </w:r>
      <w:r w:rsidR="00FA69D1">
        <w:rPr>
          <w:lang w:val="cs-CZ"/>
        </w:rPr>
        <w:t>o</w:t>
      </w:r>
      <w:r w:rsidRPr="00FA69D1">
        <w:rPr>
          <w:lang w:val="cs-CZ"/>
        </w:rPr>
        <w:t xml:space="preserve"> menší množství (obr. 2).</w:t>
      </w:r>
    </w:p>
    <w:p w14:paraId="56BFC549" w14:textId="2492C7B8" w:rsidR="00092660" w:rsidRPr="00FA69D1" w:rsidRDefault="00092660" w:rsidP="00092660">
      <w:pPr>
        <w:spacing w:after="0"/>
        <w:rPr>
          <w:lang w:val="cs-CZ"/>
        </w:rPr>
      </w:pPr>
      <w:r w:rsidRPr="00FA69D1">
        <w:rPr>
          <w:lang w:val="cs-CZ"/>
        </w:rPr>
        <w:t>POZNÁMKA: Pro usnadnění čištění musí být filtr složený ze dvou prvků, lze jej rozebrat. P</w:t>
      </w:r>
      <w:r w:rsidR="005314D5" w:rsidRPr="00FA69D1">
        <w:rPr>
          <w:lang w:val="cs-CZ"/>
        </w:rPr>
        <w:t xml:space="preserve">oté </w:t>
      </w:r>
      <w:r w:rsidRPr="00FA69D1">
        <w:rPr>
          <w:lang w:val="cs-CZ"/>
        </w:rPr>
        <w:t>znovu jej sestavte, mějte na paměti, že regulátor</w:t>
      </w:r>
      <w:r w:rsidR="005314D5" w:rsidRPr="00FA69D1">
        <w:rPr>
          <w:lang w:val="cs-CZ"/>
        </w:rPr>
        <w:t xml:space="preserve"> </w:t>
      </w:r>
      <w:r w:rsidRPr="00FA69D1">
        <w:rPr>
          <w:lang w:val="cs-CZ"/>
        </w:rPr>
        <w:t xml:space="preserve">musí být mezi dvěma omezujícími stěnami a musí </w:t>
      </w:r>
      <w:r w:rsidR="005314D5" w:rsidRPr="00FA69D1">
        <w:rPr>
          <w:lang w:val="cs-CZ"/>
        </w:rPr>
        <w:t>být</w:t>
      </w:r>
    </w:p>
    <w:p w14:paraId="162E4E04" w14:textId="16005C69" w:rsidR="00092660" w:rsidRPr="00FA69D1" w:rsidRDefault="00092660" w:rsidP="00092660">
      <w:pPr>
        <w:spacing w:after="0"/>
        <w:rPr>
          <w:lang w:val="cs-CZ"/>
        </w:rPr>
      </w:pPr>
      <w:r w:rsidRPr="00FA69D1">
        <w:rPr>
          <w:lang w:val="cs-CZ"/>
        </w:rPr>
        <w:t>tlak mezi těmito dvěma prvky.</w:t>
      </w:r>
    </w:p>
    <w:p w14:paraId="68E7C1DD" w14:textId="77777777" w:rsidR="00092660" w:rsidRPr="00FA69D1" w:rsidRDefault="00092660" w:rsidP="00377517">
      <w:pPr>
        <w:spacing w:after="0"/>
        <w:rPr>
          <w:b/>
          <w:bCs/>
          <w:lang w:val="cs-CZ"/>
        </w:rPr>
      </w:pPr>
    </w:p>
    <w:p w14:paraId="0C568CBC" w14:textId="51ACAFF9" w:rsidR="00377517" w:rsidRPr="00FA69D1" w:rsidRDefault="00377517" w:rsidP="00377517">
      <w:pPr>
        <w:spacing w:after="0"/>
        <w:rPr>
          <w:b/>
          <w:bCs/>
          <w:lang w:val="cs-CZ"/>
        </w:rPr>
      </w:pPr>
      <w:r w:rsidRPr="00FA69D1">
        <w:rPr>
          <w:b/>
          <w:bCs/>
          <w:lang w:val="cs-CZ"/>
        </w:rPr>
        <w:t>Po dokončení používání zařízení:</w:t>
      </w:r>
    </w:p>
    <w:p w14:paraId="6F61ACB6" w14:textId="7EE870DA" w:rsidR="00377517" w:rsidRPr="00FA69D1" w:rsidRDefault="00377517" w:rsidP="00377517">
      <w:pPr>
        <w:spacing w:after="0"/>
        <w:rPr>
          <w:lang w:val="cs-CZ"/>
        </w:rPr>
      </w:pPr>
      <w:r w:rsidRPr="00FA69D1">
        <w:rPr>
          <w:lang w:val="cs-CZ"/>
        </w:rPr>
        <w:t>- Odpojte zařízení od sítě.</w:t>
      </w:r>
    </w:p>
    <w:p w14:paraId="112BA699" w14:textId="6616B5A6" w:rsidR="00377517" w:rsidRPr="00FA69D1" w:rsidRDefault="00377517" w:rsidP="00377517">
      <w:pPr>
        <w:spacing w:after="0"/>
        <w:rPr>
          <w:lang w:val="cs-CZ"/>
        </w:rPr>
      </w:pPr>
      <w:r w:rsidRPr="00FA69D1">
        <w:rPr>
          <w:lang w:val="cs-CZ"/>
        </w:rPr>
        <w:t>- Odpojte kabel a vložte jej do příslušné přihrádky.</w:t>
      </w:r>
    </w:p>
    <w:p w14:paraId="52A30563" w14:textId="4B8A1278" w:rsidR="00377517" w:rsidRPr="00FA69D1" w:rsidRDefault="00377517" w:rsidP="00377517">
      <w:pPr>
        <w:spacing w:after="0"/>
        <w:rPr>
          <w:lang w:val="cs-CZ"/>
        </w:rPr>
      </w:pPr>
      <w:r w:rsidRPr="00FA69D1">
        <w:rPr>
          <w:lang w:val="cs-CZ"/>
        </w:rPr>
        <w:t>- Vyčistěte spotřebič.</w:t>
      </w:r>
    </w:p>
    <w:p w14:paraId="7DDBD716" w14:textId="77777777" w:rsidR="00092660" w:rsidRPr="00FA69D1" w:rsidRDefault="00092660" w:rsidP="00092660">
      <w:pPr>
        <w:spacing w:after="0"/>
        <w:rPr>
          <w:b/>
          <w:bCs/>
          <w:lang w:val="cs-CZ"/>
        </w:rPr>
      </w:pPr>
      <w:r w:rsidRPr="00FA69D1">
        <w:rPr>
          <w:b/>
          <w:bCs/>
          <w:lang w:val="cs-CZ"/>
        </w:rPr>
        <w:t>Tepelná bezpečnostní ochrana:</w:t>
      </w:r>
    </w:p>
    <w:p w14:paraId="63653D7F" w14:textId="13C35DE2" w:rsidR="00092660" w:rsidRPr="00FA69D1" w:rsidRDefault="00092660" w:rsidP="00092660">
      <w:pPr>
        <w:spacing w:after="0"/>
        <w:rPr>
          <w:lang w:val="cs-CZ"/>
        </w:rPr>
      </w:pPr>
      <w:r w:rsidRPr="00FA69D1">
        <w:rPr>
          <w:rFonts w:ascii="Segoe UI Emoji" w:hAnsi="Segoe UI Emoji" w:cs="Segoe UI Emoji"/>
          <w:lang w:val="cs-CZ"/>
        </w:rPr>
        <w:t>-</w:t>
      </w:r>
      <w:r w:rsidRPr="00FA69D1">
        <w:rPr>
          <w:lang w:val="cs-CZ"/>
        </w:rPr>
        <w:t xml:space="preserve"> Zařízení má tepelné bezpečnostní ochranu, která jej chrání před jakýmkoli přehřátím.</w:t>
      </w:r>
    </w:p>
    <w:p w14:paraId="7E8A5547" w14:textId="66856569" w:rsidR="00092660" w:rsidRPr="00FA69D1" w:rsidRDefault="00092660" w:rsidP="00092660">
      <w:pPr>
        <w:spacing w:after="0"/>
        <w:rPr>
          <w:lang w:val="cs-CZ"/>
        </w:rPr>
      </w:pPr>
      <w:r w:rsidRPr="00FA69D1">
        <w:rPr>
          <w:rFonts w:ascii="Segoe UI Emoji" w:hAnsi="Segoe UI Emoji" w:cs="Segoe UI Emoji"/>
          <w:lang w:val="cs-CZ"/>
        </w:rPr>
        <w:t>-</w:t>
      </w:r>
      <w:r w:rsidRPr="00FA69D1">
        <w:rPr>
          <w:lang w:val="cs-CZ"/>
        </w:rPr>
        <w:t xml:space="preserve"> Pokud se zařízení samo odpojí a znovu se nepřipojí, odpojte jej ze zásuvky a počkejte asi 15 minut</w:t>
      </w:r>
    </w:p>
    <w:p w14:paraId="0AF36AFA" w14:textId="6413D357" w:rsidR="00092660" w:rsidRPr="00FA69D1" w:rsidRDefault="00092660" w:rsidP="00092660">
      <w:pPr>
        <w:spacing w:after="0"/>
        <w:rPr>
          <w:lang w:val="cs-CZ"/>
        </w:rPr>
      </w:pPr>
      <w:r w:rsidRPr="00FA69D1">
        <w:rPr>
          <w:lang w:val="cs-CZ"/>
        </w:rPr>
        <w:t>znovu jej připojit. Pokud to stále nefunguje, kontaktujte prosím autorizovaný servis.</w:t>
      </w:r>
    </w:p>
    <w:p w14:paraId="679F9C33" w14:textId="77777777" w:rsidR="00092660" w:rsidRPr="00FA69D1" w:rsidRDefault="00092660" w:rsidP="00092660">
      <w:pPr>
        <w:spacing w:after="0"/>
        <w:rPr>
          <w:lang w:val="cs-CZ"/>
        </w:rPr>
      </w:pPr>
    </w:p>
    <w:p w14:paraId="53127D95" w14:textId="77777777" w:rsidR="00377517" w:rsidRPr="00FA69D1" w:rsidRDefault="00377517" w:rsidP="00377517">
      <w:pPr>
        <w:spacing w:after="0"/>
        <w:rPr>
          <w:b/>
          <w:bCs/>
          <w:lang w:val="cs-CZ"/>
        </w:rPr>
      </w:pPr>
      <w:r w:rsidRPr="00FA69D1">
        <w:rPr>
          <w:b/>
          <w:bCs/>
          <w:lang w:val="cs-CZ"/>
        </w:rPr>
        <w:t>Čištění</w:t>
      </w:r>
    </w:p>
    <w:p w14:paraId="5251FB51" w14:textId="19C7970F" w:rsidR="00377517" w:rsidRPr="00FA69D1" w:rsidRDefault="00377517" w:rsidP="00377517">
      <w:pPr>
        <w:spacing w:after="0"/>
        <w:rPr>
          <w:lang w:val="cs-CZ"/>
        </w:rPr>
      </w:pPr>
      <w:r w:rsidRPr="00FA69D1">
        <w:rPr>
          <w:lang w:val="cs-CZ"/>
        </w:rPr>
        <w:t>- Vytáhněte zástrčku ze zásuvky a počkejte, až před čištěním spotřebič vychladne.</w:t>
      </w:r>
    </w:p>
    <w:p w14:paraId="17FE2C03" w14:textId="27534C72" w:rsidR="00377517" w:rsidRPr="00FA69D1" w:rsidRDefault="00377517" w:rsidP="00377517">
      <w:pPr>
        <w:spacing w:after="0"/>
        <w:rPr>
          <w:lang w:val="cs-CZ"/>
        </w:rPr>
      </w:pPr>
      <w:r w:rsidRPr="00FA69D1">
        <w:rPr>
          <w:lang w:val="cs-CZ"/>
        </w:rPr>
        <w:t>- Očistěte elektrickou jednotku vlhkým hadříkem a vysušte ho.</w:t>
      </w:r>
    </w:p>
    <w:p w14:paraId="37D2B5B9" w14:textId="76EDD112" w:rsidR="00377517" w:rsidRPr="00FA69D1" w:rsidRDefault="00377517" w:rsidP="00377517">
      <w:pPr>
        <w:spacing w:after="0"/>
        <w:rPr>
          <w:lang w:val="cs-CZ"/>
        </w:rPr>
      </w:pPr>
      <w:r w:rsidRPr="00FA69D1">
        <w:rPr>
          <w:lang w:val="cs-CZ"/>
        </w:rPr>
        <w:t>- Nepoužívejte k čištění rozpouštědla ani produkty pH kyselé nebo zásadité, jako jsou bělidla, ani brusné prostředky.</w:t>
      </w:r>
    </w:p>
    <w:p w14:paraId="6B5EFCAC" w14:textId="09D5F6B4" w:rsidR="00377517" w:rsidRPr="00FA69D1" w:rsidRDefault="00377517" w:rsidP="00377517">
      <w:pPr>
        <w:spacing w:after="0"/>
        <w:rPr>
          <w:lang w:val="cs-CZ"/>
        </w:rPr>
      </w:pPr>
      <w:r w:rsidRPr="00FA69D1">
        <w:rPr>
          <w:lang w:val="cs-CZ"/>
        </w:rPr>
        <w:t>- Neponořujte přístroj do vody nebo jiných tekutin, omyjte jej tekoucí vodou.</w:t>
      </w:r>
    </w:p>
    <w:p w14:paraId="262DB624" w14:textId="38D3B400" w:rsidR="00377517" w:rsidRPr="00FA69D1" w:rsidRDefault="00377517" w:rsidP="00377517">
      <w:pPr>
        <w:spacing w:after="0"/>
        <w:rPr>
          <w:lang w:val="cs-CZ"/>
        </w:rPr>
      </w:pPr>
      <w:r w:rsidRPr="00FA69D1">
        <w:rPr>
          <w:lang w:val="cs-CZ"/>
        </w:rPr>
        <w:t>- Doporučuje se přístroj pravidelně čistit k odstranění všech zbytků potravin.</w:t>
      </w:r>
    </w:p>
    <w:p w14:paraId="2D7B25A8" w14:textId="664E75DA" w:rsidR="00154590" w:rsidRPr="00FA69D1" w:rsidRDefault="00377517" w:rsidP="00377517">
      <w:pPr>
        <w:spacing w:after="0"/>
        <w:rPr>
          <w:lang w:val="cs-CZ"/>
        </w:rPr>
      </w:pPr>
      <w:r w:rsidRPr="00FA69D1">
        <w:rPr>
          <w:lang w:val="cs-CZ"/>
        </w:rPr>
        <w:t xml:space="preserve">- Následující díly lze omýt vodou a mycího prostředku nebo v myčce na nádobí </w:t>
      </w:r>
    </w:p>
    <w:p w14:paraId="699D8326" w14:textId="77777777" w:rsidR="00377517" w:rsidRPr="00FA69D1" w:rsidRDefault="00377517" w:rsidP="00377517">
      <w:pPr>
        <w:spacing w:after="0"/>
        <w:rPr>
          <w:lang w:val="cs-CZ"/>
        </w:rPr>
      </w:pPr>
      <w:r w:rsidRPr="00FA69D1">
        <w:rPr>
          <w:lang w:val="cs-CZ"/>
        </w:rPr>
        <w:t>- Zásobník</w:t>
      </w:r>
    </w:p>
    <w:p w14:paraId="5ABD34C6" w14:textId="59C366FA" w:rsidR="00377517" w:rsidRPr="00FA69D1" w:rsidRDefault="00377517" w:rsidP="00377517">
      <w:pPr>
        <w:spacing w:after="0"/>
        <w:rPr>
          <w:lang w:val="cs-CZ"/>
        </w:rPr>
      </w:pPr>
      <w:r w:rsidRPr="00FA69D1">
        <w:rPr>
          <w:lang w:val="cs-CZ"/>
        </w:rPr>
        <w:t>- nástavce</w:t>
      </w:r>
    </w:p>
    <w:p w14:paraId="279E8651" w14:textId="77777777" w:rsidR="00377517" w:rsidRPr="00FA69D1" w:rsidRDefault="00377517" w:rsidP="00377517">
      <w:pPr>
        <w:spacing w:after="0"/>
        <w:rPr>
          <w:lang w:val="cs-CZ"/>
        </w:rPr>
      </w:pPr>
      <w:r w:rsidRPr="00FA69D1">
        <w:rPr>
          <w:lang w:val="cs-CZ"/>
        </w:rPr>
        <w:t>- Filtr</w:t>
      </w:r>
    </w:p>
    <w:p w14:paraId="0793AAF8" w14:textId="77777777" w:rsidR="00377517" w:rsidRPr="00FA69D1" w:rsidRDefault="00377517" w:rsidP="00377517">
      <w:pPr>
        <w:spacing w:after="0"/>
        <w:rPr>
          <w:lang w:val="cs-CZ"/>
        </w:rPr>
      </w:pPr>
      <w:r w:rsidRPr="00FA69D1">
        <w:rPr>
          <w:lang w:val="cs-CZ"/>
        </w:rPr>
        <w:t>- Nádoba na šťávu</w:t>
      </w:r>
    </w:p>
    <w:p w14:paraId="6B0C1791" w14:textId="626DCA97" w:rsidR="00377517" w:rsidRPr="00FA69D1" w:rsidRDefault="00377517" w:rsidP="00377517">
      <w:pPr>
        <w:spacing w:after="0"/>
        <w:rPr>
          <w:lang w:val="cs-CZ"/>
        </w:rPr>
      </w:pPr>
      <w:r w:rsidRPr="00FA69D1">
        <w:rPr>
          <w:lang w:val="cs-CZ"/>
        </w:rPr>
        <w:t>- Před sestavením a uskladněním zařízení důkladně osušte všechny kousky</w:t>
      </w:r>
    </w:p>
    <w:p w14:paraId="5798BB0B" w14:textId="14BC1C5B" w:rsidR="00154590" w:rsidRPr="00FA69D1" w:rsidRDefault="00154590" w:rsidP="007514B4">
      <w:pPr>
        <w:spacing w:after="0"/>
        <w:rPr>
          <w:b/>
          <w:bCs/>
          <w:lang w:val="cs-CZ"/>
        </w:rPr>
      </w:pPr>
    </w:p>
    <w:p w14:paraId="66731D41" w14:textId="1A3AB510" w:rsidR="00154590" w:rsidRPr="00FA69D1" w:rsidRDefault="00154590" w:rsidP="00154590">
      <w:pPr>
        <w:spacing w:after="0"/>
        <w:rPr>
          <w:b/>
          <w:bCs/>
          <w:lang w:val="cs-CZ"/>
        </w:rPr>
      </w:pPr>
      <w:r w:rsidRPr="00FA69D1">
        <w:rPr>
          <w:b/>
          <w:bCs/>
          <w:lang w:val="cs-CZ"/>
        </w:rPr>
        <w:t>Anomálie a opravy</w:t>
      </w:r>
    </w:p>
    <w:p w14:paraId="605927D7" w14:textId="75A7B7BC" w:rsidR="00154590" w:rsidRPr="00FA69D1" w:rsidRDefault="00154590" w:rsidP="00154590">
      <w:pPr>
        <w:spacing w:after="0"/>
        <w:rPr>
          <w:lang w:val="cs-CZ"/>
        </w:rPr>
      </w:pPr>
      <w:r w:rsidRPr="00FA69D1">
        <w:rPr>
          <w:lang w:val="cs-CZ"/>
        </w:rPr>
        <w:t>- V případě poruchy kontaktujte servisní středisko. Nepokoušejte se jej rozebírat nebo opravovat</w:t>
      </w:r>
    </w:p>
    <w:p w14:paraId="7EEB676D" w14:textId="56CD1857" w:rsidR="00154590" w:rsidRPr="00FA69D1" w:rsidRDefault="00154590" w:rsidP="00154590">
      <w:pPr>
        <w:spacing w:after="0"/>
        <w:rPr>
          <w:lang w:val="cs-CZ"/>
        </w:rPr>
      </w:pPr>
      <w:r w:rsidRPr="00FA69D1">
        <w:rPr>
          <w:lang w:val="cs-CZ"/>
        </w:rPr>
        <w:t>zařízení: může to být nebezpečné.</w:t>
      </w:r>
    </w:p>
    <w:p w14:paraId="152B96BA" w14:textId="44421E3C" w:rsidR="0020335A" w:rsidRPr="00FA69D1" w:rsidRDefault="0020335A" w:rsidP="00154590">
      <w:pPr>
        <w:spacing w:after="0"/>
        <w:rPr>
          <w:lang w:val="cs-CZ"/>
        </w:rPr>
      </w:pPr>
    </w:p>
    <w:p w14:paraId="039D820E" w14:textId="77777777" w:rsidR="005314D5" w:rsidRPr="00FA69D1" w:rsidRDefault="005314D5" w:rsidP="0020335A">
      <w:pPr>
        <w:jc w:val="both"/>
        <w:rPr>
          <w:b/>
          <w:sz w:val="18"/>
          <w:szCs w:val="32"/>
          <w:lang w:val="cs-CZ"/>
        </w:rPr>
      </w:pPr>
    </w:p>
    <w:p w14:paraId="3FEB2E6C" w14:textId="77777777" w:rsidR="005314D5" w:rsidRPr="00FA69D1" w:rsidRDefault="005314D5" w:rsidP="0020335A">
      <w:pPr>
        <w:jc w:val="both"/>
        <w:rPr>
          <w:b/>
          <w:sz w:val="18"/>
          <w:szCs w:val="32"/>
          <w:lang w:val="cs-CZ"/>
        </w:rPr>
      </w:pPr>
    </w:p>
    <w:p w14:paraId="78A6980D" w14:textId="4C9309C8" w:rsidR="0020335A" w:rsidRPr="00FA69D1" w:rsidRDefault="0020335A" w:rsidP="0020335A">
      <w:pPr>
        <w:jc w:val="both"/>
        <w:rPr>
          <w:sz w:val="18"/>
          <w:szCs w:val="32"/>
          <w:lang w:val="cs-CZ"/>
        </w:rPr>
      </w:pPr>
      <w:r w:rsidRPr="00FA69D1">
        <w:rPr>
          <w:b/>
          <w:sz w:val="18"/>
          <w:szCs w:val="32"/>
          <w:lang w:val="cs-CZ"/>
        </w:rPr>
        <w:t>LIKVIDACE</w:t>
      </w:r>
    </w:p>
    <w:p w14:paraId="2A241486" w14:textId="77777777" w:rsidR="0020335A" w:rsidRPr="00FA69D1" w:rsidRDefault="0020335A" w:rsidP="0020335A">
      <w:pPr>
        <w:jc w:val="both"/>
        <w:rPr>
          <w:sz w:val="18"/>
          <w:szCs w:val="32"/>
          <w:lang w:val="cs-CZ"/>
        </w:rPr>
      </w:pPr>
      <w:r w:rsidRPr="00FA69D1">
        <w:rPr>
          <w:noProof/>
          <w:sz w:val="18"/>
          <w:szCs w:val="32"/>
          <w:lang w:val="cs-CZ"/>
        </w:rPr>
        <w:lastRenderedPageBreak/>
        <w:drawing>
          <wp:inline distT="0" distB="0" distL="0" distR="0" wp14:anchorId="636529EE" wp14:editId="3B067943">
            <wp:extent cx="236220" cy="36576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220" cy="365760"/>
                    </a:xfrm>
                    <a:prstGeom prst="rect">
                      <a:avLst/>
                    </a:prstGeom>
                    <a:solidFill>
                      <a:srgbClr val="FFFFFF"/>
                    </a:solidFill>
                    <a:ln>
                      <a:noFill/>
                    </a:ln>
                  </pic:spPr>
                </pic:pic>
              </a:graphicData>
            </a:graphic>
          </wp:inline>
        </w:drawing>
      </w:r>
      <w:r w:rsidRPr="00FA69D1">
        <w:rPr>
          <w:sz w:val="18"/>
          <w:szCs w:val="32"/>
          <w:lang w:val="cs-CZ"/>
        </w:rPr>
        <w:t xml:space="preserve"> Pro likvidaci vysloužilých elektrospotřebičů jsou určeny veřejné sběrny komunálního odpadu.</w:t>
      </w:r>
    </w:p>
    <w:p w14:paraId="45341E70" w14:textId="77777777" w:rsidR="0020335A" w:rsidRPr="00FA69D1" w:rsidRDefault="0020335A" w:rsidP="0020335A">
      <w:pPr>
        <w:jc w:val="both"/>
        <w:rPr>
          <w:sz w:val="18"/>
          <w:szCs w:val="32"/>
          <w:lang w:val="cs-CZ"/>
        </w:rPr>
      </w:pPr>
    </w:p>
    <w:p w14:paraId="7B808CA5" w14:textId="77777777" w:rsidR="0020335A" w:rsidRPr="00FA69D1" w:rsidRDefault="0020335A" w:rsidP="0020335A">
      <w:pPr>
        <w:autoSpaceDE w:val="0"/>
        <w:spacing w:line="200" w:lineRule="atLeast"/>
        <w:rPr>
          <w:sz w:val="18"/>
          <w:szCs w:val="32"/>
          <w:lang w:val="cs-CZ"/>
        </w:rPr>
      </w:pPr>
      <w:r w:rsidRPr="00FA69D1">
        <w:rPr>
          <w:b/>
          <w:bCs/>
          <w:sz w:val="18"/>
          <w:szCs w:val="32"/>
          <w:lang w:val="cs-CZ"/>
        </w:rPr>
        <w:t xml:space="preserve">Záruční prohlášení </w:t>
      </w:r>
    </w:p>
    <w:p w14:paraId="0DA08D9B" w14:textId="77777777" w:rsidR="0020335A" w:rsidRPr="00FA69D1" w:rsidRDefault="0020335A" w:rsidP="0020335A">
      <w:pPr>
        <w:rPr>
          <w:bCs/>
          <w:sz w:val="18"/>
          <w:szCs w:val="32"/>
          <w:lang w:val="cs-CZ"/>
        </w:rPr>
      </w:pPr>
      <w:r w:rsidRPr="00FA69D1">
        <w:rPr>
          <w:bCs/>
          <w:sz w:val="18"/>
          <w:szCs w:val="32"/>
          <w:lang w:val="cs-CZ"/>
        </w:rPr>
        <w:t xml:space="preserve">Děkujeme Vám za důvěru v tento výrobek. Věříme, že s ním budete maximálně spokojeni. Při vybírání přístroje pečlivě zvažte, jaké funkce od přístroje požadujete. Pokud Vám nebude výrobek v budoucnu vyhovovat, není tato skutečnost důvodem k reklamaci. Před prvním použitím si pozorně přečtěte přiložený návod a důsledně se jím řiďte. Veškeré výrobky slouží pro domácí použití. Pro profesionální použití jsou určeny výrobky specializovaných výrobců. Všechny doklady o koupi a o případných opravách Vašeho výrobku doporučujeme uschovat po dobu 3 let pro poskytnutí maximálně kvalitního záručního a pozáručního servisu. Na tento domácí spotřebič poskytujeme záruku na bezchybnou funkci po dobu 24 měsíců od data zakoupení výrobku spotřebitelem. Záruka se vztahuje na závady způsobené chybou výroby nebo vadou materiálu. Záruku lze uplatňovat u organizace, u které byl výrobek zakoupen. Záruka je neplatná, jestliže je závada způsobena mechanickým poškozením (např. při přepravě), nesprávným používáním nebo používáním v rozporu s návodem k obsluze, neodvratnou událostí (např. živelná pohroma), byl-li výrobek připojen na jiné síťové napětí, než pro které je určen a také v případě úprav nebo oprav provedených osobami, jež k tomuto zákroku nemají oprávnění. Výrobky jsou určeny pro použití v domácnosti. Při použití jiným způsobem nemůže být záruka uplatněna. V případě poruchy se obraťte na prodejce, u kterého jste výrobek zakoupili, nebo na náš zákaznický servis (adresa viz </w:t>
      </w:r>
      <w:r w:rsidRPr="00FA69D1">
        <w:rPr>
          <w:bCs/>
          <w:i/>
          <w:sz w:val="18"/>
          <w:szCs w:val="32"/>
          <w:lang w:val="cs-CZ"/>
        </w:rPr>
        <w:t>Záruční list</w:t>
      </w:r>
      <w:r w:rsidRPr="00FA69D1">
        <w:rPr>
          <w:bCs/>
          <w:sz w:val="18"/>
          <w:szCs w:val="32"/>
          <w:lang w:val="cs-CZ"/>
        </w:rPr>
        <w:t>).</w:t>
      </w:r>
    </w:p>
    <w:p w14:paraId="378EB445" w14:textId="77777777" w:rsidR="0020335A" w:rsidRPr="00FA69D1" w:rsidRDefault="0020335A" w:rsidP="00154590">
      <w:pPr>
        <w:spacing w:after="0"/>
        <w:rPr>
          <w:lang w:val="cs-CZ"/>
        </w:rPr>
      </w:pPr>
    </w:p>
    <w:sectPr w:rsidR="0020335A" w:rsidRPr="00FA6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charset w:val="00"/>
    <w:family w:val="swiss"/>
    <w:pitch w:val="variable"/>
    <w:sig w:usb0="00000003" w:usb1="02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23FB1"/>
    <w:multiLevelType w:val="hybridMultilevel"/>
    <w:tmpl w:val="818682B8"/>
    <w:lvl w:ilvl="0" w:tplc="7722CF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2FA0F27"/>
    <w:multiLevelType w:val="hybridMultilevel"/>
    <w:tmpl w:val="AF889CE2"/>
    <w:lvl w:ilvl="0" w:tplc="2D986D0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0B725B6"/>
    <w:multiLevelType w:val="hybridMultilevel"/>
    <w:tmpl w:val="778E037C"/>
    <w:lvl w:ilvl="0" w:tplc="AE2A13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2B"/>
    <w:rsid w:val="00092660"/>
    <w:rsid w:val="00154590"/>
    <w:rsid w:val="0020335A"/>
    <w:rsid w:val="00377517"/>
    <w:rsid w:val="005314D5"/>
    <w:rsid w:val="007514B4"/>
    <w:rsid w:val="00A851FB"/>
    <w:rsid w:val="00B35D63"/>
    <w:rsid w:val="00E6752B"/>
    <w:rsid w:val="00EF144A"/>
    <w:rsid w:val="00FA6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E6F5"/>
  <w15:chartTrackingRefBased/>
  <w15:docId w15:val="{3242647E-678F-413B-8B41-3DC33603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1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1263</Words>
  <Characters>7458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iva.kinacova</dc:creator>
  <cp:keywords/>
  <dc:description/>
  <cp:lastModifiedBy>Bvz</cp:lastModifiedBy>
  <cp:revision>6</cp:revision>
  <dcterms:created xsi:type="dcterms:W3CDTF">2021-04-11T17:56:00Z</dcterms:created>
  <dcterms:modified xsi:type="dcterms:W3CDTF">2021-04-12T06:07:00Z</dcterms:modified>
</cp:coreProperties>
</file>