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C60C" w14:textId="59457401" w:rsidR="0075471E" w:rsidRDefault="0075471E" w:rsidP="004B4E0E">
      <w:pPr>
        <w:jc w:val="center"/>
        <w:rPr>
          <w:sz w:val="72"/>
          <w:szCs w:val="72"/>
        </w:rPr>
      </w:pPr>
      <w:r>
        <w:rPr>
          <w:noProof/>
          <w:sz w:val="72"/>
        </w:rPr>
        <w:drawing>
          <wp:anchor distT="0" distB="0" distL="114300" distR="114300" simplePos="0" relativeHeight="251685888" behindDoc="0" locked="0" layoutInCell="1" allowOverlap="1" wp14:anchorId="0E53BCB1" wp14:editId="708BEC1A">
            <wp:simplePos x="0" y="0"/>
            <wp:positionH relativeFrom="margin">
              <wp:posOffset>1903184</wp:posOffset>
            </wp:positionH>
            <wp:positionV relativeFrom="margin">
              <wp:posOffset>-103003</wp:posOffset>
            </wp:positionV>
            <wp:extent cx="2152650" cy="606425"/>
            <wp:effectExtent l="0" t="0" r="0" b="3175"/>
            <wp:wrapSquare wrapText="bothSides"/>
            <wp:docPr id="19" name="Picture 19" descr="A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AK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C4585" w14:textId="5A827167" w:rsidR="0075471E" w:rsidRDefault="0075471E" w:rsidP="004B4E0E">
      <w:pPr>
        <w:jc w:val="center"/>
        <w:rPr>
          <w:sz w:val="72"/>
          <w:szCs w:val="72"/>
        </w:rPr>
      </w:pPr>
    </w:p>
    <w:p w14:paraId="65CCCBC0" w14:textId="4A22010F" w:rsidR="00377267" w:rsidRPr="002271B5" w:rsidRDefault="00DB0E10" w:rsidP="004B4E0E">
      <w:pPr>
        <w:jc w:val="center"/>
        <w:rPr>
          <w:sz w:val="56"/>
          <w:szCs w:val="56"/>
        </w:rPr>
      </w:pPr>
      <w:r>
        <w:rPr>
          <w:sz w:val="56"/>
        </w:rPr>
        <w:t xml:space="preserve">2.2 </w:t>
      </w:r>
      <w:r w:rsidR="000434CD">
        <w:rPr>
          <w:sz w:val="56"/>
        </w:rPr>
        <w:t>Zvuková lišta</w:t>
      </w:r>
      <w:r>
        <w:rPr>
          <w:sz w:val="56"/>
        </w:rPr>
        <w:t xml:space="preserve"> </w:t>
      </w:r>
      <w:r w:rsidR="000434CD">
        <w:rPr>
          <w:sz w:val="56"/>
        </w:rPr>
        <w:t>s kanálmi</w:t>
      </w:r>
      <w:r w:rsidR="000434CD" w:rsidRPr="000434CD">
        <w:rPr>
          <w:sz w:val="56"/>
        </w:rPr>
        <w:t xml:space="preserve"> s aktívnym subwooferom</w:t>
      </w:r>
    </w:p>
    <w:p w14:paraId="7CB177B0" w14:textId="39EAFB60" w:rsidR="00377267" w:rsidRPr="002271B5" w:rsidRDefault="00DB0E10" w:rsidP="002271B5">
      <w:pPr>
        <w:pStyle w:val="Title"/>
        <w:jc w:val="center"/>
        <w:rPr>
          <w:b/>
          <w:bCs/>
          <w:sz w:val="48"/>
          <w:szCs w:val="48"/>
        </w:rPr>
      </w:pPr>
      <w:r>
        <w:rPr>
          <w:b/>
          <w:sz w:val="48"/>
        </w:rPr>
        <w:t xml:space="preserve">Model </w:t>
      </w:r>
      <w:r>
        <w:rPr>
          <w:b/>
          <w:sz w:val="48"/>
        </w:rPr>
        <w:t>：</w:t>
      </w:r>
      <w:r>
        <w:rPr>
          <w:b/>
          <w:sz w:val="48"/>
        </w:rPr>
        <w:t xml:space="preserve"> ASB-29</w:t>
      </w:r>
    </w:p>
    <w:p w14:paraId="3F498D34" w14:textId="77777777" w:rsidR="002D39E0" w:rsidRDefault="002D39E0" w:rsidP="00015FDA"/>
    <w:p w14:paraId="03BADDE2" w14:textId="77777777" w:rsidR="00377267" w:rsidRDefault="00015FDA" w:rsidP="002D39E0">
      <w:pPr>
        <w:jc w:val="center"/>
      </w:pPr>
      <w:r>
        <w:rPr>
          <w:noProof/>
        </w:rPr>
        <w:drawing>
          <wp:inline distT="0" distB="0" distL="0" distR="0" wp14:anchorId="097C11F2" wp14:editId="77C93638">
            <wp:extent cx="6120130" cy="3496945"/>
            <wp:effectExtent l="19050" t="0" r="0" b="0"/>
            <wp:docPr id="6" name="图片 5" descr="HD-02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029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E059" w14:textId="77777777" w:rsidR="002D39E0" w:rsidRDefault="002D39E0" w:rsidP="002D39E0">
      <w:pPr>
        <w:jc w:val="center"/>
        <w:rPr>
          <w:sz w:val="72"/>
          <w:szCs w:val="72"/>
        </w:rPr>
      </w:pPr>
    </w:p>
    <w:p w14:paraId="11F7D1DB" w14:textId="77777777" w:rsidR="00F232BA" w:rsidRDefault="00F232BA" w:rsidP="002D39E0">
      <w:pPr>
        <w:jc w:val="center"/>
        <w:rPr>
          <w:sz w:val="72"/>
        </w:rPr>
      </w:pPr>
    </w:p>
    <w:p w14:paraId="2B51877B" w14:textId="13612C93" w:rsidR="00377267" w:rsidRDefault="00D11162" w:rsidP="002D39E0">
      <w:pPr>
        <w:jc w:val="center"/>
        <w:rPr>
          <w:sz w:val="72"/>
          <w:szCs w:val="72"/>
        </w:rPr>
      </w:pPr>
      <w:r>
        <w:rPr>
          <w:sz w:val="72"/>
        </w:rPr>
        <w:t xml:space="preserve">Návod na </w:t>
      </w:r>
      <w:r w:rsidR="00154D3C">
        <w:rPr>
          <w:sz w:val="72"/>
        </w:rPr>
        <w:t>obsluhu</w:t>
      </w:r>
    </w:p>
    <w:p w14:paraId="60919BB8" w14:textId="7ECC9363" w:rsidR="007850B0" w:rsidRPr="00306909" w:rsidRDefault="00D11162" w:rsidP="002D39E0">
      <w:pPr>
        <w:jc w:val="center"/>
        <w:rPr>
          <w:rFonts w:eastAsia="Gill Sans MT" w:cstheme="minorHAnsi"/>
          <w:color w:val="231C1D"/>
          <w:sz w:val="24"/>
          <w:szCs w:val="24"/>
        </w:rPr>
      </w:pPr>
      <w:r w:rsidRPr="00D11162">
        <w:rPr>
          <w:color w:val="231C1D"/>
          <w:sz w:val="24"/>
        </w:rPr>
        <w:t xml:space="preserve">Ďakujeme </w:t>
      </w:r>
      <w:r w:rsidR="00C5692D">
        <w:rPr>
          <w:color w:val="231C1D"/>
          <w:sz w:val="24"/>
        </w:rPr>
        <w:t>V</w:t>
      </w:r>
      <w:r w:rsidRPr="00D11162">
        <w:rPr>
          <w:color w:val="231C1D"/>
          <w:sz w:val="24"/>
        </w:rPr>
        <w:t>ám za zakúpenie t</w:t>
      </w:r>
      <w:r>
        <w:rPr>
          <w:color w:val="231C1D"/>
          <w:sz w:val="24"/>
        </w:rPr>
        <w:t>ejto zvukovej lišty</w:t>
      </w:r>
      <w:r w:rsidR="002D39E0">
        <w:rPr>
          <w:color w:val="231C1D"/>
          <w:sz w:val="24"/>
        </w:rPr>
        <w:t xml:space="preserve">.  </w:t>
      </w:r>
    </w:p>
    <w:p w14:paraId="748DE178" w14:textId="4193082A" w:rsidR="007850B0" w:rsidRDefault="00D11162" w:rsidP="002D39E0">
      <w:pPr>
        <w:jc w:val="center"/>
        <w:rPr>
          <w:color w:val="231C1D"/>
          <w:sz w:val="24"/>
        </w:rPr>
      </w:pPr>
      <w:r w:rsidRPr="00D11162">
        <w:rPr>
          <w:color w:val="231C1D"/>
          <w:sz w:val="24"/>
        </w:rPr>
        <w:t>Pre</w:t>
      </w:r>
      <w:r w:rsidR="00765429">
        <w:rPr>
          <w:color w:val="231C1D"/>
          <w:sz w:val="24"/>
        </w:rPr>
        <w:t xml:space="preserve"> správne používanie</w:t>
      </w:r>
      <w:r w:rsidRPr="00D11162">
        <w:rPr>
          <w:color w:val="231C1D"/>
          <w:sz w:val="24"/>
        </w:rPr>
        <w:t xml:space="preserve"> produktu si pozorne prečítajte tento návod na </w:t>
      </w:r>
      <w:r w:rsidR="007F0F90">
        <w:rPr>
          <w:color w:val="231C1D"/>
          <w:sz w:val="24"/>
          <w:lang w:val="sk-SK"/>
        </w:rPr>
        <w:t xml:space="preserve">obsluhu </w:t>
      </w:r>
      <w:r w:rsidR="00765429">
        <w:rPr>
          <w:color w:val="231C1D"/>
          <w:sz w:val="24"/>
        </w:rPr>
        <w:t>pred použitím výrobku.</w:t>
      </w:r>
    </w:p>
    <w:p w14:paraId="4720602A" w14:textId="16CC7384" w:rsidR="00765429" w:rsidRPr="00306909" w:rsidRDefault="00765429" w:rsidP="002D39E0">
      <w:pPr>
        <w:jc w:val="center"/>
        <w:rPr>
          <w:rFonts w:cstheme="minorHAnsi"/>
          <w:color w:val="231C1D"/>
          <w:sz w:val="24"/>
          <w:szCs w:val="24"/>
        </w:rPr>
      </w:pPr>
      <w:r>
        <w:rPr>
          <w:rFonts w:cstheme="minorHAnsi"/>
          <w:color w:val="231C1D"/>
          <w:sz w:val="24"/>
          <w:szCs w:val="24"/>
        </w:rPr>
        <w:t>Návod</w:t>
      </w:r>
      <w:r w:rsidRPr="00765429">
        <w:rPr>
          <w:rFonts w:cstheme="minorHAnsi"/>
          <w:color w:val="231C1D"/>
          <w:sz w:val="24"/>
          <w:szCs w:val="24"/>
        </w:rPr>
        <w:t xml:space="preserve"> uschovajte na bezpečnom mieste pre prípad potreby v budúcnosti.</w:t>
      </w:r>
    </w:p>
    <w:p w14:paraId="053B401C" w14:textId="77777777" w:rsidR="00627CC8" w:rsidRPr="00306909" w:rsidRDefault="00627CC8" w:rsidP="002D39E0">
      <w:pPr>
        <w:jc w:val="center"/>
        <w:rPr>
          <w:rFonts w:cstheme="minorHAnsi"/>
          <w:sz w:val="24"/>
          <w:szCs w:val="24"/>
        </w:rPr>
      </w:pPr>
    </w:p>
    <w:p w14:paraId="65F62EFC" w14:textId="77777777" w:rsidR="002271B5" w:rsidRDefault="002271B5">
      <w:pPr>
        <w:rPr>
          <w:sz w:val="28"/>
          <w:szCs w:val="28"/>
        </w:rPr>
      </w:pPr>
    </w:p>
    <w:p w14:paraId="401B55CC" w14:textId="26EA2307" w:rsidR="00765429" w:rsidRDefault="00765429">
      <w:pPr>
        <w:rPr>
          <w:sz w:val="28"/>
          <w:szCs w:val="28"/>
        </w:rPr>
      </w:pPr>
      <w:r w:rsidRPr="00765429">
        <w:rPr>
          <w:sz w:val="28"/>
          <w:szCs w:val="28"/>
        </w:rPr>
        <w:t>Výkonn</w:t>
      </w:r>
      <w:r>
        <w:rPr>
          <w:sz w:val="28"/>
          <w:szCs w:val="28"/>
        </w:rPr>
        <w:t>á</w:t>
      </w:r>
      <w:r w:rsidRPr="00765429">
        <w:rPr>
          <w:sz w:val="28"/>
          <w:szCs w:val="28"/>
        </w:rPr>
        <w:t xml:space="preserve"> zvukov</w:t>
      </w:r>
      <w:r>
        <w:rPr>
          <w:sz w:val="28"/>
          <w:szCs w:val="28"/>
        </w:rPr>
        <w:t>á</w:t>
      </w:r>
      <w:r w:rsidRPr="00765429">
        <w:rPr>
          <w:sz w:val="28"/>
          <w:szCs w:val="28"/>
        </w:rPr>
        <w:t xml:space="preserve"> </w:t>
      </w:r>
      <w:r>
        <w:rPr>
          <w:sz w:val="28"/>
          <w:szCs w:val="28"/>
        </w:rPr>
        <w:t>lišta</w:t>
      </w:r>
      <w:r w:rsidR="00313E84">
        <w:rPr>
          <w:sz w:val="28"/>
          <w:szCs w:val="28"/>
        </w:rPr>
        <w:t xml:space="preserve"> s</w:t>
      </w:r>
      <w:r w:rsidRPr="00765429">
        <w:rPr>
          <w:sz w:val="28"/>
          <w:szCs w:val="28"/>
        </w:rPr>
        <w:t xml:space="preserve"> Bluetooth s elegantným tvarom a úžasným zvukovým výkonom. Šesť vstavaných reproduktorov a vzduchových trubíc pre </w:t>
      </w:r>
      <w:r>
        <w:rPr>
          <w:sz w:val="28"/>
          <w:szCs w:val="28"/>
        </w:rPr>
        <w:t>nízke</w:t>
      </w:r>
      <w:r w:rsidRPr="00765429">
        <w:rPr>
          <w:sz w:val="28"/>
          <w:szCs w:val="28"/>
        </w:rPr>
        <w:t xml:space="preserve"> zvuky poskytuje </w:t>
      </w:r>
      <w:r>
        <w:rPr>
          <w:sz w:val="28"/>
          <w:szCs w:val="28"/>
        </w:rPr>
        <w:t>jasnosť</w:t>
      </w:r>
      <w:r w:rsidRPr="00765429">
        <w:rPr>
          <w:sz w:val="28"/>
          <w:szCs w:val="28"/>
        </w:rPr>
        <w:t xml:space="preserve"> v širokom rozsahu frekvencií</w:t>
      </w:r>
      <w:r w:rsidR="00154D3C">
        <w:rPr>
          <w:sz w:val="28"/>
          <w:szCs w:val="28"/>
        </w:rPr>
        <w:t>,</w:t>
      </w:r>
      <w:r w:rsidRPr="00765429">
        <w:rPr>
          <w:sz w:val="28"/>
          <w:szCs w:val="28"/>
        </w:rPr>
        <w:t xml:space="preserve"> s hlasnými ostrými zvukmi a hlbokými </w:t>
      </w:r>
      <w:r>
        <w:rPr>
          <w:sz w:val="28"/>
          <w:szCs w:val="28"/>
        </w:rPr>
        <w:t>nízkymi zvukmi</w:t>
      </w:r>
      <w:r w:rsidRPr="00765429">
        <w:rPr>
          <w:sz w:val="28"/>
          <w:szCs w:val="28"/>
        </w:rPr>
        <w:t>. Integrovaný port USB umožňuje prehrávať súbory MP3/WAV priamo z kompatibilného média s ďalšími flexibilnými možnosťami vstupu, vrátane AUX, HDMI (ARC), optického kábla, USB a Bluetooth. Zariadenie, ktoré vylepšuje zvuk pre televízory bez toho, aby znižoval akustický výkon.</w:t>
      </w:r>
    </w:p>
    <w:p w14:paraId="098DFFB1" w14:textId="7C0E82AA" w:rsidR="00377267" w:rsidRDefault="00DB0E10">
      <w:pPr>
        <w:rPr>
          <w:sz w:val="28"/>
          <w:szCs w:val="28"/>
        </w:rPr>
      </w:pPr>
      <w:r>
        <w:rPr>
          <w:sz w:val="28"/>
        </w:rPr>
        <w:t xml:space="preserve">• </w:t>
      </w:r>
      <w:r w:rsidR="00765429">
        <w:rPr>
          <w:sz w:val="28"/>
        </w:rPr>
        <w:t>Tenký</w:t>
      </w:r>
      <w:r w:rsidR="00765429" w:rsidRPr="00765429">
        <w:rPr>
          <w:sz w:val="28"/>
        </w:rPr>
        <w:t xml:space="preserve"> a elegantný model, šedá metalíza</w:t>
      </w:r>
    </w:p>
    <w:p w14:paraId="2796D67C" w14:textId="32943561" w:rsidR="00377267" w:rsidRDefault="00DB0E10">
      <w:pPr>
        <w:rPr>
          <w:sz w:val="28"/>
          <w:szCs w:val="28"/>
        </w:rPr>
      </w:pPr>
      <w:r>
        <w:rPr>
          <w:sz w:val="28"/>
        </w:rPr>
        <w:t xml:space="preserve">• </w:t>
      </w:r>
      <w:r w:rsidR="00765429" w:rsidRPr="00765429">
        <w:rPr>
          <w:sz w:val="28"/>
        </w:rPr>
        <w:t xml:space="preserve">6 reproduktorov pre krištáľovo čistý a jasný zvuk s hlbokými </w:t>
      </w:r>
      <w:r w:rsidR="00765429">
        <w:rPr>
          <w:sz w:val="28"/>
        </w:rPr>
        <w:t>nízkymi</w:t>
      </w:r>
      <w:r w:rsidR="00765429" w:rsidRPr="00765429">
        <w:rPr>
          <w:sz w:val="28"/>
        </w:rPr>
        <w:t xml:space="preserve"> zvukmi</w:t>
      </w:r>
    </w:p>
    <w:p w14:paraId="60AF1AD4" w14:textId="1C85F291" w:rsidR="00377267" w:rsidRDefault="00DB0E10">
      <w:pPr>
        <w:rPr>
          <w:sz w:val="28"/>
          <w:szCs w:val="28"/>
        </w:rPr>
      </w:pPr>
      <w:r>
        <w:rPr>
          <w:sz w:val="28"/>
        </w:rPr>
        <w:t xml:space="preserve">• </w:t>
      </w:r>
      <w:r w:rsidR="00316221" w:rsidRPr="00316221">
        <w:rPr>
          <w:sz w:val="28"/>
        </w:rPr>
        <w:t>Vstavaný zosilňovač 2.2 s kanálmi s prednastavenými hodnotami 3D ekvalizácie</w:t>
      </w:r>
    </w:p>
    <w:p w14:paraId="38A5114E" w14:textId="7369D71D" w:rsidR="00377267" w:rsidRDefault="00DB0E10">
      <w:pPr>
        <w:rPr>
          <w:sz w:val="28"/>
          <w:szCs w:val="28"/>
        </w:rPr>
      </w:pPr>
      <w:r>
        <w:rPr>
          <w:sz w:val="28"/>
        </w:rPr>
        <w:t xml:space="preserve">• </w:t>
      </w:r>
      <w:r w:rsidR="00316221" w:rsidRPr="00316221">
        <w:rPr>
          <w:sz w:val="28"/>
        </w:rPr>
        <w:t>Všestranné možnosti vstupu podporujúce celý rad zariadení</w:t>
      </w:r>
    </w:p>
    <w:p w14:paraId="2F95B275" w14:textId="17934F04" w:rsidR="00377267" w:rsidRDefault="00DB0E10">
      <w:pPr>
        <w:rPr>
          <w:sz w:val="28"/>
          <w:szCs w:val="28"/>
        </w:rPr>
      </w:pPr>
      <w:r>
        <w:rPr>
          <w:sz w:val="28"/>
        </w:rPr>
        <w:t xml:space="preserve">• </w:t>
      </w:r>
      <w:r w:rsidR="00316221" w:rsidRPr="00316221">
        <w:rPr>
          <w:sz w:val="28"/>
        </w:rPr>
        <w:t>USB port na prehrávanie na médiách MP3 a WAV</w:t>
      </w:r>
    </w:p>
    <w:p w14:paraId="1CEBF32B" w14:textId="7845192B" w:rsidR="00377267" w:rsidRDefault="00DB0E10">
      <w:pPr>
        <w:rPr>
          <w:sz w:val="28"/>
          <w:szCs w:val="28"/>
        </w:rPr>
      </w:pPr>
      <w:r>
        <w:rPr>
          <w:sz w:val="28"/>
        </w:rPr>
        <w:t xml:space="preserve">• </w:t>
      </w:r>
      <w:r w:rsidR="00316221" w:rsidRPr="00316221">
        <w:rPr>
          <w:sz w:val="28"/>
        </w:rPr>
        <w:t>Súčasťou je diaľkové ovládanie a kábel AUX</w:t>
      </w:r>
    </w:p>
    <w:p w14:paraId="01843AB5" w14:textId="7C5FB76E" w:rsidR="00377267" w:rsidRPr="0075471E" w:rsidRDefault="00765429">
      <w:pPr>
        <w:rPr>
          <w:rFonts w:ascii="Calibri" w:eastAsia="SimSun" w:hAnsi="Calibri" w:cs="Times New Roman"/>
          <w:b/>
          <w:sz w:val="28"/>
          <w:szCs w:val="28"/>
        </w:rPr>
      </w:pPr>
      <w:r>
        <w:rPr>
          <w:b/>
          <w:sz w:val="28"/>
        </w:rPr>
        <w:t>Pozor</w:t>
      </w:r>
      <w:r w:rsidR="004F6815">
        <w:rPr>
          <w:b/>
          <w:sz w:val="28"/>
        </w:rPr>
        <w:t>!</w:t>
      </w:r>
    </w:p>
    <w:p w14:paraId="48CCF530" w14:textId="6747DB4C" w:rsidR="00377267" w:rsidRDefault="00DB0E10" w:rsidP="0075471E">
      <w:pPr>
        <w:rPr>
          <w:rFonts w:ascii="Calibri" w:eastAsia="SimSun" w:hAnsi="Calibri" w:cs="Times New Roman"/>
          <w:sz w:val="28"/>
          <w:szCs w:val="28"/>
        </w:rPr>
      </w:pPr>
      <w:r>
        <w:rPr>
          <w:sz w:val="28"/>
        </w:rPr>
        <w:t xml:space="preserve">1. </w:t>
      </w:r>
      <w:r w:rsidR="00316221" w:rsidRPr="00316221">
        <w:rPr>
          <w:rFonts w:ascii="Calibri" w:hAnsi="Calibri"/>
          <w:sz w:val="28"/>
        </w:rPr>
        <w:t xml:space="preserve">Neumiestňujte/nepoužívajte </w:t>
      </w:r>
      <w:r w:rsidR="00154D3C">
        <w:rPr>
          <w:rFonts w:ascii="Calibri" w:hAnsi="Calibri"/>
          <w:sz w:val="28"/>
        </w:rPr>
        <w:t xml:space="preserve">zariadenie </w:t>
      </w:r>
      <w:r w:rsidR="00316221" w:rsidRPr="00316221">
        <w:rPr>
          <w:rFonts w:ascii="Calibri" w:hAnsi="Calibri"/>
          <w:sz w:val="28"/>
        </w:rPr>
        <w:t>v prostredí s vysokými teplotami a vlhkosťou.</w:t>
      </w:r>
    </w:p>
    <w:p w14:paraId="79E71E8F" w14:textId="164D96E9" w:rsidR="00377267" w:rsidRDefault="00DB0E10" w:rsidP="0075471E">
      <w:pPr>
        <w:rPr>
          <w:rFonts w:ascii="Calibri" w:eastAsia="SimSun" w:hAnsi="Calibri" w:cs="Times New Roman"/>
          <w:sz w:val="28"/>
          <w:szCs w:val="28"/>
        </w:rPr>
      </w:pPr>
      <w:r>
        <w:rPr>
          <w:sz w:val="28"/>
        </w:rPr>
        <w:t xml:space="preserve">2. </w:t>
      </w:r>
      <w:r w:rsidR="00316221" w:rsidRPr="00316221">
        <w:rPr>
          <w:rFonts w:ascii="Calibri" w:hAnsi="Calibri"/>
          <w:sz w:val="28"/>
        </w:rPr>
        <w:t xml:space="preserve">Neodstraňujte </w:t>
      </w:r>
      <w:r w:rsidR="00154D3C">
        <w:rPr>
          <w:rFonts w:ascii="Calibri" w:hAnsi="Calibri"/>
          <w:sz w:val="28"/>
        </w:rPr>
        <w:t xml:space="preserve">časti </w:t>
      </w:r>
      <w:r w:rsidR="00316221" w:rsidRPr="00316221">
        <w:rPr>
          <w:rFonts w:ascii="Calibri" w:hAnsi="Calibri"/>
          <w:sz w:val="28"/>
        </w:rPr>
        <w:t>kryt</w:t>
      </w:r>
      <w:r w:rsidR="00154D3C">
        <w:rPr>
          <w:rFonts w:ascii="Calibri" w:hAnsi="Calibri"/>
          <w:sz w:val="28"/>
        </w:rPr>
        <w:t>u</w:t>
      </w:r>
      <w:r w:rsidR="00316221" w:rsidRPr="00316221">
        <w:rPr>
          <w:rFonts w:ascii="Calibri" w:hAnsi="Calibri"/>
          <w:sz w:val="28"/>
        </w:rPr>
        <w:t xml:space="preserve">, aby ste znížili riziko úrazu elektrickým prúdom alebo požiaru. </w:t>
      </w:r>
      <w:r w:rsidR="007B4122">
        <w:rPr>
          <w:rFonts w:ascii="Calibri" w:hAnsi="Calibri"/>
          <w:sz w:val="28"/>
        </w:rPr>
        <w:t>Pre</w:t>
      </w:r>
      <w:r w:rsidR="00316221" w:rsidRPr="00316221">
        <w:rPr>
          <w:rFonts w:ascii="Calibri" w:hAnsi="Calibri"/>
          <w:sz w:val="28"/>
        </w:rPr>
        <w:t xml:space="preserve"> údržb</w:t>
      </w:r>
      <w:r w:rsidR="007B4122">
        <w:rPr>
          <w:rFonts w:ascii="Calibri" w:hAnsi="Calibri"/>
          <w:sz w:val="28"/>
        </w:rPr>
        <w:t>u</w:t>
      </w:r>
      <w:r w:rsidR="00316221" w:rsidRPr="00316221">
        <w:rPr>
          <w:rFonts w:ascii="Calibri" w:hAnsi="Calibri"/>
          <w:sz w:val="28"/>
        </w:rPr>
        <w:t xml:space="preserve"> sa obráťte na autorizované servisné stredisko. </w:t>
      </w:r>
      <w:r>
        <w:rPr>
          <w:rFonts w:ascii="Calibri" w:hAnsi="Calibri"/>
          <w:sz w:val="28"/>
        </w:rPr>
        <w:t xml:space="preserve"> </w:t>
      </w:r>
    </w:p>
    <w:p w14:paraId="328C3D60" w14:textId="7BEDD45D" w:rsidR="00377267" w:rsidRDefault="00DB0E10" w:rsidP="0075471E">
      <w:pPr>
        <w:rPr>
          <w:rFonts w:ascii="Calibri" w:eastAsia="SimSun" w:hAnsi="Calibri" w:cs="Times New Roman"/>
          <w:sz w:val="28"/>
          <w:szCs w:val="28"/>
        </w:rPr>
      </w:pPr>
      <w:r>
        <w:rPr>
          <w:sz w:val="28"/>
        </w:rPr>
        <w:t>3.</w:t>
      </w:r>
      <w:r>
        <w:rPr>
          <w:rFonts w:ascii="Calibri" w:hAnsi="Calibri"/>
          <w:sz w:val="28"/>
        </w:rPr>
        <w:t xml:space="preserve"> </w:t>
      </w:r>
      <w:r w:rsidR="00444908" w:rsidRPr="00444908">
        <w:rPr>
          <w:rFonts w:ascii="Calibri" w:hAnsi="Calibri"/>
          <w:sz w:val="28"/>
        </w:rPr>
        <w:t>Nepokúšajte sa poruchy opravovať svojpomocne. O správnu diagnostiku a opravu sa obráťte na certifikovaného odborníka.</w:t>
      </w:r>
    </w:p>
    <w:p w14:paraId="491B553B" w14:textId="140F8CCD" w:rsidR="00377267" w:rsidRDefault="00DB0E10" w:rsidP="0075471E">
      <w:pPr>
        <w:rPr>
          <w:rFonts w:ascii="Calibri" w:eastAsia="SimSun" w:hAnsi="Calibri" w:cs="Times New Roman"/>
          <w:sz w:val="28"/>
          <w:szCs w:val="28"/>
        </w:rPr>
      </w:pPr>
      <w:r>
        <w:rPr>
          <w:sz w:val="28"/>
        </w:rPr>
        <w:t xml:space="preserve">4. </w:t>
      </w:r>
      <w:r w:rsidR="00444908" w:rsidRPr="00444908">
        <w:rPr>
          <w:rFonts w:ascii="Calibri" w:hAnsi="Calibri"/>
          <w:sz w:val="28"/>
        </w:rPr>
        <w:t xml:space="preserve">Ak do </w:t>
      </w:r>
      <w:r w:rsidR="007B4122">
        <w:rPr>
          <w:rFonts w:ascii="Calibri" w:hAnsi="Calibri"/>
          <w:sz w:val="28"/>
        </w:rPr>
        <w:t xml:space="preserve">zariadenia </w:t>
      </w:r>
      <w:r w:rsidR="00444908" w:rsidRPr="00444908">
        <w:rPr>
          <w:rFonts w:ascii="Calibri" w:hAnsi="Calibri"/>
          <w:sz w:val="28"/>
        </w:rPr>
        <w:t xml:space="preserve">spadnú úlomky alebo tekutiny, okamžite ho vypnite. Nepoužívajte </w:t>
      </w:r>
      <w:r w:rsidR="007B4122">
        <w:rPr>
          <w:rFonts w:ascii="Calibri" w:hAnsi="Calibri"/>
          <w:sz w:val="28"/>
        </w:rPr>
        <w:t>zariadenie,</w:t>
      </w:r>
      <w:r w:rsidR="00444908" w:rsidRPr="00444908">
        <w:rPr>
          <w:rFonts w:ascii="Calibri" w:hAnsi="Calibri"/>
          <w:sz w:val="28"/>
        </w:rPr>
        <w:t xml:space="preserve"> pokiaľ to neskontroluje odborný personál.</w:t>
      </w:r>
    </w:p>
    <w:p w14:paraId="38A18B9B" w14:textId="6BC6CD38" w:rsidR="00377267" w:rsidRDefault="00DB0E10" w:rsidP="0075471E">
      <w:pPr>
        <w:rPr>
          <w:rFonts w:ascii="Calibri" w:eastAsia="SimSun" w:hAnsi="Calibri" w:cs="Times New Roman"/>
          <w:sz w:val="28"/>
          <w:szCs w:val="28"/>
        </w:rPr>
      </w:pPr>
      <w:r>
        <w:rPr>
          <w:sz w:val="28"/>
        </w:rPr>
        <w:t xml:space="preserve">5. </w:t>
      </w:r>
      <w:r w:rsidR="00444908" w:rsidRPr="00444908">
        <w:rPr>
          <w:rFonts w:ascii="Calibri" w:hAnsi="Calibri"/>
          <w:sz w:val="28"/>
        </w:rPr>
        <w:t xml:space="preserve">Neinštalujte </w:t>
      </w:r>
      <w:r w:rsidR="00C5692D">
        <w:rPr>
          <w:rFonts w:ascii="Calibri" w:hAnsi="Calibri"/>
          <w:sz w:val="28"/>
        </w:rPr>
        <w:t xml:space="preserve">zariadenie </w:t>
      </w:r>
      <w:r w:rsidR="00444908" w:rsidRPr="00444908">
        <w:rPr>
          <w:rFonts w:ascii="Calibri" w:hAnsi="Calibri"/>
          <w:sz w:val="28"/>
        </w:rPr>
        <w:t xml:space="preserve">na miesta, </w:t>
      </w:r>
      <w:r w:rsidR="00444908">
        <w:rPr>
          <w:rFonts w:ascii="Calibri" w:hAnsi="Calibri"/>
          <w:sz w:val="28"/>
        </w:rPr>
        <w:t>kde</w:t>
      </w:r>
      <w:r w:rsidR="00444908" w:rsidRPr="00444908">
        <w:rPr>
          <w:rFonts w:ascii="Calibri" w:hAnsi="Calibri"/>
          <w:sz w:val="28"/>
        </w:rPr>
        <w:t xml:space="preserve"> </w:t>
      </w:r>
      <w:r w:rsidR="00444908">
        <w:rPr>
          <w:rFonts w:ascii="Calibri" w:hAnsi="Calibri"/>
          <w:sz w:val="28"/>
        </w:rPr>
        <w:t>by mo</w:t>
      </w:r>
      <w:r w:rsidR="00C5692D">
        <w:rPr>
          <w:rFonts w:ascii="Calibri" w:hAnsi="Calibri"/>
          <w:sz w:val="28"/>
        </w:rPr>
        <w:t>hlo</w:t>
      </w:r>
      <w:r w:rsidR="00444908">
        <w:rPr>
          <w:rFonts w:ascii="Calibri" w:hAnsi="Calibri"/>
          <w:sz w:val="28"/>
        </w:rPr>
        <w:t xml:space="preserve"> </w:t>
      </w:r>
      <w:r w:rsidR="00444908" w:rsidRPr="00444908">
        <w:rPr>
          <w:rFonts w:ascii="Calibri" w:hAnsi="Calibri"/>
          <w:sz w:val="28"/>
        </w:rPr>
        <w:t xml:space="preserve">prísť do styku s vodou, vlhkosťou alebo </w:t>
      </w:r>
      <w:r w:rsidR="00444908" w:rsidRPr="00444908">
        <w:rPr>
          <w:rFonts w:ascii="Calibri" w:hAnsi="Calibri"/>
          <w:sz w:val="28"/>
        </w:rPr>
        <w:lastRenderedPageBreak/>
        <w:t>inými tekutinami.</w:t>
      </w:r>
    </w:p>
    <w:p w14:paraId="3D3B292C" w14:textId="77777777" w:rsidR="00F232BA" w:rsidRDefault="00F232BA">
      <w:pPr>
        <w:rPr>
          <w:b/>
          <w:sz w:val="26"/>
          <w:szCs w:val="26"/>
        </w:rPr>
      </w:pPr>
    </w:p>
    <w:p w14:paraId="3F6D4391" w14:textId="6B3A78DA" w:rsidR="00377267" w:rsidRPr="002C647D" w:rsidRDefault="00444908">
      <w:pPr>
        <w:rPr>
          <w:b/>
          <w:sz w:val="26"/>
          <w:szCs w:val="26"/>
        </w:rPr>
      </w:pPr>
      <w:r w:rsidRPr="00444908">
        <w:rPr>
          <w:b/>
          <w:sz w:val="26"/>
          <w:szCs w:val="26"/>
        </w:rPr>
        <w:t>Špecifikácie a technické vlastnosti</w:t>
      </w:r>
    </w:p>
    <w:p w14:paraId="5DC5E4EB" w14:textId="4A3899BB" w:rsidR="00377267" w:rsidRPr="002C647D" w:rsidRDefault="00444908">
      <w:pPr>
        <w:rPr>
          <w:sz w:val="26"/>
          <w:szCs w:val="26"/>
        </w:rPr>
      </w:pPr>
      <w:r w:rsidRPr="00444908">
        <w:rPr>
          <w:sz w:val="26"/>
          <w:szCs w:val="26"/>
        </w:rPr>
        <w:t>Výstupný výkon</w:t>
      </w:r>
      <w:r w:rsidR="0016340B" w:rsidRPr="002C647D">
        <w:rPr>
          <w:sz w:val="26"/>
          <w:szCs w:val="26"/>
        </w:rPr>
        <w:t xml:space="preserve">: </w:t>
      </w:r>
      <w:r w:rsidR="00E048C7">
        <w:rPr>
          <w:sz w:val="26"/>
          <w:szCs w:val="26"/>
        </w:rPr>
        <w:t>100</w:t>
      </w:r>
      <w:r w:rsidR="0016340B" w:rsidRPr="002C647D">
        <w:rPr>
          <w:sz w:val="26"/>
          <w:szCs w:val="26"/>
        </w:rPr>
        <w:t xml:space="preserve"> W</w:t>
      </w:r>
    </w:p>
    <w:p w14:paraId="0BEC0402" w14:textId="087FB1F9" w:rsidR="00140FD8" w:rsidRPr="002C647D" w:rsidRDefault="00444908">
      <w:pPr>
        <w:rPr>
          <w:sz w:val="26"/>
          <w:szCs w:val="26"/>
        </w:rPr>
      </w:pPr>
      <w:r w:rsidRPr="00444908">
        <w:rPr>
          <w:sz w:val="26"/>
          <w:szCs w:val="26"/>
        </w:rPr>
        <w:t>Jednotky reproduktor</w:t>
      </w:r>
      <w:r>
        <w:rPr>
          <w:sz w:val="26"/>
          <w:szCs w:val="26"/>
        </w:rPr>
        <w:t>a</w:t>
      </w:r>
      <w:r w:rsidR="00DB0E10" w:rsidRPr="002C647D">
        <w:rPr>
          <w:sz w:val="26"/>
          <w:szCs w:val="26"/>
        </w:rPr>
        <w:t xml:space="preserve">: 4 </w:t>
      </w:r>
      <w:r>
        <w:rPr>
          <w:sz w:val="26"/>
          <w:szCs w:val="26"/>
        </w:rPr>
        <w:t>reproduktory</w:t>
      </w:r>
      <w:r w:rsidR="00DB0E10" w:rsidRPr="002C647D">
        <w:rPr>
          <w:sz w:val="26"/>
          <w:szCs w:val="26"/>
        </w:rPr>
        <w:t xml:space="preserve"> 2.25”/15 W * + 2 subwoofer</w:t>
      </w:r>
      <w:r>
        <w:rPr>
          <w:sz w:val="26"/>
          <w:szCs w:val="26"/>
        </w:rPr>
        <w:t>y</w:t>
      </w:r>
      <w:r w:rsidR="00DB0E10" w:rsidRPr="002C647D">
        <w:rPr>
          <w:sz w:val="26"/>
          <w:szCs w:val="26"/>
        </w:rPr>
        <w:t xml:space="preserve"> 3,5”/30 W + </w:t>
      </w:r>
      <w:r w:rsidRPr="00444908">
        <w:rPr>
          <w:sz w:val="26"/>
          <w:szCs w:val="26"/>
        </w:rPr>
        <w:t>vzduchová trubica</w:t>
      </w:r>
    </w:p>
    <w:p w14:paraId="1BE1A8FF" w14:textId="679951A1" w:rsidR="00377267" w:rsidRPr="002C647D" w:rsidRDefault="00444908">
      <w:pPr>
        <w:rPr>
          <w:sz w:val="26"/>
          <w:szCs w:val="26"/>
        </w:rPr>
      </w:pPr>
      <w:r>
        <w:rPr>
          <w:sz w:val="26"/>
          <w:szCs w:val="26"/>
        </w:rPr>
        <w:t>Verzia s</w:t>
      </w:r>
      <w:r w:rsidR="00DB0E10" w:rsidRPr="002C647D">
        <w:rPr>
          <w:sz w:val="26"/>
          <w:szCs w:val="26"/>
        </w:rPr>
        <w:t xml:space="preserve"> Bluetooth: 5.0+EDR</w:t>
      </w:r>
    </w:p>
    <w:p w14:paraId="3B1CEE84" w14:textId="19790B07" w:rsidR="00377267" w:rsidRPr="002C647D" w:rsidRDefault="00444908">
      <w:pPr>
        <w:rPr>
          <w:sz w:val="26"/>
          <w:szCs w:val="26"/>
        </w:rPr>
      </w:pPr>
      <w:r w:rsidRPr="00444908">
        <w:rPr>
          <w:sz w:val="26"/>
          <w:szCs w:val="26"/>
        </w:rPr>
        <w:t xml:space="preserve">Dosah </w:t>
      </w:r>
      <w:r>
        <w:rPr>
          <w:sz w:val="26"/>
          <w:szCs w:val="26"/>
        </w:rPr>
        <w:t xml:space="preserve">funkcie </w:t>
      </w:r>
      <w:r w:rsidRPr="00444908">
        <w:rPr>
          <w:sz w:val="26"/>
          <w:szCs w:val="26"/>
        </w:rPr>
        <w:t>Bluetooth</w:t>
      </w:r>
      <w:r w:rsidR="00DB0E10" w:rsidRPr="002C647D">
        <w:rPr>
          <w:sz w:val="26"/>
          <w:szCs w:val="26"/>
        </w:rPr>
        <w:t xml:space="preserve">: </w:t>
      </w:r>
      <w:r>
        <w:rPr>
          <w:sz w:val="26"/>
          <w:szCs w:val="26"/>
        </w:rPr>
        <w:t>Do</w:t>
      </w:r>
      <w:r w:rsidR="00DB0E10" w:rsidRPr="002C647D">
        <w:rPr>
          <w:sz w:val="26"/>
          <w:szCs w:val="26"/>
        </w:rPr>
        <w:t xml:space="preserve"> 15 m</w:t>
      </w:r>
    </w:p>
    <w:p w14:paraId="5FF71A6A" w14:textId="2DD8BB28" w:rsidR="00377267" w:rsidRPr="002C647D" w:rsidRDefault="007B4122">
      <w:pPr>
        <w:rPr>
          <w:sz w:val="26"/>
          <w:szCs w:val="26"/>
        </w:rPr>
      </w:pPr>
      <w:r>
        <w:rPr>
          <w:sz w:val="26"/>
          <w:szCs w:val="26"/>
        </w:rPr>
        <w:t>Pripojenia</w:t>
      </w:r>
      <w:r w:rsidR="00DB0E10" w:rsidRPr="002C647D">
        <w:rPr>
          <w:sz w:val="26"/>
          <w:szCs w:val="26"/>
        </w:rPr>
        <w:t>: HDMI(ARC), OPTICAL, USB, AUX, DC IN</w:t>
      </w:r>
    </w:p>
    <w:p w14:paraId="25BD33E5" w14:textId="72E4DA5C" w:rsidR="000A7311" w:rsidRPr="002C647D" w:rsidRDefault="00E312FC">
      <w:pPr>
        <w:rPr>
          <w:sz w:val="26"/>
          <w:szCs w:val="26"/>
        </w:rPr>
      </w:pPr>
      <w:r>
        <w:rPr>
          <w:sz w:val="26"/>
          <w:szCs w:val="26"/>
        </w:rPr>
        <w:t>Zdroj napájania</w:t>
      </w:r>
      <w:r w:rsidR="00DB0E10" w:rsidRPr="002C647D">
        <w:rPr>
          <w:sz w:val="26"/>
          <w:szCs w:val="26"/>
        </w:rPr>
        <w:t xml:space="preserve">: </w:t>
      </w:r>
      <w:r w:rsidR="00E048C7" w:rsidRPr="00E048C7">
        <w:rPr>
          <w:sz w:val="28"/>
          <w:szCs w:val="28"/>
        </w:rPr>
        <w:t xml:space="preserve">AC </w:t>
      </w:r>
      <w:r w:rsidR="00E048C7" w:rsidRPr="00E048C7">
        <w:rPr>
          <w:rFonts w:hint="eastAsia"/>
          <w:sz w:val="28"/>
          <w:szCs w:val="28"/>
        </w:rPr>
        <w:t>110-240V</w:t>
      </w:r>
    </w:p>
    <w:p w14:paraId="667C946F" w14:textId="00DCD2D9" w:rsidR="00377267" w:rsidRPr="002C647D" w:rsidRDefault="00E312FC">
      <w:pPr>
        <w:rPr>
          <w:sz w:val="26"/>
          <w:szCs w:val="26"/>
        </w:rPr>
      </w:pPr>
      <w:r>
        <w:rPr>
          <w:sz w:val="26"/>
          <w:szCs w:val="26"/>
        </w:rPr>
        <w:t>Rozmery</w:t>
      </w:r>
      <w:r w:rsidR="00DB0E10" w:rsidRPr="002C647D">
        <w:rPr>
          <w:sz w:val="26"/>
          <w:szCs w:val="26"/>
        </w:rPr>
        <w:t>: 980 x 165 x 75 mm</w:t>
      </w:r>
    </w:p>
    <w:p w14:paraId="478B35AA" w14:textId="1A09F68A" w:rsidR="00FC429F" w:rsidRPr="002C647D" w:rsidRDefault="00E312FC" w:rsidP="00FC429F">
      <w:pPr>
        <w:rPr>
          <w:sz w:val="26"/>
          <w:szCs w:val="26"/>
        </w:rPr>
      </w:pPr>
      <w:r w:rsidRPr="00E312FC">
        <w:rPr>
          <w:b/>
          <w:sz w:val="26"/>
          <w:szCs w:val="26"/>
        </w:rPr>
        <w:t>Príslušenstvo:</w:t>
      </w:r>
    </w:p>
    <w:p w14:paraId="4296907A" w14:textId="74B83355" w:rsidR="00FC429F" w:rsidRPr="002C647D" w:rsidRDefault="00E312FC" w:rsidP="00FC429F">
      <w:pPr>
        <w:rPr>
          <w:sz w:val="26"/>
          <w:szCs w:val="26"/>
        </w:rPr>
      </w:pPr>
      <w:r>
        <w:rPr>
          <w:sz w:val="26"/>
          <w:szCs w:val="26"/>
        </w:rPr>
        <w:t>Návod na</w:t>
      </w:r>
      <w:r w:rsidR="00322B2A">
        <w:rPr>
          <w:sz w:val="26"/>
          <w:szCs w:val="26"/>
        </w:rPr>
        <w:t xml:space="preserve"> obsluhu</w:t>
      </w:r>
      <w:r w:rsidR="00FC429F" w:rsidRPr="002C647D">
        <w:rPr>
          <w:sz w:val="26"/>
          <w:szCs w:val="26"/>
        </w:rPr>
        <w:t xml:space="preserve"> x 1</w:t>
      </w:r>
    </w:p>
    <w:p w14:paraId="25316A5E" w14:textId="3F62406B" w:rsidR="00FC429F" w:rsidRPr="002C647D" w:rsidRDefault="00E312FC" w:rsidP="00FC429F">
      <w:pPr>
        <w:rPr>
          <w:sz w:val="26"/>
          <w:szCs w:val="26"/>
        </w:rPr>
      </w:pPr>
      <w:r>
        <w:rPr>
          <w:sz w:val="26"/>
          <w:szCs w:val="26"/>
        </w:rPr>
        <w:t>Diaľkový ovládač</w:t>
      </w:r>
      <w:r w:rsidR="00FC429F" w:rsidRPr="002C647D">
        <w:rPr>
          <w:sz w:val="26"/>
          <w:szCs w:val="26"/>
        </w:rPr>
        <w:t xml:space="preserve"> x 1</w:t>
      </w:r>
    </w:p>
    <w:p w14:paraId="069C0437" w14:textId="77777777" w:rsidR="00E048C7" w:rsidRDefault="00E048C7" w:rsidP="00E20CFD">
      <w:pPr>
        <w:rPr>
          <w:sz w:val="26"/>
          <w:szCs w:val="26"/>
        </w:rPr>
      </w:pPr>
      <w:r w:rsidRPr="00E048C7">
        <w:rPr>
          <w:sz w:val="26"/>
          <w:szCs w:val="26"/>
        </w:rPr>
        <w:t>Napájací kábel x 1</w:t>
      </w:r>
    </w:p>
    <w:p w14:paraId="06DAF155" w14:textId="2C9260E5" w:rsidR="000464D5" w:rsidRPr="002C647D" w:rsidRDefault="00E312FC" w:rsidP="00E20CFD">
      <w:pPr>
        <w:rPr>
          <w:b/>
          <w:sz w:val="26"/>
          <w:szCs w:val="26"/>
        </w:rPr>
      </w:pPr>
      <w:r>
        <w:rPr>
          <w:sz w:val="26"/>
          <w:szCs w:val="26"/>
        </w:rPr>
        <w:t>Kábel</w:t>
      </w:r>
      <w:r w:rsidR="003B19F7" w:rsidRPr="002C647D">
        <w:rPr>
          <w:sz w:val="26"/>
          <w:szCs w:val="26"/>
        </w:rPr>
        <w:t xml:space="preserve"> AUX x 1</w:t>
      </w:r>
    </w:p>
    <w:p w14:paraId="74CE4DF8" w14:textId="77777777" w:rsidR="00E048C7" w:rsidRDefault="00322B2A" w:rsidP="00E20CFD">
      <w:pPr>
        <w:rPr>
          <w:rFonts w:ascii="SimSun" w:hAnsi="SimSun"/>
          <w:sz w:val="26"/>
          <w:szCs w:val="26"/>
        </w:rPr>
      </w:pPr>
      <w:r>
        <w:rPr>
          <w:b/>
          <w:sz w:val="26"/>
          <w:szCs w:val="26"/>
        </w:rPr>
        <w:t>Pripo</w:t>
      </w:r>
      <w:r w:rsidR="00E312FC">
        <w:rPr>
          <w:b/>
          <w:sz w:val="26"/>
          <w:szCs w:val="26"/>
        </w:rPr>
        <w:t>jenia</w:t>
      </w:r>
      <w:r w:rsidR="00DB0E10" w:rsidRPr="002C647D">
        <w:rPr>
          <w:rFonts w:ascii="SimSun" w:hAnsi="SimSun"/>
          <w:sz w:val="26"/>
          <w:szCs w:val="26"/>
        </w:rPr>
        <w:t xml:space="preserve"> </w:t>
      </w:r>
    </w:p>
    <w:p w14:paraId="56FBC922" w14:textId="29921510" w:rsidR="00377267" w:rsidRPr="002C647D" w:rsidRDefault="00E048C7" w:rsidP="00E20CFD">
      <w:pPr>
        <w:rPr>
          <w:rFonts w:ascii="SimSun" w:eastAsia="SimSun" w:hAnsi="SimSun" w:cs="SimSun"/>
          <w:kern w:val="0"/>
          <w:sz w:val="26"/>
          <w:szCs w:val="26"/>
        </w:rPr>
      </w:pPr>
      <w:r>
        <w:rPr>
          <w:noProof/>
        </w:rPr>
        <w:drawing>
          <wp:inline distT="0" distB="0" distL="114300" distR="114300" wp14:anchorId="643EC4ED" wp14:editId="5715A830">
            <wp:extent cx="6214493" cy="1854225"/>
            <wp:effectExtent l="0" t="0" r="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3194" cy="18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10" w:rsidRPr="002C647D">
        <w:rPr>
          <w:rFonts w:ascii="SimSun" w:hAnsi="SimSun"/>
          <w:sz w:val="26"/>
          <w:szCs w:val="26"/>
        </w:rPr>
        <w:t xml:space="preserve"> </w:t>
      </w:r>
    </w:p>
    <w:p w14:paraId="14601038" w14:textId="30821A5A" w:rsidR="001547E7" w:rsidRPr="00E20CFD" w:rsidRDefault="001547E7" w:rsidP="00E20CFD">
      <w:pPr>
        <w:rPr>
          <w:b/>
          <w:sz w:val="28"/>
          <w:szCs w:val="28"/>
        </w:rPr>
      </w:pPr>
    </w:p>
    <w:p w14:paraId="445AF947" w14:textId="059832B8" w:rsidR="00BC51AC" w:rsidRPr="002C647D" w:rsidRDefault="00BC51AC" w:rsidP="00BC51AC">
      <w:pPr>
        <w:rPr>
          <w:sz w:val="26"/>
          <w:szCs w:val="26"/>
        </w:rPr>
      </w:pPr>
      <w:r w:rsidRPr="002C647D">
        <w:rPr>
          <w:b/>
          <w:sz w:val="26"/>
          <w:szCs w:val="26"/>
        </w:rPr>
        <w:lastRenderedPageBreak/>
        <w:t xml:space="preserve">1. HDMI(ARC): </w:t>
      </w:r>
      <w:r w:rsidR="00E312FC" w:rsidRPr="00E312FC">
        <w:rPr>
          <w:sz w:val="26"/>
          <w:szCs w:val="26"/>
        </w:rPr>
        <w:t xml:space="preserve">Používa sa na pripojenie kompatibilných zariadení pomocou kábla HDMI (nie je súčasťou </w:t>
      </w:r>
      <w:r w:rsidR="00E312FC">
        <w:rPr>
          <w:sz w:val="26"/>
          <w:szCs w:val="26"/>
        </w:rPr>
        <w:t>balenia</w:t>
      </w:r>
      <w:r w:rsidR="00E312FC" w:rsidRPr="00E312FC">
        <w:rPr>
          <w:sz w:val="26"/>
          <w:szCs w:val="26"/>
        </w:rPr>
        <w:t>).</w:t>
      </w:r>
    </w:p>
    <w:p w14:paraId="7119F6D3" w14:textId="6B75B365" w:rsidR="00BC51AC" w:rsidRPr="002C647D" w:rsidRDefault="007F32C2">
      <w:pPr>
        <w:rPr>
          <w:sz w:val="26"/>
          <w:szCs w:val="26"/>
        </w:rPr>
      </w:pPr>
      <w:r w:rsidRPr="002C647D">
        <w:rPr>
          <w:b/>
          <w:sz w:val="26"/>
          <w:szCs w:val="26"/>
        </w:rPr>
        <w:t xml:space="preserve">2. OPTICAL IN: </w:t>
      </w:r>
      <w:r w:rsidR="00E312FC" w:rsidRPr="00E312FC">
        <w:rPr>
          <w:sz w:val="26"/>
          <w:szCs w:val="26"/>
        </w:rPr>
        <w:t xml:space="preserve">Používa sa na pripojenie kompatibilných zariadení pomocou optického kábla (nie je súčasťou </w:t>
      </w:r>
      <w:r w:rsidR="00E312FC">
        <w:rPr>
          <w:sz w:val="26"/>
          <w:szCs w:val="26"/>
        </w:rPr>
        <w:t>balenia</w:t>
      </w:r>
      <w:r w:rsidR="00E312FC" w:rsidRPr="00E312FC">
        <w:rPr>
          <w:sz w:val="26"/>
          <w:szCs w:val="26"/>
        </w:rPr>
        <w:t>).</w:t>
      </w:r>
    </w:p>
    <w:p w14:paraId="0C1EFB49" w14:textId="1947D6A5" w:rsidR="00377267" w:rsidRPr="002C647D" w:rsidRDefault="00DB0E10">
      <w:pPr>
        <w:rPr>
          <w:sz w:val="26"/>
          <w:szCs w:val="26"/>
        </w:rPr>
      </w:pPr>
      <w:r w:rsidRPr="002C647D">
        <w:rPr>
          <w:noProof/>
          <w:sz w:val="26"/>
          <w:szCs w:val="26"/>
        </w:rPr>
        <w:drawing>
          <wp:anchor distT="0" distB="0" distL="114300" distR="114300" simplePos="0" relativeHeight="251654144" behindDoc="0" locked="0" layoutInCell="1" allowOverlap="1" wp14:anchorId="10E7A1E4" wp14:editId="213A5A09">
            <wp:simplePos x="0" y="0"/>
            <wp:positionH relativeFrom="column">
              <wp:posOffset>2232660</wp:posOffset>
            </wp:positionH>
            <wp:positionV relativeFrom="paragraph">
              <wp:posOffset>824865</wp:posOffset>
            </wp:positionV>
            <wp:extent cx="571500" cy="1022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47D">
        <w:rPr>
          <w:b/>
          <w:sz w:val="26"/>
          <w:szCs w:val="26"/>
        </w:rPr>
        <w:t>3. USB IN:</w:t>
      </w:r>
      <w:r w:rsidRPr="002C647D">
        <w:rPr>
          <w:sz w:val="26"/>
          <w:szCs w:val="26"/>
        </w:rPr>
        <w:t xml:space="preserve"> </w:t>
      </w:r>
      <w:r w:rsidR="00E312FC" w:rsidRPr="00E312FC">
        <w:rPr>
          <w:sz w:val="26"/>
          <w:szCs w:val="26"/>
        </w:rPr>
        <w:t xml:space="preserve">Slúži na pripojenie flash </w:t>
      </w:r>
      <w:r w:rsidR="00E312FC">
        <w:rPr>
          <w:sz w:val="26"/>
          <w:szCs w:val="26"/>
        </w:rPr>
        <w:t>jednotky</w:t>
      </w:r>
      <w:r w:rsidR="00E312FC" w:rsidRPr="00E312FC">
        <w:rPr>
          <w:sz w:val="26"/>
          <w:szCs w:val="26"/>
        </w:rPr>
        <w:t xml:space="preserve"> na priame prehrávanie MP3/WAV (formát FAT32, </w:t>
      </w:r>
      <w:r w:rsidR="00E312FC">
        <w:rPr>
          <w:sz w:val="26"/>
          <w:szCs w:val="26"/>
        </w:rPr>
        <w:t xml:space="preserve">maximálne </w:t>
      </w:r>
      <w:r w:rsidR="00E312FC" w:rsidRPr="00E312FC">
        <w:rPr>
          <w:sz w:val="26"/>
          <w:szCs w:val="26"/>
        </w:rPr>
        <w:t>do 64 GB).</w:t>
      </w:r>
    </w:p>
    <w:p w14:paraId="1B9AD219" w14:textId="617AD6AB" w:rsidR="00377267" w:rsidRPr="002C647D" w:rsidRDefault="0098422D">
      <w:pPr>
        <w:rPr>
          <w:sz w:val="26"/>
          <w:szCs w:val="26"/>
        </w:rPr>
      </w:pPr>
      <w:r w:rsidRPr="002C647D">
        <w:rPr>
          <w:b/>
          <w:sz w:val="26"/>
          <w:szCs w:val="26"/>
        </w:rPr>
        <w:t xml:space="preserve">4. AUX IN: </w:t>
      </w:r>
      <w:r w:rsidR="00E312FC" w:rsidRPr="00E312FC">
        <w:rPr>
          <w:sz w:val="26"/>
          <w:szCs w:val="26"/>
        </w:rPr>
        <w:t xml:space="preserve">Používa sa na pripojenie kompatibilných zariadení pomocou stereofónneho kábla 3,5 mm - 3,5 mm (súčasť </w:t>
      </w:r>
      <w:r w:rsidR="00E312FC">
        <w:rPr>
          <w:sz w:val="26"/>
          <w:szCs w:val="26"/>
        </w:rPr>
        <w:t>balenia</w:t>
      </w:r>
      <w:r w:rsidR="00E312FC" w:rsidRPr="00E312FC">
        <w:rPr>
          <w:sz w:val="26"/>
          <w:szCs w:val="26"/>
        </w:rPr>
        <w:t>).</w:t>
      </w:r>
    </w:p>
    <w:p w14:paraId="6C751173" w14:textId="02F85531" w:rsidR="008C02A6" w:rsidRPr="00E312FC" w:rsidRDefault="0042601E">
      <w:pPr>
        <w:rPr>
          <w:sz w:val="26"/>
          <w:szCs w:val="26"/>
        </w:rPr>
      </w:pPr>
      <w:r w:rsidRPr="002C647D">
        <w:rPr>
          <w:b/>
          <w:sz w:val="26"/>
          <w:szCs w:val="26"/>
        </w:rPr>
        <w:t xml:space="preserve">5. </w:t>
      </w:r>
      <w:r w:rsidR="00E048C7" w:rsidRPr="00E048C7">
        <w:rPr>
          <w:b/>
          <w:sz w:val="26"/>
          <w:szCs w:val="26"/>
        </w:rPr>
        <w:t xml:space="preserve">AC IN: </w:t>
      </w:r>
      <w:r w:rsidR="00E048C7" w:rsidRPr="00E048C7">
        <w:rPr>
          <w:bCs/>
          <w:sz w:val="26"/>
          <w:szCs w:val="26"/>
        </w:rPr>
        <w:t>Slúži na pripojenie napájacieho kábla.</w:t>
      </w:r>
    </w:p>
    <w:p w14:paraId="53D9C69E" w14:textId="0A79161F" w:rsidR="00527F58" w:rsidRDefault="008C02A6" w:rsidP="008C02A6">
      <w:pPr>
        <w:rPr>
          <w:b/>
          <w:sz w:val="28"/>
          <w:szCs w:val="28"/>
        </w:rPr>
      </w:pPr>
      <w:r>
        <w:rPr>
          <w:b/>
          <w:sz w:val="28"/>
        </w:rPr>
        <w:t>LED</w:t>
      </w:r>
      <w:r w:rsidR="00E312FC">
        <w:rPr>
          <w:b/>
          <w:sz w:val="28"/>
        </w:rPr>
        <w:t xml:space="preserve"> Displej</w:t>
      </w:r>
    </w:p>
    <w:p w14:paraId="5CD7E7DA" w14:textId="07634D10" w:rsidR="00527F58" w:rsidRPr="00527F58" w:rsidRDefault="008C02A6" w:rsidP="00527F58">
      <w:pPr>
        <w:rPr>
          <w:sz w:val="28"/>
          <w:szCs w:val="28"/>
        </w:rPr>
      </w:pPr>
      <w:r>
        <w:rPr>
          <w:b/>
          <w:sz w:val="28"/>
        </w:rPr>
        <w:t xml:space="preserve">1. </w:t>
      </w:r>
      <w:r w:rsidR="00E312FC">
        <w:rPr>
          <w:b/>
          <w:sz w:val="28"/>
        </w:rPr>
        <w:t xml:space="preserve">červený </w:t>
      </w:r>
      <w:r>
        <w:rPr>
          <w:b/>
          <w:sz w:val="28"/>
        </w:rPr>
        <w:t>LED:</w:t>
      </w:r>
      <w:r>
        <w:rPr>
          <w:sz w:val="28"/>
        </w:rPr>
        <w:t xml:space="preserve"> </w:t>
      </w:r>
      <w:r w:rsidR="00E312FC">
        <w:rPr>
          <w:sz w:val="28"/>
        </w:rPr>
        <w:t xml:space="preserve">Režim </w:t>
      </w:r>
      <w:r>
        <w:rPr>
          <w:sz w:val="28"/>
        </w:rPr>
        <w:t xml:space="preserve">Standby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4. AUX:</w:t>
      </w:r>
      <w:r>
        <w:rPr>
          <w:sz w:val="28"/>
        </w:rPr>
        <w:t xml:space="preserve"> </w:t>
      </w:r>
      <w:r w:rsidR="00E048C7" w:rsidRPr="00E048C7">
        <w:rPr>
          <w:sz w:val="28"/>
        </w:rPr>
        <w:t>Režim Aux</w:t>
      </w:r>
    </w:p>
    <w:p w14:paraId="36E2D172" w14:textId="0124D853" w:rsidR="008C02A6" w:rsidRPr="00527F58" w:rsidRDefault="003B19F7" w:rsidP="00527F58">
      <w:pPr>
        <w:rPr>
          <w:sz w:val="28"/>
          <w:szCs w:val="28"/>
        </w:rPr>
      </w:pPr>
      <w:r>
        <w:rPr>
          <w:b/>
          <w:sz w:val="28"/>
        </w:rPr>
        <w:t xml:space="preserve">2. BT: </w:t>
      </w:r>
      <w:r w:rsidR="00A24839">
        <w:rPr>
          <w:sz w:val="28"/>
        </w:rPr>
        <w:t>Režim</w:t>
      </w:r>
      <w:r>
        <w:rPr>
          <w:sz w:val="28"/>
        </w:rPr>
        <w:t xml:space="preserve"> Bluetooth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5.</w:t>
      </w:r>
      <w:r>
        <w:rPr>
          <w:sz w:val="28"/>
        </w:rPr>
        <w:t xml:space="preserve"> </w:t>
      </w:r>
      <w:bookmarkStart w:id="0" w:name="OLE_LINK2"/>
      <w:bookmarkStart w:id="1" w:name="OLE_LINK3"/>
      <w:r>
        <w:rPr>
          <w:b/>
          <w:sz w:val="28"/>
        </w:rPr>
        <w:t xml:space="preserve">OPT: </w:t>
      </w:r>
      <w:bookmarkEnd w:id="0"/>
      <w:bookmarkEnd w:id="1"/>
      <w:r w:rsidR="00A24839" w:rsidRPr="00A24839">
        <w:rPr>
          <w:sz w:val="28"/>
        </w:rPr>
        <w:t>Optický režim</w:t>
      </w:r>
      <w:r>
        <w:rPr>
          <w:sz w:val="28"/>
        </w:rPr>
        <w:t xml:space="preserve">                    </w:t>
      </w:r>
      <w:r>
        <w:rPr>
          <w:b/>
          <w:sz w:val="28"/>
        </w:rPr>
        <w:t xml:space="preserve"> </w:t>
      </w:r>
    </w:p>
    <w:p w14:paraId="3689D1FD" w14:textId="7D8BA668" w:rsidR="008C02A6" w:rsidRPr="00527F58" w:rsidRDefault="008C02A6" w:rsidP="00527F58">
      <w:pPr>
        <w:rPr>
          <w:sz w:val="28"/>
          <w:szCs w:val="28"/>
        </w:rPr>
      </w:pPr>
      <w:r>
        <w:rPr>
          <w:b/>
          <w:sz w:val="28"/>
        </w:rPr>
        <w:t xml:space="preserve">3. USB: </w:t>
      </w:r>
      <w:r w:rsidR="00A24839">
        <w:rPr>
          <w:sz w:val="28"/>
        </w:rPr>
        <w:t>R</w:t>
      </w:r>
      <w:r w:rsidR="00A24839" w:rsidRPr="00A24839">
        <w:rPr>
          <w:sz w:val="28"/>
        </w:rPr>
        <w:t xml:space="preserve">ežim </w:t>
      </w:r>
      <w:r w:rsidR="00A24839">
        <w:rPr>
          <w:sz w:val="28"/>
        </w:rPr>
        <w:t xml:space="preserve">USB </w:t>
      </w:r>
      <w:r w:rsidR="00A24839" w:rsidRPr="00A24839">
        <w:rPr>
          <w:sz w:val="28"/>
        </w:rPr>
        <w:t>médií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6. ARC:</w:t>
      </w:r>
      <w:r w:rsidR="00A24839">
        <w:rPr>
          <w:sz w:val="28"/>
        </w:rPr>
        <w:t xml:space="preserve"> Režim</w:t>
      </w:r>
      <w:r>
        <w:rPr>
          <w:sz w:val="28"/>
        </w:rPr>
        <w:t xml:space="preserve"> HDMI (ARC)</w:t>
      </w:r>
    </w:p>
    <w:p w14:paraId="09B0437A" w14:textId="1F9D73F5" w:rsidR="00775545" w:rsidRDefault="00775545" w:rsidP="00D82BB0">
      <w:pPr>
        <w:rPr>
          <w:b/>
          <w:sz w:val="28"/>
          <w:szCs w:val="28"/>
        </w:rPr>
      </w:pPr>
    </w:p>
    <w:p w14:paraId="13DB2449" w14:textId="77777777" w:rsidR="00E048C7" w:rsidRDefault="00775545" w:rsidP="00D82BB0">
      <w:r>
        <w:t xml:space="preserve"> </w:t>
      </w:r>
    </w:p>
    <w:p w14:paraId="302BB3FE" w14:textId="77777777" w:rsidR="00E048C7" w:rsidRDefault="00E048C7" w:rsidP="00D82BB0"/>
    <w:p w14:paraId="2CDFA16D" w14:textId="77777777" w:rsidR="00E048C7" w:rsidRDefault="00E048C7" w:rsidP="00D82BB0"/>
    <w:p w14:paraId="3B1ED926" w14:textId="77777777" w:rsidR="00E048C7" w:rsidRDefault="00E048C7" w:rsidP="00D82BB0"/>
    <w:p w14:paraId="4947D33E" w14:textId="77777777" w:rsidR="00E048C7" w:rsidRDefault="00E048C7" w:rsidP="00D82BB0"/>
    <w:p w14:paraId="3A898ADC" w14:textId="77777777" w:rsidR="00E048C7" w:rsidRDefault="00E048C7" w:rsidP="00D82BB0"/>
    <w:p w14:paraId="3EFC2E47" w14:textId="77777777" w:rsidR="00E048C7" w:rsidRDefault="00E048C7" w:rsidP="00D82BB0"/>
    <w:p w14:paraId="64EF2B7A" w14:textId="77777777" w:rsidR="00E048C7" w:rsidRDefault="00E048C7" w:rsidP="00D82BB0"/>
    <w:p w14:paraId="7DEA3D0F" w14:textId="77777777" w:rsidR="00E048C7" w:rsidRDefault="00E048C7" w:rsidP="00D82BB0"/>
    <w:p w14:paraId="03B18CC3" w14:textId="77777777" w:rsidR="00E048C7" w:rsidRDefault="00E048C7" w:rsidP="00D82BB0"/>
    <w:p w14:paraId="2035C793" w14:textId="77777777" w:rsidR="00E048C7" w:rsidRDefault="00E048C7" w:rsidP="00D82BB0"/>
    <w:p w14:paraId="19830CC3" w14:textId="77777777" w:rsidR="00E048C7" w:rsidRDefault="00E048C7" w:rsidP="00D82BB0"/>
    <w:p w14:paraId="6E80B892" w14:textId="77777777" w:rsidR="00E048C7" w:rsidRDefault="00E048C7" w:rsidP="00D82BB0"/>
    <w:p w14:paraId="32A0E448" w14:textId="77777777" w:rsidR="00E048C7" w:rsidRDefault="00E048C7" w:rsidP="00D82BB0"/>
    <w:p w14:paraId="164C89B9" w14:textId="77777777" w:rsidR="00E048C7" w:rsidRDefault="00E048C7" w:rsidP="00D82BB0"/>
    <w:p w14:paraId="327CBF5C" w14:textId="77777777" w:rsidR="00E048C7" w:rsidRDefault="00E048C7" w:rsidP="00D82BB0"/>
    <w:p w14:paraId="2552B0DE" w14:textId="77777777" w:rsidR="00E048C7" w:rsidRDefault="00E048C7" w:rsidP="00D82BB0"/>
    <w:p w14:paraId="7B5EF808" w14:textId="77777777" w:rsidR="00E048C7" w:rsidRDefault="00E048C7" w:rsidP="00D82BB0"/>
    <w:tbl>
      <w:tblPr>
        <w:tblpPr w:leftFromText="180" w:rightFromText="180" w:vertAnchor="text" w:horzAnchor="margin" w:tblpXSpec="right" w:tblpY="9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2261"/>
        <w:gridCol w:w="1066"/>
        <w:gridCol w:w="3341"/>
      </w:tblGrid>
      <w:tr w:rsidR="00E048C7" w:rsidRPr="00C14FC6" w14:paraId="318DFFA4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7152E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A2483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Tlačidlo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4415B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>Fun</w:t>
            </w:r>
            <w:r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>kcie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C0A03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A2483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Tlačidlo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F8F9A4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>Fun</w:t>
            </w:r>
            <w:r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>kcie</w:t>
            </w:r>
          </w:p>
        </w:tc>
      </w:tr>
      <w:tr w:rsidR="00E048C7" w:rsidRPr="00C14FC6" w14:paraId="522201F2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95022F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eastAsia="en-GB"/>
              </w:rPr>
              <w:drawing>
                <wp:inline distT="0" distB="0" distL="0" distR="0" wp14:anchorId="2B8FDE86" wp14:editId="4958853C">
                  <wp:extent cx="201600" cy="15120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1831E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Zapnutie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vypnutie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FD8A9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MODE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779F2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BT/USB/AUX/OPT/HDMI(ARC)</w:t>
            </w:r>
          </w:p>
        </w:tc>
      </w:tr>
      <w:tr w:rsidR="00E048C7" w:rsidRPr="00C14FC6" w14:paraId="558D2EA7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B18C22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eastAsia="en-GB"/>
              </w:rPr>
              <w:drawing>
                <wp:inline distT="0" distB="0" distL="0" distR="0" wp14:anchorId="63FC1E5E" wp14:editId="5A25F89A">
                  <wp:extent cx="183600" cy="133200"/>
                  <wp:effectExtent l="0" t="0" r="698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59F1C9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Deza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ktivácia zvuku alebo obnovenie hlasitosti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D6231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BT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CCD828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 režim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BT</w:t>
            </w:r>
          </w:p>
        </w:tc>
      </w:tr>
      <w:tr w:rsidR="00E048C7" w:rsidRPr="00C14FC6" w14:paraId="5405850E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439862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TREBLE+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9A7A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Zvýšen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ie</w:t>
            </w: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ostr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ých zvukov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E20A36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USB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E9135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 režim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USB</w:t>
            </w:r>
          </w:p>
        </w:tc>
      </w:tr>
      <w:tr w:rsidR="00E048C7" w:rsidRPr="00C14FC6" w14:paraId="2C98ADB1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CE4C04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TREBLE-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71ECD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>Zníženie ostrých zvukov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5874D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AUX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D44CF2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 režim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AUX</w:t>
            </w:r>
          </w:p>
        </w:tc>
      </w:tr>
      <w:tr w:rsidR="00E048C7" w:rsidRPr="00C14FC6" w14:paraId="090794BF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C279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BASS +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84A04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Zvýšen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ie </w:t>
            </w: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nízk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ych</w:t>
            </w: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zvuk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C33B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OPT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929DC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 režim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Optical in</w:t>
            </w:r>
          </w:p>
        </w:tc>
      </w:tr>
      <w:tr w:rsidR="00E048C7" w:rsidRPr="00C14FC6" w14:paraId="7799D391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E2233B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BASS-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E441F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 xml:space="preserve">Zníženie </w:t>
            </w: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nízk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ych</w:t>
            </w:r>
            <w:r>
              <w:rPr>
                <w:rFonts w:ascii="Arial" w:eastAsia="Times New Roman" w:hAnsi="Arial" w:cs="Arial"/>
                <w:color w:val="313030"/>
                <w:kern w:val="0"/>
                <w:sz w:val="16"/>
                <w:szCs w:val="16"/>
                <w:lang w:eastAsia="en-US"/>
              </w:rPr>
              <w:t xml:space="preserve"> zvukov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82580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HDMI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039C8D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 režim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HDMI(ARC)</w:t>
            </w:r>
          </w:p>
        </w:tc>
      </w:tr>
      <w:tr w:rsidR="00E048C7" w:rsidRPr="00C14FC6" w14:paraId="115FDBD2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655BD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41B71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Zvýšenie hlasitosti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D611E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EQ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C3960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Prepnúť na režim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iný ekvalizér</w:t>
            </w:r>
          </w:p>
        </w:tc>
      </w:tr>
      <w:tr w:rsidR="00E048C7" w:rsidRPr="00C14FC6" w14:paraId="69BC7498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80C721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40D89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  <w:t>Zníženie hlasitosti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824B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3D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55B2E2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Zapnutie/vypnutie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3D Surround</w:t>
            </w:r>
          </w:p>
        </w:tc>
      </w:tr>
      <w:tr w:rsidR="00E048C7" w:rsidRPr="00C14FC6" w14:paraId="2384647A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1EC04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eastAsia="en-GB"/>
              </w:rPr>
              <w:drawing>
                <wp:inline distT="0" distB="0" distL="0" distR="0" wp14:anchorId="7DBF20D4" wp14:editId="285B7302">
                  <wp:extent cx="207010" cy="130810"/>
                  <wp:effectExtent l="0" t="0" r="254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85EDE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Predchádzajúc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a skladba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C6FF2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eastAsia="en-GB"/>
              </w:rPr>
              <w:drawing>
                <wp:inline distT="0" distB="0" distL="0" distR="0" wp14:anchorId="5757CF4B" wp14:editId="5EB85998">
                  <wp:extent cx="234315" cy="13081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F7625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Režimy opakovania</w:t>
            </w:r>
            <w:r w:rsidRPr="00C14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USB</w:t>
            </w:r>
          </w:p>
        </w:tc>
      </w:tr>
      <w:tr w:rsidR="00E048C7" w:rsidRPr="00C14FC6" w14:paraId="395E94F4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F59B0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eastAsia="en-GB"/>
              </w:rPr>
              <w:drawing>
                <wp:inline distT="0" distB="0" distL="0" distR="0" wp14:anchorId="615204E4" wp14:editId="22929584">
                  <wp:extent cx="207010" cy="114300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085B6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Pozastaviť/prehrať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6699D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4E855A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</w:p>
        </w:tc>
      </w:tr>
      <w:tr w:rsidR="00E048C7" w:rsidRPr="00C14FC6" w14:paraId="705943ED" w14:textId="77777777" w:rsidTr="00E048C7">
        <w:trPr>
          <w:trHeight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852483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 w:rsidRPr="00C14FC6"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eastAsia="en-GB"/>
              </w:rPr>
              <w:drawing>
                <wp:inline distT="0" distB="0" distL="0" distR="0" wp14:anchorId="6C7EB800" wp14:editId="5465CA0A">
                  <wp:extent cx="173990" cy="146685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D6A78F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Nasledu</w:t>
            </w:r>
            <w:r w:rsidRPr="00961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júc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a skladba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E6D711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70E8" w14:textId="77777777" w:rsidR="00E048C7" w:rsidRPr="00C14FC6" w:rsidRDefault="00E048C7" w:rsidP="00E048C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</w:rPr>
            </w:pPr>
          </w:p>
        </w:tc>
      </w:tr>
    </w:tbl>
    <w:p w14:paraId="09F36B46" w14:textId="6004CD27" w:rsidR="00E048C7" w:rsidRDefault="00E048C7" w:rsidP="00D82BB0">
      <w:r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drawing>
          <wp:anchor distT="0" distB="0" distL="114300" distR="114300" simplePos="0" relativeHeight="251688960" behindDoc="0" locked="0" layoutInCell="1" allowOverlap="1" wp14:anchorId="7B991843" wp14:editId="7BB325DE">
            <wp:simplePos x="0" y="0"/>
            <wp:positionH relativeFrom="column">
              <wp:posOffset>-220980</wp:posOffset>
            </wp:positionH>
            <wp:positionV relativeFrom="paragraph">
              <wp:posOffset>429260</wp:posOffset>
            </wp:positionV>
            <wp:extent cx="1626870" cy="4837430"/>
            <wp:effectExtent l="0" t="0" r="0" b="1270"/>
            <wp:wrapTopAndBottom/>
            <wp:docPr id="11" name="图片 9" descr="3-HD-001DW-A遥控器 无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HD-001DW-A遥控器 无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Diaľkový ovládač</w:t>
      </w:r>
    </w:p>
    <w:p w14:paraId="5DEE452C" w14:textId="0B859692" w:rsidR="00C24993" w:rsidRPr="00227F88" w:rsidRDefault="00775545" w:rsidP="00071FEB">
      <w:r>
        <w:t xml:space="preserve"> </w:t>
      </w:r>
    </w:p>
    <w:p w14:paraId="7B0FC767" w14:textId="2887AC60" w:rsidR="00071FEB" w:rsidRPr="00F232BA" w:rsidRDefault="002271B5" w:rsidP="008C02A6">
      <w:pPr>
        <w:rPr>
          <w:sz w:val="28"/>
          <w:szCs w:val="32"/>
        </w:rPr>
      </w:pPr>
      <w:r w:rsidRPr="00F232BA">
        <w:rPr>
          <w:b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C8B9916" wp14:editId="39F70996">
                <wp:simplePos x="0" y="0"/>
                <wp:positionH relativeFrom="column">
                  <wp:posOffset>560070</wp:posOffset>
                </wp:positionH>
                <wp:positionV relativeFrom="paragraph">
                  <wp:posOffset>24765</wp:posOffset>
                </wp:positionV>
                <wp:extent cx="5775968" cy="3646839"/>
                <wp:effectExtent l="0" t="0" r="0" b="0"/>
                <wp:wrapNone/>
                <wp:docPr id="3" name="组合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8" cy="3646839"/>
                          <a:chOff x="0" y="0"/>
                          <a:chExt cx="57760" cy="36468"/>
                        </a:xfrm>
                      </wpg:grpSpPr>
                      <wpg:grpSp>
                        <wpg:cNvPr id="4" name="组合 2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760" cy="36468"/>
                            <a:chOff x="0" y="0"/>
                            <a:chExt cx="57760" cy="36468"/>
                          </a:xfrm>
                        </wpg:grpSpPr>
                        <wps:wsp>
                          <wps:cNvPr id="5" name="文本框 2"/>
                          <wps:cNvSpPr txBox="1">
                            <a:spLocks/>
                          </wps:cNvSpPr>
                          <wps:spPr bwMode="auto">
                            <a:xfrm>
                              <a:off x="20288" y="29610"/>
                              <a:ext cx="13335" cy="6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D7E7C" w14:textId="0FCBBD92" w:rsidR="004E2D0C" w:rsidRDefault="005649CE" w:rsidP="002C647D">
                                <w:pPr>
                                  <w:jc w:val="left"/>
                                </w:pPr>
                                <w:r>
                                  <w:t>Tlačidlo</w:t>
                                </w:r>
                                <w:r w:rsidR="004E2D0C">
                                  <w:t xml:space="preserve"> </w:t>
                                </w:r>
                                <w:r>
                                  <w:t>zapnutia</w:t>
                                </w:r>
                                <w:r w:rsidR="004E2D0C">
                                  <w:t>/</w:t>
                                </w:r>
                                <w:r>
                                  <w:t>vypnutia</w:t>
                                </w:r>
                                <w:r w:rsidR="004E2D0C">
                                  <w:t xml:space="preserve"> </w:t>
                                </w:r>
                                <w:r>
                                  <w:t>zariadenia</w:t>
                                </w:r>
                                <w:r w:rsidR="004E2D0C">
                                  <w:t>/</w:t>
                                </w:r>
                                <w:r w:rsidR="003D776A">
                                  <w:t>REŽIM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文本框 2"/>
                          <wps:cNvSpPr txBox="1">
                            <a:spLocks/>
                          </wps:cNvSpPr>
                          <wps:spPr bwMode="auto">
                            <a:xfrm>
                              <a:off x="33623" y="29617"/>
                              <a:ext cx="17660" cy="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6664B" w14:textId="6BCA2B91" w:rsidR="004E2D0C" w:rsidRDefault="005649CE" w:rsidP="004E2D0C">
                                <w:r>
                                  <w:t>Predchádzajúca skladba</w:t>
                                </w:r>
                                <w:r w:rsidR="004E2D0C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文本框 2"/>
                          <wps:cNvSpPr txBox="1">
                            <a:spLocks/>
                          </wps:cNvSpPr>
                          <wps:spPr bwMode="auto">
                            <a:xfrm>
                              <a:off x="40862" y="0"/>
                              <a:ext cx="16898" cy="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94526" w14:textId="4D23DF4D" w:rsidR="00D642FF" w:rsidRPr="00961CA8" w:rsidRDefault="00961CA8" w:rsidP="00D642FF">
                                <w:pPr>
                                  <w:rPr>
                                    <w:lang w:val="sk-SK"/>
                                  </w:rPr>
                                </w:pPr>
                                <w:r>
                                  <w:rPr>
                                    <w:lang w:val="sk-SK"/>
                                  </w:rPr>
                                  <w:t>Nasledujúca skladba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文本框 2"/>
                          <wps:cNvSpPr txBox="1">
                            <a:spLocks/>
                          </wps:cNvSpPr>
                          <wps:spPr bwMode="auto">
                            <a:xfrm>
                              <a:off x="25984" y="0"/>
                              <a:ext cx="12783" cy="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B4B61F" w14:textId="034D7241" w:rsidR="00D642FF" w:rsidRDefault="00961CA8" w:rsidP="00D642FF">
                                <w:r w:rsidRPr="00961CA8">
                                  <w:t>Pozastaviť/prehrať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文本框 2"/>
                          <wps:cNvSpPr txBox="1">
                            <a:spLocks/>
                          </wps:cNvSpPr>
                          <wps:spPr bwMode="auto">
                            <a:xfrm>
                              <a:off x="0" y="29502"/>
                              <a:ext cx="17983" cy="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BB5757" w14:textId="5D7D0882" w:rsidR="00D642FF" w:rsidRDefault="00961CA8" w:rsidP="00D642FF">
                                <w:r>
                                  <w:t>Zvýšenie</w:t>
                                </w:r>
                                <w:r w:rsidR="00D642FF">
                                  <w:t>/</w:t>
                                </w:r>
                                <w:r>
                                  <w:t>zníženie hlasitosti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2" name="组合 294"/>
                        <wpg:cNvGrpSpPr>
                          <a:grpSpLocks/>
                        </wpg:cNvGrpSpPr>
                        <wpg:grpSpPr bwMode="auto">
                          <a:xfrm>
                            <a:off x="5143" y="2381"/>
                            <a:ext cx="48464" cy="27813"/>
                            <a:chOff x="0" y="0"/>
                            <a:chExt cx="48464" cy="27813"/>
                          </a:xfrm>
                        </wpg:grpSpPr>
                        <pic:pic xmlns:pic="http://schemas.openxmlformats.org/drawingml/2006/picture">
                          <pic:nvPicPr>
                            <pic:cNvPr id="13" name="图片 293"/>
                            <pic:cNvPicPr>
                              <a:picLocks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5"/>
                              <a:ext cx="48464" cy="27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直接箭头连接符 292"/>
                          <wps:cNvCnPr>
                            <a:cxnSpLocks/>
                          </wps:cNvCnPr>
                          <wps:spPr bwMode="auto">
                            <a:xfrm>
                              <a:off x="2857" y="16668"/>
                              <a:ext cx="0" cy="108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直接箭头连接符 27"/>
                          <wps:cNvCnPr>
                            <a:cxnSpLocks/>
                          </wps:cNvCnPr>
                          <wps:spPr bwMode="auto">
                            <a:xfrm>
                              <a:off x="22002" y="16668"/>
                              <a:ext cx="0" cy="111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接箭头连接符 28"/>
                          <wps:cNvCnPr>
                            <a:cxnSpLocks/>
                          </wps:cNvCnPr>
                          <wps:spPr bwMode="auto">
                            <a:xfrm>
                              <a:off x="33623" y="16668"/>
                              <a:ext cx="0" cy="111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接箭头连接符 29"/>
                          <wps:cNvCnPr>
                            <a:cxnSpLocks/>
                          </wps:cNvCnPr>
                          <wps:spPr bwMode="auto">
                            <a:xfrm flipV="1">
                              <a:off x="27717" y="0"/>
                              <a:ext cx="0" cy="1238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直接箭头连接符 30"/>
                          <wps:cNvCnPr>
                            <a:cxnSpLocks/>
                          </wps:cNvCnPr>
                          <wps:spPr bwMode="auto">
                            <a:xfrm flipV="1">
                              <a:off x="39338" y="0"/>
                              <a:ext cx="0" cy="12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9916" id="组合 297" o:spid="_x0000_s1026" style="position:absolute;left:0;text-align:left;margin-left:44.1pt;margin-top:1.95pt;width:454.8pt;height:287.15pt;z-index:251683840" coordsize="57760,36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">
                <v:group id="组合 296" o:spid="_x0000_s1027" style="position:absolute;width:57760;height:36468" coordsize="57760,3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20288;top:29610;width:1333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" filled="f" stroked="f">
                    <v:path arrowok="t"/>
                    <v:textbox style="mso-fit-shape-to-text:t">
                      <w:txbxContent>
                        <w:p w14:paraId="763D7E7C" w14:textId="0FCBBD92" w:rsidR="004E2D0C" w:rsidRDefault="005649CE" w:rsidP="002C647D">
                          <w:pPr>
                            <w:jc w:val="left"/>
                          </w:pPr>
                          <w:r>
                            <w:t>Tlačidlo</w:t>
                          </w:r>
                          <w:r w:rsidR="004E2D0C">
                            <w:t xml:space="preserve"> </w:t>
                          </w:r>
                          <w:r>
                            <w:t>zapnutia</w:t>
                          </w:r>
                          <w:r w:rsidR="004E2D0C">
                            <w:t>/</w:t>
                          </w:r>
                          <w:r>
                            <w:t>vypnutia</w:t>
                          </w:r>
                          <w:r w:rsidR="004E2D0C">
                            <w:t xml:space="preserve"> </w:t>
                          </w:r>
                          <w:r>
                            <w:t>zariadenia</w:t>
                          </w:r>
                          <w:r w:rsidR="004E2D0C">
                            <w:t>/</w:t>
                          </w:r>
                          <w:r w:rsidR="003D776A">
                            <w:t>REŽIM</w:t>
                          </w:r>
                        </w:p>
                      </w:txbxContent>
                    </v:textbox>
                  </v:shape>
                  <v:shape id="文本框 2" o:spid="_x0000_s1029" type="#_x0000_t202" style="position:absolute;left:33623;top:29617;width:1766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" filled="f" stroked="f">
                    <v:path arrowok="t"/>
                    <v:textbox style="mso-fit-shape-to-text:t">
                      <w:txbxContent>
                        <w:p w14:paraId="5FF6664B" w14:textId="6BCA2B91" w:rsidR="004E2D0C" w:rsidRDefault="005649CE" w:rsidP="004E2D0C">
                          <w:r>
                            <w:t>Predchádzajúca skladba</w:t>
                          </w:r>
                          <w:r w:rsidR="004E2D0C"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40862;width:16898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" filled="f" stroked="f">
                    <v:path arrowok="t"/>
                    <v:textbox style="mso-fit-shape-to-text:t">
                      <w:txbxContent>
                        <w:p w14:paraId="65994526" w14:textId="4D23DF4D" w:rsidR="00D642FF" w:rsidRPr="00961CA8" w:rsidRDefault="00961CA8" w:rsidP="00D642FF">
                          <w:pPr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Nasledujúca skladba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25984;width:1278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" filled="f" stroked="f">
                    <v:path arrowok="t"/>
                    <v:textbox style="mso-fit-shape-to-text:t">
                      <w:txbxContent>
                        <w:p w14:paraId="1CB4B61F" w14:textId="034D7241" w:rsidR="00D642FF" w:rsidRDefault="00961CA8" w:rsidP="00D642FF">
                          <w:r w:rsidRPr="00961CA8">
                            <w:t>Pozastaviť/prehrať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top:29502;width:1798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" filled="f" stroked="f">
                    <v:path arrowok="t"/>
                    <v:textbox style="mso-fit-shape-to-text:t">
                      <w:txbxContent>
                        <w:p w14:paraId="42BB5757" w14:textId="5D7D0882" w:rsidR="00D642FF" w:rsidRDefault="00961CA8" w:rsidP="00D642FF">
                          <w:r>
                            <w:t>Zvýšenie</w:t>
                          </w:r>
                          <w:r w:rsidR="00D642FF">
                            <w:t>/</w:t>
                          </w:r>
                          <w:r>
                            <w:t>zníženie hlasitosti</w:t>
                          </w:r>
                        </w:p>
                      </w:txbxContent>
                    </v:textbox>
                  </v:shape>
                </v:group>
                <v:group id="组合 294" o:spid="_x0000_s1033" style="position:absolute;left:5143;top:2381;width:48464;height:27813" coordsize="48464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93" o:spid="_x0000_s1034" type="#_x0000_t75" style="position:absolute;top:95;width:48464;height:2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">
                    <v:imagedata r:id="rId20" o:title=""/>
                    <o:lock v:ext="edit" aspectratio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92" o:spid="_x0000_s1035" type="#_x0000_t32" style="position:absolute;left:2857;top:16668;width:0;height:10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" strokecolor="#404040 [2429]" strokeweight="1.5pt">
                    <v:stroke endarrow="open"/>
                    <o:lock v:ext="edit" shapetype="f"/>
                  </v:shape>
                  <v:shape id="直接箭头连接符 27" o:spid="_x0000_s1036" type="#_x0000_t32" style="position:absolute;left:22002;top:16668;width:0;height:1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" strokecolor="#404040 [2429]" strokeweight="1.5pt">
                    <v:stroke endarrow="open"/>
                    <o:lock v:ext="edit" shapetype="f"/>
                  </v:shape>
                  <v:shape id="直接箭头连接符 28" o:spid="_x0000_s1037" type="#_x0000_t32" style="position:absolute;left:33623;top:16668;width:0;height:1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" strokecolor="#404040 [2429]" strokeweight="1.5pt">
                    <v:stroke endarrow="open"/>
                    <o:lock v:ext="edit" shapetype="f"/>
                  </v:shape>
                  <v:shape id="直接箭头连接符 29" o:spid="_x0000_s1038" type="#_x0000_t32" style="position:absolute;left:27717;width:0;height:12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" strokecolor="#404040 [2429]" strokeweight="1.5pt">
                    <v:stroke endarrow="open"/>
                    <o:lock v:ext="edit" shapetype="f"/>
                  </v:shape>
                  <v:shape id="直接箭头连接符 30" o:spid="_x0000_s1039" type="#_x0000_t32" style="position:absolute;left:39338;width:0;height:124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" strokecolor="#404040 [2429]" strokeweight="1.5pt">
                    <v:stroke endarrow="open"/>
                    <o:lock v:ext="edit" shapetype="f"/>
                  </v:shape>
                </v:group>
              </v:group>
            </w:pict>
          </mc:Fallback>
        </mc:AlternateContent>
      </w:r>
      <w:r w:rsidR="00961CA8" w:rsidRPr="00F232BA">
        <w:rPr>
          <w:b/>
          <w:bCs/>
          <w:sz w:val="28"/>
          <w:szCs w:val="32"/>
        </w:rPr>
        <w:t>Ovládací panel</w:t>
      </w:r>
    </w:p>
    <w:p w14:paraId="2761BA06" w14:textId="3BBF464C" w:rsidR="00071FEB" w:rsidRDefault="00071FEB" w:rsidP="008C02A6"/>
    <w:p w14:paraId="6B2A388A" w14:textId="77777777" w:rsidR="005C25F4" w:rsidRDefault="005C25F4" w:rsidP="008C02A6"/>
    <w:p w14:paraId="4DC80775" w14:textId="77777777" w:rsidR="005C25F4" w:rsidRDefault="005C25F4" w:rsidP="008C02A6"/>
    <w:p w14:paraId="0DD30121" w14:textId="77777777" w:rsidR="005C25F4" w:rsidRDefault="005C25F4" w:rsidP="008C02A6"/>
    <w:p w14:paraId="72DEF87F" w14:textId="77777777" w:rsidR="005C25F4" w:rsidRDefault="005C25F4" w:rsidP="008C02A6"/>
    <w:p w14:paraId="6EF0121A" w14:textId="77777777" w:rsidR="005C25F4" w:rsidRDefault="005C25F4" w:rsidP="008C02A6"/>
    <w:p w14:paraId="0AF353ED" w14:textId="77777777" w:rsidR="005C25F4" w:rsidRDefault="005C25F4" w:rsidP="008C02A6"/>
    <w:p w14:paraId="33E774E7" w14:textId="77777777" w:rsidR="005C25F4" w:rsidRDefault="005C25F4" w:rsidP="008C02A6"/>
    <w:p w14:paraId="517C9889" w14:textId="77777777" w:rsidR="005C25F4" w:rsidRDefault="005C25F4" w:rsidP="008C02A6"/>
    <w:p w14:paraId="33F498B6" w14:textId="77777777" w:rsidR="005C25F4" w:rsidRDefault="005C25F4" w:rsidP="008C02A6"/>
    <w:p w14:paraId="499348E5" w14:textId="77777777" w:rsidR="005C25F4" w:rsidRDefault="005C25F4" w:rsidP="008C02A6"/>
    <w:p w14:paraId="32605DAC" w14:textId="77777777" w:rsidR="005C25F4" w:rsidRDefault="005C25F4" w:rsidP="008C02A6"/>
    <w:p w14:paraId="36D9978D" w14:textId="615F7C5B" w:rsidR="005109CA" w:rsidRDefault="005109CA" w:rsidP="008C02A6"/>
    <w:p w14:paraId="2732A8AB" w14:textId="5D7D7A64" w:rsidR="002271B5" w:rsidRDefault="002271B5" w:rsidP="008C02A6"/>
    <w:p w14:paraId="31CD391A" w14:textId="77777777" w:rsidR="002271B5" w:rsidRDefault="002271B5" w:rsidP="008C02A6"/>
    <w:p w14:paraId="5497C6A0" w14:textId="77777777" w:rsidR="005109CA" w:rsidRDefault="005109CA" w:rsidP="008C02A6"/>
    <w:p w14:paraId="5DABD020" w14:textId="4D035057" w:rsidR="008C02A6" w:rsidRPr="008C02A6" w:rsidRDefault="005649CE" w:rsidP="008C02A6">
      <w:r>
        <w:rPr>
          <w:b/>
          <w:sz w:val="28"/>
        </w:rPr>
        <w:lastRenderedPageBreak/>
        <w:t>Vstupné funkcie</w:t>
      </w:r>
    </w:p>
    <w:p w14:paraId="235C39F6" w14:textId="5E4B3B3E" w:rsidR="008C02A6" w:rsidRDefault="008C02A6" w:rsidP="008C02A6">
      <w:pPr>
        <w:rPr>
          <w:sz w:val="28"/>
          <w:szCs w:val="28"/>
        </w:rPr>
      </w:pPr>
      <w:r>
        <w:rPr>
          <w:b/>
          <w:sz w:val="28"/>
        </w:rPr>
        <w:t xml:space="preserve">• </w:t>
      </w:r>
      <w:r w:rsidR="005649CE">
        <w:rPr>
          <w:b/>
          <w:sz w:val="28"/>
        </w:rPr>
        <w:t>Tlačidlo pre zapnutie</w:t>
      </w:r>
      <w:r>
        <w:rPr>
          <w:b/>
          <w:sz w:val="28"/>
        </w:rPr>
        <w:t>/</w:t>
      </w:r>
      <w:r w:rsidR="005649CE">
        <w:rPr>
          <w:b/>
          <w:sz w:val="28"/>
        </w:rPr>
        <w:t>vypnutie</w:t>
      </w:r>
      <w:r>
        <w:rPr>
          <w:b/>
          <w:sz w:val="28"/>
        </w:rPr>
        <w:t xml:space="preserve"> </w:t>
      </w:r>
      <w:r w:rsidR="005649CE">
        <w:rPr>
          <w:b/>
          <w:sz w:val="28"/>
        </w:rPr>
        <w:t>zariadenia</w:t>
      </w:r>
      <w:r>
        <w:rPr>
          <w:b/>
          <w:sz w:val="28"/>
        </w:rPr>
        <w:t xml:space="preserve">: </w:t>
      </w:r>
      <w:r w:rsidR="005649CE" w:rsidRPr="005649CE">
        <w:rPr>
          <w:sz w:val="28"/>
        </w:rPr>
        <w:t>Stlač</w:t>
      </w:r>
      <w:r w:rsidR="005649CE">
        <w:rPr>
          <w:sz w:val="28"/>
        </w:rPr>
        <w:t>te</w:t>
      </w:r>
      <w:r w:rsidR="005649CE" w:rsidRPr="005649CE">
        <w:rPr>
          <w:sz w:val="28"/>
        </w:rPr>
        <w:t xml:space="preserve"> tlačidl</w:t>
      </w:r>
      <w:r w:rsidR="005649CE">
        <w:rPr>
          <w:sz w:val="28"/>
        </w:rPr>
        <w:t xml:space="preserve">o </w:t>
      </w:r>
      <w:r w:rsidR="005649CE" w:rsidRPr="005649CE">
        <w:rPr>
          <w:sz w:val="28"/>
        </w:rPr>
        <w:t>zapnutia/vypnutia na diaľkovom ovládači alebo na ovládacom paneli zvukov</w:t>
      </w:r>
      <w:r w:rsidR="005649CE">
        <w:rPr>
          <w:sz w:val="28"/>
        </w:rPr>
        <w:t>ej lišty aby ste zariadenie</w:t>
      </w:r>
      <w:r w:rsidR="005649CE" w:rsidRPr="005649CE">
        <w:rPr>
          <w:sz w:val="28"/>
        </w:rPr>
        <w:t xml:space="preserve"> zap</w:t>
      </w:r>
      <w:r w:rsidR="005649CE">
        <w:rPr>
          <w:sz w:val="28"/>
        </w:rPr>
        <w:t>li alebo vypli</w:t>
      </w:r>
      <w:r w:rsidR="005649CE" w:rsidRPr="005649CE">
        <w:rPr>
          <w:sz w:val="28"/>
        </w:rPr>
        <w:t>.</w:t>
      </w:r>
    </w:p>
    <w:p w14:paraId="24286025" w14:textId="1D01EFC7" w:rsidR="008C02A6" w:rsidRPr="005649CE" w:rsidRDefault="008C02A6" w:rsidP="008C02A6">
      <w:pPr>
        <w:rPr>
          <w:sz w:val="28"/>
        </w:rPr>
      </w:pPr>
      <w:r>
        <w:rPr>
          <w:b/>
          <w:sz w:val="28"/>
        </w:rPr>
        <w:t xml:space="preserve">• HDMI(ARC): </w:t>
      </w:r>
      <w:r w:rsidR="005649CE">
        <w:rPr>
          <w:sz w:val="28"/>
        </w:rPr>
        <w:t xml:space="preserve"> </w:t>
      </w:r>
      <w:r w:rsidR="005649CE" w:rsidRPr="005649CE">
        <w:rPr>
          <w:sz w:val="28"/>
        </w:rPr>
        <w:t xml:space="preserve">Pripojte zariadenie kompatibilné s HDMI ARC k portu HDMI (ARC) na zvukovej lište pomocou kábla HDMI (nie je súčasťou </w:t>
      </w:r>
      <w:r w:rsidR="005649CE">
        <w:rPr>
          <w:sz w:val="28"/>
        </w:rPr>
        <w:t>balenia</w:t>
      </w:r>
      <w:r w:rsidR="005649CE" w:rsidRPr="005649CE">
        <w:rPr>
          <w:sz w:val="28"/>
        </w:rPr>
        <w:t>). Vyberte režim HDMI (ARC) stlačením tlačidla HDMI (ARC) na diaľkovom ovlád</w:t>
      </w:r>
      <w:r w:rsidR="00322B2A">
        <w:rPr>
          <w:sz w:val="28"/>
        </w:rPr>
        <w:t xml:space="preserve">ači </w:t>
      </w:r>
      <w:r w:rsidR="005649CE" w:rsidRPr="005649CE">
        <w:rPr>
          <w:sz w:val="28"/>
        </w:rPr>
        <w:t>alebo stláčaním tlačidla MODE</w:t>
      </w:r>
      <w:r w:rsidR="00322B2A">
        <w:rPr>
          <w:sz w:val="28"/>
        </w:rPr>
        <w:t xml:space="preserve"> (Režim)</w:t>
      </w:r>
      <w:r w:rsidR="005649CE" w:rsidRPr="005649CE">
        <w:rPr>
          <w:sz w:val="28"/>
        </w:rPr>
        <w:t xml:space="preserve"> na ovládacom paneli zvukov</w:t>
      </w:r>
      <w:r w:rsidR="005649CE">
        <w:rPr>
          <w:sz w:val="28"/>
        </w:rPr>
        <w:t>ej lišty</w:t>
      </w:r>
      <w:r w:rsidR="005649CE" w:rsidRPr="005649CE">
        <w:rPr>
          <w:sz w:val="28"/>
        </w:rPr>
        <w:t>, kým sa na LED displeji nezobrazí ARC. Uistite sa, že ako zvukový výstup televízora</w:t>
      </w:r>
      <w:r w:rsidR="005649CE">
        <w:rPr>
          <w:sz w:val="28"/>
        </w:rPr>
        <w:t xml:space="preserve"> bol</w:t>
      </w:r>
      <w:r w:rsidR="005649CE" w:rsidRPr="005649CE">
        <w:rPr>
          <w:sz w:val="28"/>
        </w:rPr>
        <w:t xml:space="preserve"> vybra</w:t>
      </w:r>
      <w:r w:rsidR="005649CE">
        <w:rPr>
          <w:sz w:val="28"/>
        </w:rPr>
        <w:t>ný</w:t>
      </w:r>
      <w:r w:rsidR="005649CE" w:rsidRPr="005649CE">
        <w:rPr>
          <w:sz w:val="28"/>
        </w:rPr>
        <w:t xml:space="preserve"> HDMI ARC</w:t>
      </w:r>
      <w:r w:rsidR="005649CE">
        <w:rPr>
          <w:sz w:val="28"/>
        </w:rPr>
        <w:t>, p</w:t>
      </w:r>
      <w:r w:rsidR="005649CE" w:rsidRPr="005649CE">
        <w:rPr>
          <w:sz w:val="28"/>
        </w:rPr>
        <w:t>otom upravte hlasitosť zvukov</w:t>
      </w:r>
      <w:r w:rsidR="005649CE">
        <w:rPr>
          <w:sz w:val="28"/>
        </w:rPr>
        <w:t>ej</w:t>
      </w:r>
      <w:r w:rsidR="005649CE" w:rsidRPr="005649CE">
        <w:rPr>
          <w:sz w:val="28"/>
        </w:rPr>
        <w:t xml:space="preserve"> </w:t>
      </w:r>
      <w:r w:rsidR="005649CE">
        <w:rPr>
          <w:sz w:val="28"/>
        </w:rPr>
        <w:t>lišty</w:t>
      </w:r>
      <w:r w:rsidR="005649CE" w:rsidRPr="005649CE">
        <w:rPr>
          <w:sz w:val="28"/>
        </w:rPr>
        <w:t xml:space="preserve"> stlačením tlačidiel na zvýšenie a zníženie hlasitosti na diaľkovom ovládači alebo na ovládacom paneli zvukov</w:t>
      </w:r>
      <w:r w:rsidR="005649CE">
        <w:rPr>
          <w:sz w:val="28"/>
        </w:rPr>
        <w:t>ej lišty</w:t>
      </w:r>
      <w:r w:rsidR="005649CE" w:rsidRPr="005649CE">
        <w:rPr>
          <w:sz w:val="28"/>
        </w:rPr>
        <w:t>.</w:t>
      </w:r>
    </w:p>
    <w:p w14:paraId="3BFD33BF" w14:textId="7D32F19A" w:rsidR="008C02A6" w:rsidRDefault="008C02A6" w:rsidP="008C02A6">
      <w:pPr>
        <w:rPr>
          <w:sz w:val="28"/>
          <w:szCs w:val="28"/>
        </w:rPr>
      </w:pPr>
      <w:r>
        <w:rPr>
          <w:b/>
          <w:sz w:val="28"/>
        </w:rPr>
        <w:t xml:space="preserve">• AUX in: </w:t>
      </w:r>
      <w:r w:rsidR="00430A14" w:rsidRPr="00430A14">
        <w:rPr>
          <w:sz w:val="28"/>
        </w:rPr>
        <w:t xml:space="preserve">Pripojte kompatibilné zariadenie pomocou 3,5 mm zásuvného stereofónneho kábla - </w:t>
      </w:r>
      <w:r w:rsidR="00E048C7" w:rsidRPr="00E048C7">
        <w:rPr>
          <w:sz w:val="28"/>
        </w:rPr>
        <w:t>3,5 mm stereofónny kábel</w:t>
      </w:r>
      <w:r w:rsidR="00430A14" w:rsidRPr="00430A14">
        <w:rPr>
          <w:sz w:val="28"/>
        </w:rPr>
        <w:t>. Vyberte režim HDMI (AUX) stlačením tlačidla HDMI (AUX) na diaľkovom ovláda</w:t>
      </w:r>
      <w:r w:rsidR="00D90BC6">
        <w:rPr>
          <w:sz w:val="28"/>
        </w:rPr>
        <w:t>či</w:t>
      </w:r>
      <w:r w:rsidR="00430A14" w:rsidRPr="00430A14">
        <w:rPr>
          <w:sz w:val="28"/>
        </w:rPr>
        <w:t xml:space="preserve"> alebo stláčaním tlačidla MODE</w:t>
      </w:r>
      <w:r w:rsidR="00D90BC6">
        <w:rPr>
          <w:sz w:val="28"/>
        </w:rPr>
        <w:t xml:space="preserve"> (Režim)</w:t>
      </w:r>
      <w:r w:rsidR="00430A14" w:rsidRPr="00430A14">
        <w:rPr>
          <w:sz w:val="28"/>
        </w:rPr>
        <w:t xml:space="preserve"> na ovládacom paneli zvukov</w:t>
      </w:r>
      <w:r w:rsidR="00430A14">
        <w:rPr>
          <w:sz w:val="28"/>
        </w:rPr>
        <w:t>ej li</w:t>
      </w:r>
      <w:r w:rsidR="00430A14">
        <w:rPr>
          <w:sz w:val="28"/>
          <w:lang w:val="sk-SK"/>
        </w:rPr>
        <w:t>šty</w:t>
      </w:r>
      <w:r w:rsidR="00430A14" w:rsidRPr="00430A14">
        <w:rPr>
          <w:sz w:val="28"/>
        </w:rPr>
        <w:t xml:space="preserve">, kým sa na LED displeji nezobrazí AUX. </w:t>
      </w:r>
      <w:r w:rsidR="00D90BC6">
        <w:rPr>
          <w:sz w:val="28"/>
        </w:rPr>
        <w:t>Ujistite sa</w:t>
      </w:r>
      <w:r w:rsidR="00430A14" w:rsidRPr="00430A14">
        <w:rPr>
          <w:sz w:val="28"/>
        </w:rPr>
        <w:t>,</w:t>
      </w:r>
      <w:r w:rsidR="00D90BC6">
        <w:rPr>
          <w:sz w:val="28"/>
        </w:rPr>
        <w:t xml:space="preserve"> že</w:t>
      </w:r>
      <w:r w:rsidR="00430A14" w:rsidRPr="00430A14">
        <w:rPr>
          <w:sz w:val="28"/>
        </w:rPr>
        <w:t xml:space="preserve"> pripojené zariadenie pípne, a potom upravte hlasitosť zvukov</w:t>
      </w:r>
      <w:r w:rsidR="00430A14">
        <w:rPr>
          <w:sz w:val="28"/>
        </w:rPr>
        <w:t xml:space="preserve">ej lišty </w:t>
      </w:r>
      <w:r w:rsidR="00430A14" w:rsidRPr="00430A14">
        <w:rPr>
          <w:sz w:val="28"/>
        </w:rPr>
        <w:t>pomocou tlačidiel na zvýšenie a zníženie hlasitosti na diaľkovom ovládači alebo na ovládacom paneli zvukov</w:t>
      </w:r>
      <w:r w:rsidR="00430A14">
        <w:rPr>
          <w:sz w:val="28"/>
        </w:rPr>
        <w:t>ej lišty</w:t>
      </w:r>
      <w:r w:rsidR="00430A14" w:rsidRPr="00430A14">
        <w:rPr>
          <w:sz w:val="28"/>
        </w:rPr>
        <w:t>.</w:t>
      </w:r>
    </w:p>
    <w:p w14:paraId="7BB70B16" w14:textId="7C7A4EF9" w:rsidR="008C02A6" w:rsidRDefault="008C02A6" w:rsidP="008C02A6">
      <w:pPr>
        <w:rPr>
          <w:sz w:val="28"/>
          <w:szCs w:val="28"/>
        </w:rPr>
      </w:pPr>
      <w:r>
        <w:rPr>
          <w:sz w:val="28"/>
        </w:rPr>
        <w:t xml:space="preserve">• </w:t>
      </w:r>
      <w:r>
        <w:rPr>
          <w:b/>
          <w:sz w:val="28"/>
        </w:rPr>
        <w:t>Optical in</w:t>
      </w:r>
      <w:r>
        <w:rPr>
          <w:sz w:val="28"/>
        </w:rPr>
        <w:t xml:space="preserve">: </w:t>
      </w:r>
      <w:r w:rsidR="00430A14" w:rsidRPr="00430A14">
        <w:rPr>
          <w:sz w:val="28"/>
        </w:rPr>
        <w:t xml:space="preserve">Pripojte kompatibilné zariadenie k vstupu </w:t>
      </w:r>
      <w:r w:rsidR="00D90BC6">
        <w:rPr>
          <w:sz w:val="28"/>
        </w:rPr>
        <w:t xml:space="preserve">OPTICAL </w:t>
      </w:r>
      <w:r w:rsidR="00430A14" w:rsidRPr="00430A14">
        <w:rPr>
          <w:sz w:val="28"/>
        </w:rPr>
        <w:t xml:space="preserve">na </w:t>
      </w:r>
      <w:r w:rsidR="00D90BC6">
        <w:rPr>
          <w:sz w:val="28"/>
        </w:rPr>
        <w:t xml:space="preserve">zvukovej lište </w:t>
      </w:r>
      <w:r w:rsidR="00430A14" w:rsidRPr="00430A14">
        <w:rPr>
          <w:sz w:val="28"/>
        </w:rPr>
        <w:t xml:space="preserve">pomocou digitálneho optického kábla (nie je súčasťou </w:t>
      </w:r>
      <w:r w:rsidR="00D90BC6">
        <w:rPr>
          <w:sz w:val="28"/>
        </w:rPr>
        <w:t>balenia</w:t>
      </w:r>
      <w:r w:rsidR="00430A14" w:rsidRPr="00430A14">
        <w:rPr>
          <w:sz w:val="28"/>
        </w:rPr>
        <w:t>). Vyberte režim OPT stlačením tlačidla OPT na diaľkovom ovlá</w:t>
      </w:r>
      <w:r w:rsidR="00D90BC6">
        <w:rPr>
          <w:sz w:val="28"/>
        </w:rPr>
        <w:t>dači</w:t>
      </w:r>
      <w:r w:rsidR="00430A14" w:rsidRPr="00430A14">
        <w:rPr>
          <w:sz w:val="28"/>
        </w:rPr>
        <w:t xml:space="preserve"> alebo stlačením tlačidla MODE</w:t>
      </w:r>
      <w:r w:rsidR="00D90BC6">
        <w:rPr>
          <w:sz w:val="28"/>
        </w:rPr>
        <w:t xml:space="preserve"> (Režim)</w:t>
      </w:r>
      <w:r w:rsidR="00430A14" w:rsidRPr="00430A14">
        <w:rPr>
          <w:sz w:val="28"/>
        </w:rPr>
        <w:t xml:space="preserve"> na ovládacom paneli zvukov</w:t>
      </w:r>
      <w:r w:rsidR="00D90BC6">
        <w:rPr>
          <w:sz w:val="28"/>
        </w:rPr>
        <w:t>ej lišty</w:t>
      </w:r>
      <w:r w:rsidR="00430A14" w:rsidRPr="00430A14">
        <w:rPr>
          <w:sz w:val="28"/>
        </w:rPr>
        <w:t>, kým sa na LED displeji nezobrazí OPT. Uistite sa, že je ako zvukový výstup televízora</w:t>
      </w:r>
      <w:r w:rsidR="00D90BC6">
        <w:rPr>
          <w:sz w:val="28"/>
        </w:rPr>
        <w:t xml:space="preserve"> bol</w:t>
      </w:r>
      <w:r w:rsidR="00430A14" w:rsidRPr="00430A14">
        <w:rPr>
          <w:sz w:val="28"/>
        </w:rPr>
        <w:t xml:space="preserve"> zvolený </w:t>
      </w:r>
      <w:r w:rsidR="00D90BC6">
        <w:rPr>
          <w:sz w:val="28"/>
        </w:rPr>
        <w:t>Optical</w:t>
      </w:r>
      <w:r w:rsidR="00430A14" w:rsidRPr="00430A14">
        <w:rPr>
          <w:sz w:val="28"/>
        </w:rPr>
        <w:t xml:space="preserve"> SPDIF, a potom upravte hlasitosť zvukov</w:t>
      </w:r>
      <w:r w:rsidR="00D90BC6">
        <w:rPr>
          <w:sz w:val="28"/>
        </w:rPr>
        <w:t xml:space="preserve">ej lišty </w:t>
      </w:r>
      <w:r w:rsidR="00430A14" w:rsidRPr="00430A14">
        <w:rPr>
          <w:sz w:val="28"/>
        </w:rPr>
        <w:t xml:space="preserve">stlačením tlačidiel na zvýšenie a zníženie hlasitosti na diaľkovom ovládači alebo na ovládacom paneli </w:t>
      </w:r>
      <w:r w:rsidR="00430A14" w:rsidRPr="00430A14">
        <w:rPr>
          <w:sz w:val="28"/>
        </w:rPr>
        <w:lastRenderedPageBreak/>
        <w:t>zvukov</w:t>
      </w:r>
      <w:r w:rsidR="00D90BC6">
        <w:rPr>
          <w:sz w:val="28"/>
        </w:rPr>
        <w:t>ej lišty</w:t>
      </w:r>
      <w:r w:rsidR="00430A14" w:rsidRPr="00430A14">
        <w:rPr>
          <w:sz w:val="28"/>
        </w:rPr>
        <w:t>.</w:t>
      </w:r>
    </w:p>
    <w:p w14:paraId="38314FFE" w14:textId="2502120D" w:rsidR="008C02A6" w:rsidRDefault="008C02A6" w:rsidP="008C02A6">
      <w:pPr>
        <w:rPr>
          <w:sz w:val="28"/>
          <w:szCs w:val="28"/>
        </w:rPr>
      </w:pPr>
      <w:r>
        <w:rPr>
          <w:b/>
          <w:sz w:val="28"/>
        </w:rPr>
        <w:t xml:space="preserve">• Bluetooth: </w:t>
      </w:r>
      <w:r w:rsidR="00430A14" w:rsidRPr="00430A14">
        <w:rPr>
          <w:sz w:val="28"/>
        </w:rPr>
        <w:t xml:space="preserve">Stlačte tlačidlo BT na diaľkovom ovládači alebo opakovane stlačte tlačidlo MODE </w:t>
      </w:r>
      <w:r w:rsidR="00430A14">
        <w:rPr>
          <w:sz w:val="28"/>
        </w:rPr>
        <w:t xml:space="preserve">(Režim) </w:t>
      </w:r>
      <w:r w:rsidR="00430A14" w:rsidRPr="00430A14">
        <w:rPr>
          <w:sz w:val="28"/>
        </w:rPr>
        <w:t>na ovládacom paneli zvukov</w:t>
      </w:r>
      <w:r w:rsidR="006D26BC">
        <w:rPr>
          <w:sz w:val="28"/>
        </w:rPr>
        <w:t>ej lišty</w:t>
      </w:r>
      <w:r w:rsidR="00430A14" w:rsidRPr="00430A14">
        <w:rPr>
          <w:sz w:val="28"/>
        </w:rPr>
        <w:t xml:space="preserve">, kým sa na LED displeji nezobrazí BT. LED </w:t>
      </w:r>
      <w:r w:rsidR="00D90BC6">
        <w:rPr>
          <w:sz w:val="28"/>
        </w:rPr>
        <w:t xml:space="preserve">displej </w:t>
      </w:r>
      <w:r w:rsidR="00430A14" w:rsidRPr="00430A14">
        <w:rPr>
          <w:sz w:val="28"/>
        </w:rPr>
        <w:t xml:space="preserve">bude blikať, čo znamená, že </w:t>
      </w:r>
      <w:r w:rsidR="00D90BC6">
        <w:rPr>
          <w:sz w:val="28"/>
        </w:rPr>
        <w:t>zvuková lišta</w:t>
      </w:r>
      <w:r w:rsidR="00430A14" w:rsidRPr="00430A14">
        <w:rPr>
          <w:sz w:val="28"/>
        </w:rPr>
        <w:t xml:space="preserve"> je v režime párovania Bluetooth. Uistite sa, že zariadenie, ktoré chcete pripojiť, je tiež v režime párovania, a vyhľadajte „</w:t>
      </w:r>
      <w:r w:rsidR="00E048C7">
        <w:rPr>
          <w:sz w:val="28"/>
        </w:rPr>
        <w:t>ASB-29</w:t>
      </w:r>
      <w:r w:rsidR="00430A14" w:rsidRPr="00430A14">
        <w:rPr>
          <w:sz w:val="28"/>
        </w:rPr>
        <w:t xml:space="preserve">“ v zozname zariadení s </w:t>
      </w:r>
      <w:r w:rsidR="00D90BC6">
        <w:rPr>
          <w:sz w:val="28"/>
        </w:rPr>
        <w:t>funkciou</w:t>
      </w:r>
      <w:r w:rsidR="00430A14" w:rsidRPr="00430A14">
        <w:rPr>
          <w:sz w:val="28"/>
        </w:rPr>
        <w:t xml:space="preserve"> Bluetooth. LED displej na </w:t>
      </w:r>
      <w:r w:rsidR="00D90BC6">
        <w:rPr>
          <w:sz w:val="28"/>
        </w:rPr>
        <w:t xml:space="preserve">zvukovej lište </w:t>
      </w:r>
      <w:r w:rsidR="00430A14" w:rsidRPr="00430A14">
        <w:rPr>
          <w:sz w:val="28"/>
        </w:rPr>
        <w:t>prestane blikať a po spárovaní oboch zariadení bude svietiť nepretržite. (</w:t>
      </w:r>
      <w:r w:rsidR="00D90BC6">
        <w:rPr>
          <w:sz w:val="28"/>
        </w:rPr>
        <w:t>Zvuková lišta</w:t>
      </w:r>
      <w:r w:rsidR="00430A14" w:rsidRPr="00430A14">
        <w:rPr>
          <w:sz w:val="28"/>
        </w:rPr>
        <w:t xml:space="preserve"> sa automaticky znova spojí s týmto zariadením, keď je v dosahu a</w:t>
      </w:r>
      <w:r w:rsidR="00D90BC6">
        <w:rPr>
          <w:sz w:val="28"/>
        </w:rPr>
        <w:t xml:space="preserve"> je</w:t>
      </w:r>
      <w:r w:rsidR="00430A14" w:rsidRPr="00430A14">
        <w:rPr>
          <w:sz w:val="28"/>
        </w:rPr>
        <w:t xml:space="preserve"> v režime Bluetooth.)</w:t>
      </w:r>
    </w:p>
    <w:p w14:paraId="56D686A2" w14:textId="0C7773B0" w:rsidR="008C02A6" w:rsidRDefault="008C02A6" w:rsidP="008C02A6">
      <w:pPr>
        <w:rPr>
          <w:sz w:val="28"/>
          <w:szCs w:val="28"/>
        </w:rPr>
      </w:pPr>
      <w:r>
        <w:rPr>
          <w:b/>
          <w:sz w:val="28"/>
        </w:rPr>
        <w:t xml:space="preserve">• </w:t>
      </w:r>
      <w:r w:rsidR="006D26BC">
        <w:rPr>
          <w:b/>
          <w:sz w:val="28"/>
        </w:rPr>
        <w:t>R</w:t>
      </w:r>
      <w:r w:rsidR="006D26BC" w:rsidRPr="006D26BC">
        <w:rPr>
          <w:b/>
          <w:sz w:val="28"/>
        </w:rPr>
        <w:t>ežim</w:t>
      </w:r>
      <w:r w:rsidR="006D26BC">
        <w:rPr>
          <w:b/>
          <w:sz w:val="28"/>
        </w:rPr>
        <w:t xml:space="preserve"> </w:t>
      </w:r>
      <w:r w:rsidR="006D26BC" w:rsidRPr="006D26BC">
        <w:rPr>
          <w:b/>
          <w:sz w:val="28"/>
        </w:rPr>
        <w:t>médií</w:t>
      </w:r>
      <w:r w:rsidR="00D90BC6">
        <w:rPr>
          <w:b/>
          <w:sz w:val="28"/>
        </w:rPr>
        <w:t xml:space="preserve"> USB</w:t>
      </w:r>
      <w:r>
        <w:rPr>
          <w:b/>
          <w:sz w:val="28"/>
        </w:rPr>
        <w:t xml:space="preserve">: </w:t>
      </w:r>
      <w:r w:rsidR="00DF4D73">
        <w:rPr>
          <w:sz w:val="28"/>
        </w:rPr>
        <w:t>Zvuková lišta je kompatibilná s pamäťou</w:t>
      </w:r>
      <w:r w:rsidR="006D26BC" w:rsidRPr="006D26BC">
        <w:rPr>
          <w:sz w:val="28"/>
        </w:rPr>
        <w:t xml:space="preserve"> USB flash do 64 GB (formát Fat32) a priamo podporuje zvukové súbory MP3 a WAV. Stačí vložiť jednotku USB flash do portu USB na zadnej strane zvukov</w:t>
      </w:r>
      <w:r w:rsidR="00D90BC6">
        <w:rPr>
          <w:sz w:val="28"/>
        </w:rPr>
        <w:t>ej lišty</w:t>
      </w:r>
      <w:r w:rsidR="006D26BC" w:rsidRPr="006D26BC">
        <w:rPr>
          <w:sz w:val="28"/>
        </w:rPr>
        <w:t xml:space="preserve"> a jednotka sa automaticky prepne do režimu USB a prehrá prvú kompatibilnú skladbu.</w:t>
      </w:r>
    </w:p>
    <w:p w14:paraId="7B5319E3" w14:textId="0EEA2ADE" w:rsidR="00DF4D73" w:rsidRPr="00DF4D73" w:rsidRDefault="00DF4D73" w:rsidP="00DF4D73">
      <w:pPr>
        <w:rPr>
          <w:sz w:val="28"/>
        </w:rPr>
      </w:pPr>
      <w:r w:rsidRPr="00DF4D73">
        <w:rPr>
          <w:sz w:val="28"/>
        </w:rPr>
        <w:t xml:space="preserve">Režim opakovania USB (ku ktorému je </w:t>
      </w:r>
      <w:r>
        <w:rPr>
          <w:sz w:val="28"/>
        </w:rPr>
        <w:t>možný prístup</w:t>
      </w:r>
      <w:r w:rsidRPr="00DF4D73">
        <w:rPr>
          <w:sz w:val="28"/>
        </w:rPr>
        <w:t xml:space="preserve"> aj </w:t>
      </w:r>
      <w:r>
        <w:rPr>
          <w:sz w:val="28"/>
        </w:rPr>
        <w:t xml:space="preserve">prostredníctvom </w:t>
      </w:r>
      <w:r w:rsidRPr="00DF4D73">
        <w:rPr>
          <w:sz w:val="28"/>
        </w:rPr>
        <w:t>diaľkové</w:t>
      </w:r>
      <w:r>
        <w:rPr>
          <w:sz w:val="28"/>
        </w:rPr>
        <w:t>ho</w:t>
      </w:r>
      <w:r w:rsidRPr="00DF4D73">
        <w:rPr>
          <w:sz w:val="28"/>
        </w:rPr>
        <w:t xml:space="preserve"> ovládanie) umožňuje opakovať jednu </w:t>
      </w:r>
      <w:r>
        <w:rPr>
          <w:sz w:val="28"/>
        </w:rPr>
        <w:t>skladbu</w:t>
      </w:r>
      <w:r w:rsidRPr="00DF4D73">
        <w:rPr>
          <w:sz w:val="28"/>
        </w:rPr>
        <w:t xml:space="preserve"> (</w:t>
      </w:r>
      <w:r>
        <w:rPr>
          <w:sz w:val="28"/>
        </w:rPr>
        <w:t>ONE</w:t>
      </w:r>
      <w:r w:rsidRPr="00DF4D73">
        <w:rPr>
          <w:sz w:val="28"/>
        </w:rPr>
        <w:t xml:space="preserve">) alebo opakovať všetky </w:t>
      </w:r>
      <w:r>
        <w:rPr>
          <w:sz w:val="28"/>
        </w:rPr>
        <w:t>skladby</w:t>
      </w:r>
      <w:r w:rsidRPr="00DF4D73">
        <w:rPr>
          <w:sz w:val="28"/>
        </w:rPr>
        <w:t xml:space="preserve"> (</w:t>
      </w:r>
      <w:r>
        <w:rPr>
          <w:sz w:val="28"/>
        </w:rPr>
        <w:t>ALL</w:t>
      </w:r>
      <w:r w:rsidRPr="00DF4D73">
        <w:rPr>
          <w:sz w:val="28"/>
        </w:rPr>
        <w:t>)</w:t>
      </w:r>
    </w:p>
    <w:p w14:paraId="05733A73" w14:textId="642C4DA5" w:rsidR="008C02A6" w:rsidRDefault="00DF4D73" w:rsidP="00DF4D73">
      <w:pPr>
        <w:rPr>
          <w:sz w:val="28"/>
          <w:szCs w:val="28"/>
        </w:rPr>
      </w:pPr>
      <w:r w:rsidRPr="00DF4D73">
        <w:rPr>
          <w:sz w:val="28"/>
        </w:rPr>
        <w:t xml:space="preserve">Prehrávač médií má navyše funkciu pamäte, ktorá pri opätovnom vložení jednotky USB flash použitej so </w:t>
      </w:r>
      <w:r w:rsidR="00F51122">
        <w:rPr>
          <w:sz w:val="28"/>
        </w:rPr>
        <w:t>zvukovou lištou</w:t>
      </w:r>
      <w:r w:rsidRPr="00DF4D73">
        <w:rPr>
          <w:sz w:val="28"/>
        </w:rPr>
        <w:t xml:space="preserve"> </w:t>
      </w:r>
      <w:r w:rsidR="00D90BC6">
        <w:rPr>
          <w:sz w:val="28"/>
        </w:rPr>
        <w:t xml:space="preserve">bude pokračovať </w:t>
      </w:r>
      <w:r w:rsidRPr="00DF4D73">
        <w:rPr>
          <w:sz w:val="28"/>
        </w:rPr>
        <w:t>od bodu, v ktorom bolo prerušené posledné prehrávanie.</w:t>
      </w:r>
    </w:p>
    <w:p w14:paraId="0FCF50EE" w14:textId="0EDD2AAC" w:rsidR="002271B5" w:rsidRPr="00F51122" w:rsidRDefault="008C02A6" w:rsidP="008C02A6">
      <w:pPr>
        <w:rPr>
          <w:sz w:val="28"/>
        </w:rPr>
      </w:pPr>
      <w:r>
        <w:rPr>
          <w:b/>
          <w:sz w:val="28"/>
        </w:rPr>
        <w:t xml:space="preserve">• </w:t>
      </w:r>
      <w:r w:rsidR="00F51122" w:rsidRPr="00F51122">
        <w:rPr>
          <w:b/>
          <w:sz w:val="28"/>
        </w:rPr>
        <w:t>Režim ekvalizéra</w:t>
      </w:r>
      <w:r>
        <w:rPr>
          <w:b/>
          <w:sz w:val="28"/>
        </w:rPr>
        <w:t xml:space="preserve">: </w:t>
      </w:r>
      <w:r w:rsidR="00F51122">
        <w:rPr>
          <w:sz w:val="28"/>
        </w:rPr>
        <w:t>Zvuková lišta</w:t>
      </w:r>
      <w:r w:rsidR="00F51122" w:rsidRPr="00F51122">
        <w:rPr>
          <w:sz w:val="28"/>
        </w:rPr>
        <w:t xml:space="preserve"> má tri predvolené nastavenia ekvalizéra prispôsobené rôznym hudobným štýlom. Stlačením tlačidla EQ na diaľkovom ovládači vyberte medzi režimom </w:t>
      </w:r>
      <w:r w:rsidR="00D90BC6">
        <w:rPr>
          <w:sz w:val="28"/>
        </w:rPr>
        <w:t>Music (Hudba)</w:t>
      </w:r>
      <w:r w:rsidR="00F51122" w:rsidRPr="00F51122">
        <w:rPr>
          <w:sz w:val="28"/>
        </w:rPr>
        <w:t xml:space="preserve"> - EQ1, </w:t>
      </w:r>
      <w:r w:rsidR="00D90BC6">
        <w:rPr>
          <w:sz w:val="28"/>
        </w:rPr>
        <w:t>r</w:t>
      </w:r>
      <w:r w:rsidR="00F51122" w:rsidRPr="00F51122">
        <w:rPr>
          <w:sz w:val="28"/>
        </w:rPr>
        <w:t>ežim</w:t>
      </w:r>
      <w:r w:rsidR="00F51122">
        <w:rPr>
          <w:sz w:val="28"/>
        </w:rPr>
        <w:t xml:space="preserve"> Movies (Film)</w:t>
      </w:r>
      <w:r w:rsidR="00F51122" w:rsidRPr="00F51122">
        <w:rPr>
          <w:sz w:val="28"/>
        </w:rPr>
        <w:t xml:space="preserve"> - EQ2 a Režim</w:t>
      </w:r>
      <w:r w:rsidR="00F51122">
        <w:rPr>
          <w:sz w:val="28"/>
        </w:rPr>
        <w:t xml:space="preserve"> News</w:t>
      </w:r>
      <w:r w:rsidR="00F51122" w:rsidRPr="00F51122">
        <w:rPr>
          <w:sz w:val="28"/>
        </w:rPr>
        <w:t xml:space="preserve"> </w:t>
      </w:r>
      <w:r w:rsidR="00F51122">
        <w:rPr>
          <w:sz w:val="28"/>
        </w:rPr>
        <w:t>(S</w:t>
      </w:r>
      <w:r w:rsidR="00F51122" w:rsidRPr="00F51122">
        <w:rPr>
          <w:sz w:val="28"/>
        </w:rPr>
        <w:t>pr</w:t>
      </w:r>
      <w:r w:rsidR="00F51122">
        <w:rPr>
          <w:sz w:val="28"/>
        </w:rPr>
        <w:t>á</w:t>
      </w:r>
      <w:r w:rsidR="00F51122" w:rsidRPr="00F51122">
        <w:rPr>
          <w:sz w:val="28"/>
        </w:rPr>
        <w:t>v</w:t>
      </w:r>
      <w:r w:rsidR="00F51122">
        <w:rPr>
          <w:sz w:val="28"/>
        </w:rPr>
        <w:t>y)</w:t>
      </w:r>
      <w:r w:rsidR="00F51122" w:rsidRPr="00F51122">
        <w:rPr>
          <w:sz w:val="28"/>
        </w:rPr>
        <w:t xml:space="preserve"> - EQ3.</w:t>
      </w:r>
    </w:p>
    <w:p w14:paraId="50D98832" w14:textId="77777777" w:rsidR="002271B5" w:rsidRPr="002271B5" w:rsidRDefault="002271B5" w:rsidP="008C02A6">
      <w:pPr>
        <w:rPr>
          <w:sz w:val="28"/>
          <w:szCs w:val="28"/>
        </w:rPr>
      </w:pPr>
    </w:p>
    <w:p w14:paraId="231F81BB" w14:textId="77777777" w:rsidR="00E048C7" w:rsidRDefault="00E048C7" w:rsidP="002271B5">
      <w:pPr>
        <w:rPr>
          <w:b/>
          <w:sz w:val="28"/>
        </w:rPr>
      </w:pPr>
    </w:p>
    <w:p w14:paraId="1D565DC7" w14:textId="77777777" w:rsidR="00E048C7" w:rsidRDefault="00E048C7" w:rsidP="002271B5">
      <w:pPr>
        <w:rPr>
          <w:b/>
          <w:sz w:val="28"/>
        </w:rPr>
      </w:pPr>
    </w:p>
    <w:p w14:paraId="39C19DD6" w14:textId="0AC0B116" w:rsidR="002271B5" w:rsidRPr="002271B5" w:rsidRDefault="001E118D" w:rsidP="002271B5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LIKVID</w:t>
      </w:r>
      <w:r w:rsidRPr="001E118D">
        <w:rPr>
          <w:b/>
          <w:sz w:val="28"/>
        </w:rPr>
        <w:t>Á</w:t>
      </w:r>
      <w:r>
        <w:rPr>
          <w:b/>
          <w:sz w:val="28"/>
        </w:rPr>
        <w:t>CIA</w:t>
      </w:r>
      <w:r w:rsidRPr="001E118D">
        <w:rPr>
          <w:b/>
          <w:sz w:val="28"/>
        </w:rPr>
        <w:t xml:space="preserve"> ELEKTRICKÝCH A ELEKTRONICKÝCH ZARIADENÍ</w:t>
      </w:r>
    </w:p>
    <w:p w14:paraId="415C3C32" w14:textId="31F00407" w:rsidR="001E118D" w:rsidRPr="001E118D" w:rsidRDefault="002271B5" w:rsidP="002271B5">
      <w:pPr>
        <w:rPr>
          <w:sz w:val="28"/>
        </w:rPr>
      </w:pPr>
      <w:r w:rsidRPr="002C647D">
        <w:rPr>
          <w:noProof/>
          <w:sz w:val="40"/>
          <w:szCs w:val="32"/>
        </w:rPr>
        <w:drawing>
          <wp:anchor distT="0" distB="0" distL="114300" distR="114300" simplePos="0" relativeHeight="251687936" behindDoc="0" locked="0" layoutInCell="1" allowOverlap="1" wp14:anchorId="0F0AB866" wp14:editId="2950D0C9">
            <wp:simplePos x="0" y="0"/>
            <wp:positionH relativeFrom="column">
              <wp:posOffset>-47625</wp:posOffset>
            </wp:positionH>
            <wp:positionV relativeFrom="paragraph">
              <wp:posOffset>94615</wp:posOffset>
            </wp:positionV>
            <wp:extent cx="757555" cy="1066800"/>
            <wp:effectExtent l="0" t="0" r="4445" b="0"/>
            <wp:wrapThrough wrapText="bothSides">
              <wp:wrapPolygon edited="0">
                <wp:start x="0" y="0"/>
                <wp:lineTo x="0" y="21214"/>
                <wp:lineTo x="21184" y="21214"/>
                <wp:lineTo x="21184" y="0"/>
                <wp:lineTo x="0" y="0"/>
              </wp:wrapPolygon>
            </wp:wrapThrough>
            <wp:docPr id="20" name="Imagine 5" descr="WEEE mar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9" descr="WEEE marking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18D">
        <w:rPr>
          <w:sz w:val="28"/>
          <w:szCs w:val="32"/>
        </w:rPr>
        <w:t>T</w:t>
      </w:r>
      <w:r w:rsidR="001E118D" w:rsidRPr="001E118D">
        <w:rPr>
          <w:sz w:val="28"/>
          <w:szCs w:val="32"/>
        </w:rPr>
        <w:t xml:space="preserve">ento symbol na </w:t>
      </w:r>
      <w:r w:rsidR="00D90BC6">
        <w:rPr>
          <w:sz w:val="28"/>
          <w:szCs w:val="32"/>
        </w:rPr>
        <w:t>výrobku</w:t>
      </w:r>
      <w:r w:rsidR="001E118D" w:rsidRPr="001E118D">
        <w:rPr>
          <w:sz w:val="28"/>
          <w:szCs w:val="32"/>
        </w:rPr>
        <w:t xml:space="preserve"> alebo na jeho obale znamená, že s </w:t>
      </w:r>
      <w:r w:rsidR="00D90BC6">
        <w:rPr>
          <w:sz w:val="28"/>
          <w:szCs w:val="32"/>
        </w:rPr>
        <w:t>výrobkom</w:t>
      </w:r>
      <w:r w:rsidR="001E118D" w:rsidRPr="001E118D">
        <w:rPr>
          <w:sz w:val="28"/>
          <w:szCs w:val="32"/>
        </w:rPr>
        <w:t xml:space="preserve"> nemožno zaobchádzať rovnako ako s </w:t>
      </w:r>
      <w:r w:rsidR="00D90BC6">
        <w:rPr>
          <w:sz w:val="28"/>
          <w:szCs w:val="32"/>
        </w:rPr>
        <w:t>komunálnym</w:t>
      </w:r>
      <w:r w:rsidR="001E118D" w:rsidRPr="001E118D">
        <w:rPr>
          <w:sz w:val="28"/>
          <w:szCs w:val="32"/>
        </w:rPr>
        <w:t xml:space="preserve"> odpadom. Na konci životnosti ho nevyhadzujte </w:t>
      </w:r>
      <w:r w:rsidR="00D90BC6">
        <w:rPr>
          <w:sz w:val="28"/>
          <w:szCs w:val="32"/>
        </w:rPr>
        <w:t>spolu s komunálnym</w:t>
      </w:r>
      <w:r w:rsidR="001E118D" w:rsidRPr="001E118D">
        <w:rPr>
          <w:sz w:val="28"/>
          <w:szCs w:val="32"/>
        </w:rPr>
        <w:t xml:space="preserve"> odpad</w:t>
      </w:r>
      <w:r w:rsidR="00D90BC6">
        <w:rPr>
          <w:sz w:val="28"/>
          <w:szCs w:val="32"/>
        </w:rPr>
        <w:t>om</w:t>
      </w:r>
      <w:r w:rsidR="001E118D" w:rsidRPr="001E118D">
        <w:rPr>
          <w:sz w:val="28"/>
          <w:szCs w:val="32"/>
        </w:rPr>
        <w:t>, ale odovzdajte ho recyklačn</w:t>
      </w:r>
      <w:r w:rsidR="00D90BC6">
        <w:rPr>
          <w:sz w:val="28"/>
          <w:szCs w:val="32"/>
        </w:rPr>
        <w:t>ému</w:t>
      </w:r>
      <w:r w:rsidR="001E118D" w:rsidRPr="001E118D">
        <w:rPr>
          <w:sz w:val="28"/>
          <w:szCs w:val="32"/>
        </w:rPr>
        <w:t xml:space="preserve"> stredisku. Týmto spôsobom pomôžete chrániť životné prostredie a budete môcť zabrániť negatívnym dopadom na životné prostredie a zdravie ľudí.</w:t>
      </w:r>
    </w:p>
    <w:p w14:paraId="0F35ECFB" w14:textId="7C2FC92C" w:rsidR="002271B5" w:rsidRPr="0030000A" w:rsidRDefault="001E118D" w:rsidP="002271B5">
      <w:pPr>
        <w:rPr>
          <w:sz w:val="28"/>
          <w:szCs w:val="32"/>
        </w:rPr>
      </w:pPr>
      <w:r w:rsidRPr="001E118D">
        <w:rPr>
          <w:sz w:val="28"/>
        </w:rPr>
        <w:t>Vyhľadanie najbližšieho zberného strediska:</w:t>
      </w:r>
    </w:p>
    <w:p w14:paraId="22D1149B" w14:textId="2CF86503" w:rsidR="002271B5" w:rsidRPr="0030000A" w:rsidRDefault="002271B5" w:rsidP="002271B5">
      <w:pPr>
        <w:rPr>
          <w:sz w:val="28"/>
          <w:szCs w:val="32"/>
        </w:rPr>
      </w:pPr>
      <w:r>
        <w:rPr>
          <w:sz w:val="28"/>
        </w:rPr>
        <w:t xml:space="preserve">- </w:t>
      </w:r>
      <w:r w:rsidR="001E118D" w:rsidRPr="001E118D">
        <w:rPr>
          <w:sz w:val="28"/>
        </w:rPr>
        <w:t>Kontaktujte miestne úrady</w:t>
      </w:r>
    </w:p>
    <w:p w14:paraId="4A10335C" w14:textId="0884420A" w:rsidR="002271B5" w:rsidRPr="0030000A" w:rsidRDefault="002271B5" w:rsidP="002271B5">
      <w:pPr>
        <w:rPr>
          <w:sz w:val="28"/>
          <w:szCs w:val="32"/>
        </w:rPr>
      </w:pPr>
      <w:r>
        <w:rPr>
          <w:sz w:val="28"/>
        </w:rPr>
        <w:t xml:space="preserve">- </w:t>
      </w:r>
      <w:r w:rsidR="001E118D" w:rsidRPr="001E118D">
        <w:rPr>
          <w:sz w:val="28"/>
        </w:rPr>
        <w:t>Prejdite na webovú stránku</w:t>
      </w:r>
      <w:r>
        <w:rPr>
          <w:sz w:val="28"/>
        </w:rPr>
        <w:t>: www.mmediu.ro</w:t>
      </w:r>
    </w:p>
    <w:p w14:paraId="5070DB89" w14:textId="49FEE47D" w:rsidR="002271B5" w:rsidRPr="0030000A" w:rsidRDefault="002271B5" w:rsidP="0030000A">
      <w:pPr>
        <w:rPr>
          <w:b/>
          <w:bCs/>
          <w:sz w:val="28"/>
          <w:szCs w:val="32"/>
        </w:rPr>
      </w:pPr>
      <w:r>
        <w:rPr>
          <w:sz w:val="28"/>
        </w:rPr>
        <w:t xml:space="preserve">- </w:t>
      </w:r>
      <w:r w:rsidR="001E118D" w:rsidRPr="001E118D">
        <w:rPr>
          <w:sz w:val="28"/>
        </w:rPr>
        <w:t>Požiadajte o ďalšie informácie z obchodu, kde ste produkt zakúpili.</w:t>
      </w:r>
    </w:p>
    <w:p w14:paraId="204E3DDF" w14:textId="77777777" w:rsidR="0030000A" w:rsidRDefault="0030000A" w:rsidP="002271B5">
      <w:pPr>
        <w:jc w:val="center"/>
        <w:rPr>
          <w:b/>
          <w:bCs/>
          <w:sz w:val="28"/>
          <w:szCs w:val="32"/>
        </w:rPr>
      </w:pPr>
    </w:p>
    <w:p w14:paraId="1B23FD5B" w14:textId="77777777" w:rsidR="000464D5" w:rsidRDefault="000464D5" w:rsidP="002271B5">
      <w:pPr>
        <w:jc w:val="center"/>
        <w:rPr>
          <w:b/>
          <w:bCs/>
          <w:sz w:val="28"/>
          <w:szCs w:val="32"/>
        </w:rPr>
      </w:pPr>
    </w:p>
    <w:p w14:paraId="12DEB445" w14:textId="77777777" w:rsidR="00F232BA" w:rsidRDefault="00F232BA" w:rsidP="002271B5">
      <w:pPr>
        <w:jc w:val="center"/>
        <w:rPr>
          <w:b/>
          <w:sz w:val="28"/>
        </w:rPr>
      </w:pPr>
    </w:p>
    <w:p w14:paraId="68567E2A" w14:textId="77777777" w:rsidR="00F232BA" w:rsidRDefault="00F232BA" w:rsidP="002271B5">
      <w:pPr>
        <w:jc w:val="center"/>
        <w:rPr>
          <w:b/>
          <w:sz w:val="28"/>
        </w:rPr>
      </w:pPr>
    </w:p>
    <w:p w14:paraId="11D3AB5C" w14:textId="77777777" w:rsidR="00F232BA" w:rsidRDefault="00F232BA" w:rsidP="002271B5">
      <w:pPr>
        <w:jc w:val="center"/>
        <w:rPr>
          <w:b/>
          <w:sz w:val="28"/>
        </w:rPr>
      </w:pPr>
    </w:p>
    <w:p w14:paraId="68D95838" w14:textId="5932EDA5" w:rsidR="002271B5" w:rsidRPr="0030000A" w:rsidRDefault="001E118D" w:rsidP="002271B5">
      <w:pPr>
        <w:jc w:val="center"/>
        <w:rPr>
          <w:b/>
          <w:bCs/>
          <w:sz w:val="28"/>
          <w:szCs w:val="32"/>
        </w:rPr>
      </w:pPr>
      <w:r>
        <w:rPr>
          <w:b/>
          <w:sz w:val="28"/>
        </w:rPr>
        <w:t>DOVOZCA</w:t>
      </w:r>
      <w:r w:rsidR="002271B5">
        <w:rPr>
          <w:b/>
          <w:sz w:val="28"/>
        </w:rPr>
        <w:t>: S.C. INTERVISION TRADING-RO S.R.L.</w:t>
      </w:r>
    </w:p>
    <w:p w14:paraId="751A39C7" w14:textId="3D59B9A5" w:rsidR="002271B5" w:rsidRPr="0030000A" w:rsidRDefault="002271B5" w:rsidP="002271B5">
      <w:pPr>
        <w:jc w:val="center"/>
        <w:rPr>
          <w:sz w:val="28"/>
          <w:szCs w:val="32"/>
        </w:rPr>
      </w:pPr>
      <w:r>
        <w:rPr>
          <w:sz w:val="28"/>
        </w:rPr>
        <w:t xml:space="preserve">Bld. I.C. Brătianu, </w:t>
      </w:r>
      <w:r w:rsidR="001E118D">
        <w:rPr>
          <w:sz w:val="28"/>
        </w:rPr>
        <w:t>č</w:t>
      </w:r>
      <w:r>
        <w:rPr>
          <w:sz w:val="28"/>
        </w:rPr>
        <w:t xml:space="preserve">. 48-52, </w:t>
      </w:r>
      <w:r w:rsidR="0020326A">
        <w:rPr>
          <w:sz w:val="28"/>
        </w:rPr>
        <w:t xml:space="preserve">Budova </w:t>
      </w:r>
      <w:r>
        <w:rPr>
          <w:sz w:val="28"/>
        </w:rPr>
        <w:t xml:space="preserve">A, </w:t>
      </w:r>
      <w:r w:rsidR="0020326A">
        <w:rPr>
          <w:sz w:val="28"/>
        </w:rPr>
        <w:t>Poschodie</w:t>
      </w:r>
      <w:r>
        <w:rPr>
          <w:sz w:val="28"/>
        </w:rPr>
        <w:t xml:space="preserve"> 5,</w:t>
      </w:r>
    </w:p>
    <w:p w14:paraId="0A27748B" w14:textId="73D614D2" w:rsidR="002271B5" w:rsidRPr="0030000A" w:rsidRDefault="001E118D" w:rsidP="002271B5">
      <w:pPr>
        <w:jc w:val="center"/>
        <w:rPr>
          <w:sz w:val="28"/>
          <w:szCs w:val="32"/>
        </w:rPr>
      </w:pPr>
      <w:r>
        <w:rPr>
          <w:sz w:val="28"/>
        </w:rPr>
        <w:t>Miestnosť</w:t>
      </w:r>
      <w:r w:rsidR="002271B5">
        <w:rPr>
          <w:sz w:val="28"/>
        </w:rPr>
        <w:t xml:space="preserve"> 504-505, </w:t>
      </w:r>
      <w:r>
        <w:rPr>
          <w:sz w:val="28"/>
        </w:rPr>
        <w:t>Mesto</w:t>
      </w:r>
      <w:r w:rsidR="002271B5">
        <w:rPr>
          <w:sz w:val="28"/>
        </w:rPr>
        <w:t xml:space="preserve"> Pitești,</w:t>
      </w:r>
      <w:r>
        <w:rPr>
          <w:sz w:val="28"/>
        </w:rPr>
        <w:t xml:space="preserve"> Okres</w:t>
      </w:r>
      <w:r w:rsidR="002271B5">
        <w:rPr>
          <w:sz w:val="28"/>
        </w:rPr>
        <w:t xml:space="preserve"> Argeș, R</w:t>
      </w:r>
      <w:r>
        <w:rPr>
          <w:sz w:val="28"/>
        </w:rPr>
        <w:t>umunsko</w:t>
      </w:r>
    </w:p>
    <w:p w14:paraId="161A0A59" w14:textId="03C6BBC6" w:rsidR="002271B5" w:rsidRPr="0030000A" w:rsidRDefault="001E118D" w:rsidP="009429C0">
      <w:pPr>
        <w:jc w:val="center"/>
        <w:rPr>
          <w:sz w:val="40"/>
          <w:szCs w:val="40"/>
        </w:rPr>
      </w:pPr>
      <w:r>
        <w:rPr>
          <w:sz w:val="28"/>
        </w:rPr>
        <w:t>Poštové smerovacie číslo</w:t>
      </w:r>
      <w:r w:rsidR="002271B5">
        <w:rPr>
          <w:sz w:val="28"/>
        </w:rPr>
        <w:t>: 110121</w:t>
      </w:r>
    </w:p>
    <w:sectPr w:rsidR="002271B5" w:rsidRPr="0030000A" w:rsidSect="00E048C7">
      <w:headerReference w:type="default" r:id="rId22"/>
      <w:pgSz w:w="11906" w:h="16838"/>
      <w:pgMar w:top="1276" w:right="566" w:bottom="993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4DEA" w14:textId="77777777" w:rsidR="00892DE4" w:rsidRDefault="00892DE4" w:rsidP="00C37177">
      <w:r>
        <w:separator/>
      </w:r>
    </w:p>
  </w:endnote>
  <w:endnote w:type="continuationSeparator" w:id="0">
    <w:p w14:paraId="37FC29B3" w14:textId="77777777" w:rsidR="00892DE4" w:rsidRDefault="00892DE4" w:rsidP="00C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89CB" w14:textId="77777777" w:rsidR="00892DE4" w:rsidRDefault="00892DE4" w:rsidP="00C37177">
      <w:r>
        <w:separator/>
      </w:r>
    </w:p>
  </w:footnote>
  <w:footnote w:type="continuationSeparator" w:id="0">
    <w:p w14:paraId="44AFA5A1" w14:textId="77777777" w:rsidR="00892DE4" w:rsidRDefault="00892DE4" w:rsidP="00C3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8688" w14:textId="375001C8" w:rsidR="0075471E" w:rsidRPr="0075471E" w:rsidRDefault="00F232BA" w:rsidP="0075471E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680"/>
        <w:tab w:val="right" w:pos="9360"/>
      </w:tabs>
      <w:snapToGrid/>
      <w:jc w:val="right"/>
      <w:rPr>
        <w:b/>
        <w:sz w:val="32"/>
        <w:szCs w:val="32"/>
        <w14:reflection w14:blurRad="6350" w14:stA="50000" w14:stPos="0" w14:endA="300" w14:endPos="50000" w14:dist="29997" w14:dir="5400000" w14:fadeDir="5400000" w14:sx="100000" w14:sy="-100000" w14:kx="0" w14:ky="0" w14:algn="bl"/>
      </w:rPr>
    </w:pPr>
    <w:r>
      <w:rPr>
        <w:b/>
        <w:sz w:val="32"/>
        <w:lang w:val="sk-SK"/>
        <w14:reflection w14:blurRad="6350" w14:stA="50000" w14:stPos="0" w14:endA="300" w14:endPos="50000" w14:dist="29997" w14:dir="5400000" w14:fadeDir="5400000" w14:sx="100000" w14:sy="-100000" w14:kx="0" w14:ky="0" w14:algn="bl"/>
      </w:rPr>
      <w:t>SK-SLOVENSKÝ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661"/>
    <w:multiLevelType w:val="hybridMultilevel"/>
    <w:tmpl w:val="6AE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A7B29"/>
    <w:multiLevelType w:val="hybridMultilevel"/>
    <w:tmpl w:val="D150666A"/>
    <w:lvl w:ilvl="0" w:tplc="A43AC0BE">
      <w:start w:val="7"/>
      <w:numFmt w:val="bullet"/>
      <w:lvlText w:val="•"/>
      <w:lvlJc w:val="left"/>
      <w:pPr>
        <w:ind w:left="360" w:hanging="360"/>
      </w:pPr>
      <w:rPr>
        <w:rFonts w:ascii="SimSun" w:eastAsia="SimSun" w:hAnsi="SimSun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9F"/>
    <w:rsid w:val="00005E9D"/>
    <w:rsid w:val="00015FDA"/>
    <w:rsid w:val="00017932"/>
    <w:rsid w:val="00031F6A"/>
    <w:rsid w:val="00035242"/>
    <w:rsid w:val="00041755"/>
    <w:rsid w:val="000434CD"/>
    <w:rsid w:val="000464D5"/>
    <w:rsid w:val="00052C9F"/>
    <w:rsid w:val="000570C7"/>
    <w:rsid w:val="00064180"/>
    <w:rsid w:val="00071FEB"/>
    <w:rsid w:val="00073F57"/>
    <w:rsid w:val="0008216B"/>
    <w:rsid w:val="0008340F"/>
    <w:rsid w:val="000873B0"/>
    <w:rsid w:val="000A7311"/>
    <w:rsid w:val="000C25FE"/>
    <w:rsid w:val="000C7F65"/>
    <w:rsid w:val="000D461A"/>
    <w:rsid w:val="000D64AB"/>
    <w:rsid w:val="000E64BD"/>
    <w:rsid w:val="00124688"/>
    <w:rsid w:val="00140FD8"/>
    <w:rsid w:val="00141847"/>
    <w:rsid w:val="001547E7"/>
    <w:rsid w:val="00154D3C"/>
    <w:rsid w:val="0016340B"/>
    <w:rsid w:val="001760C8"/>
    <w:rsid w:val="0018044D"/>
    <w:rsid w:val="00182E30"/>
    <w:rsid w:val="001A0821"/>
    <w:rsid w:val="001A1E2A"/>
    <w:rsid w:val="001B3E5A"/>
    <w:rsid w:val="001B4E20"/>
    <w:rsid w:val="001B6DB9"/>
    <w:rsid w:val="001E118D"/>
    <w:rsid w:val="001F285E"/>
    <w:rsid w:val="00200630"/>
    <w:rsid w:val="0020326A"/>
    <w:rsid w:val="00221E97"/>
    <w:rsid w:val="002249CE"/>
    <w:rsid w:val="002271B5"/>
    <w:rsid w:val="00227F88"/>
    <w:rsid w:val="00232E28"/>
    <w:rsid w:val="0026481E"/>
    <w:rsid w:val="002653A4"/>
    <w:rsid w:val="0026608E"/>
    <w:rsid w:val="00280C01"/>
    <w:rsid w:val="00284B35"/>
    <w:rsid w:val="00286596"/>
    <w:rsid w:val="002B2542"/>
    <w:rsid w:val="002B420F"/>
    <w:rsid w:val="002C647D"/>
    <w:rsid w:val="002D04D9"/>
    <w:rsid w:val="002D0F55"/>
    <w:rsid w:val="002D39E0"/>
    <w:rsid w:val="002D3A59"/>
    <w:rsid w:val="002E41EC"/>
    <w:rsid w:val="0030000A"/>
    <w:rsid w:val="00300A6E"/>
    <w:rsid w:val="00306909"/>
    <w:rsid w:val="00313E84"/>
    <w:rsid w:val="00316221"/>
    <w:rsid w:val="00317F47"/>
    <w:rsid w:val="00322B2A"/>
    <w:rsid w:val="00334633"/>
    <w:rsid w:val="00341504"/>
    <w:rsid w:val="00342806"/>
    <w:rsid w:val="00342AE0"/>
    <w:rsid w:val="003464AC"/>
    <w:rsid w:val="00377267"/>
    <w:rsid w:val="003A5417"/>
    <w:rsid w:val="003A6CE4"/>
    <w:rsid w:val="003A6EA9"/>
    <w:rsid w:val="003B19F7"/>
    <w:rsid w:val="003B23A7"/>
    <w:rsid w:val="003C6ED3"/>
    <w:rsid w:val="003D776A"/>
    <w:rsid w:val="003E7E5A"/>
    <w:rsid w:val="003E7E94"/>
    <w:rsid w:val="0041700F"/>
    <w:rsid w:val="00417FBB"/>
    <w:rsid w:val="00420442"/>
    <w:rsid w:val="0042601E"/>
    <w:rsid w:val="00430A14"/>
    <w:rsid w:val="0043171C"/>
    <w:rsid w:val="00444908"/>
    <w:rsid w:val="00467B83"/>
    <w:rsid w:val="0047130B"/>
    <w:rsid w:val="004A1053"/>
    <w:rsid w:val="004B4E0E"/>
    <w:rsid w:val="004B7AD9"/>
    <w:rsid w:val="004C0ADA"/>
    <w:rsid w:val="004C15CF"/>
    <w:rsid w:val="004C3EAE"/>
    <w:rsid w:val="004E2D0C"/>
    <w:rsid w:val="004F0F8E"/>
    <w:rsid w:val="004F2BF9"/>
    <w:rsid w:val="004F6815"/>
    <w:rsid w:val="005109CA"/>
    <w:rsid w:val="00515EEC"/>
    <w:rsid w:val="00527F58"/>
    <w:rsid w:val="00542940"/>
    <w:rsid w:val="005649CE"/>
    <w:rsid w:val="00576F43"/>
    <w:rsid w:val="005819A2"/>
    <w:rsid w:val="005835A8"/>
    <w:rsid w:val="00592A8C"/>
    <w:rsid w:val="005971F2"/>
    <w:rsid w:val="005A05F0"/>
    <w:rsid w:val="005A3AE3"/>
    <w:rsid w:val="005B7D0D"/>
    <w:rsid w:val="005C25F4"/>
    <w:rsid w:val="005D47A6"/>
    <w:rsid w:val="005E42DC"/>
    <w:rsid w:val="00610703"/>
    <w:rsid w:val="006123A4"/>
    <w:rsid w:val="00622E96"/>
    <w:rsid w:val="00627CC8"/>
    <w:rsid w:val="00635E57"/>
    <w:rsid w:val="00636D80"/>
    <w:rsid w:val="006545FE"/>
    <w:rsid w:val="00656C19"/>
    <w:rsid w:val="006647F9"/>
    <w:rsid w:val="00664F90"/>
    <w:rsid w:val="00667E8E"/>
    <w:rsid w:val="0068314B"/>
    <w:rsid w:val="00692DB2"/>
    <w:rsid w:val="006A00F7"/>
    <w:rsid w:val="006A25E0"/>
    <w:rsid w:val="006A283D"/>
    <w:rsid w:val="006D0F03"/>
    <w:rsid w:val="006D13D8"/>
    <w:rsid w:val="006D26BC"/>
    <w:rsid w:val="006D322F"/>
    <w:rsid w:val="006D4042"/>
    <w:rsid w:val="006E1ECF"/>
    <w:rsid w:val="006E3637"/>
    <w:rsid w:val="006E4CFB"/>
    <w:rsid w:val="006E630E"/>
    <w:rsid w:val="006F34C6"/>
    <w:rsid w:val="006F3E0E"/>
    <w:rsid w:val="006F5890"/>
    <w:rsid w:val="00700117"/>
    <w:rsid w:val="00720F5D"/>
    <w:rsid w:val="0073070E"/>
    <w:rsid w:val="007326E6"/>
    <w:rsid w:val="007340E7"/>
    <w:rsid w:val="007506F8"/>
    <w:rsid w:val="00751E28"/>
    <w:rsid w:val="0075471E"/>
    <w:rsid w:val="007648EA"/>
    <w:rsid w:val="00765429"/>
    <w:rsid w:val="007668D7"/>
    <w:rsid w:val="00775545"/>
    <w:rsid w:val="00777516"/>
    <w:rsid w:val="00780E49"/>
    <w:rsid w:val="007850B0"/>
    <w:rsid w:val="007862CF"/>
    <w:rsid w:val="00787BF2"/>
    <w:rsid w:val="007A0C4F"/>
    <w:rsid w:val="007A6C36"/>
    <w:rsid w:val="007B4122"/>
    <w:rsid w:val="007C2B69"/>
    <w:rsid w:val="007D1CF1"/>
    <w:rsid w:val="007E3714"/>
    <w:rsid w:val="007E75CA"/>
    <w:rsid w:val="007F0F90"/>
    <w:rsid w:val="007F1AB0"/>
    <w:rsid w:val="007F32C2"/>
    <w:rsid w:val="0081207A"/>
    <w:rsid w:val="00821D46"/>
    <w:rsid w:val="00826AD2"/>
    <w:rsid w:val="008514E0"/>
    <w:rsid w:val="0087201C"/>
    <w:rsid w:val="00872FAF"/>
    <w:rsid w:val="00876BB0"/>
    <w:rsid w:val="00892DE4"/>
    <w:rsid w:val="00897DD9"/>
    <w:rsid w:val="008A1DF7"/>
    <w:rsid w:val="008B7E04"/>
    <w:rsid w:val="008C02A6"/>
    <w:rsid w:val="008C2A66"/>
    <w:rsid w:val="008C3B4B"/>
    <w:rsid w:val="009246E4"/>
    <w:rsid w:val="00934B24"/>
    <w:rsid w:val="00937812"/>
    <w:rsid w:val="009429C0"/>
    <w:rsid w:val="00942BE0"/>
    <w:rsid w:val="00952103"/>
    <w:rsid w:val="00961CA8"/>
    <w:rsid w:val="0097142B"/>
    <w:rsid w:val="009724D5"/>
    <w:rsid w:val="00974819"/>
    <w:rsid w:val="00975BCC"/>
    <w:rsid w:val="00977580"/>
    <w:rsid w:val="0098422D"/>
    <w:rsid w:val="0098795E"/>
    <w:rsid w:val="009A37C5"/>
    <w:rsid w:val="009A6DCF"/>
    <w:rsid w:val="009C07BB"/>
    <w:rsid w:val="009C22CC"/>
    <w:rsid w:val="009D5729"/>
    <w:rsid w:val="009D61F1"/>
    <w:rsid w:val="009F0270"/>
    <w:rsid w:val="00A16F5E"/>
    <w:rsid w:val="00A2279C"/>
    <w:rsid w:val="00A232E7"/>
    <w:rsid w:val="00A24839"/>
    <w:rsid w:val="00A35F98"/>
    <w:rsid w:val="00A41BD5"/>
    <w:rsid w:val="00A5721A"/>
    <w:rsid w:val="00A61012"/>
    <w:rsid w:val="00A742CA"/>
    <w:rsid w:val="00A873E9"/>
    <w:rsid w:val="00AA41DD"/>
    <w:rsid w:val="00AA58C1"/>
    <w:rsid w:val="00AB2140"/>
    <w:rsid w:val="00AC7868"/>
    <w:rsid w:val="00AD31F1"/>
    <w:rsid w:val="00AD332E"/>
    <w:rsid w:val="00B244DD"/>
    <w:rsid w:val="00B60799"/>
    <w:rsid w:val="00B61C0E"/>
    <w:rsid w:val="00B626AE"/>
    <w:rsid w:val="00B75615"/>
    <w:rsid w:val="00B80D2F"/>
    <w:rsid w:val="00BA493E"/>
    <w:rsid w:val="00BB34EE"/>
    <w:rsid w:val="00BC51AC"/>
    <w:rsid w:val="00BD07B7"/>
    <w:rsid w:val="00BE1270"/>
    <w:rsid w:val="00BE6DEA"/>
    <w:rsid w:val="00BF43DB"/>
    <w:rsid w:val="00BF53C6"/>
    <w:rsid w:val="00BF5AC9"/>
    <w:rsid w:val="00C015A2"/>
    <w:rsid w:val="00C02239"/>
    <w:rsid w:val="00C05D96"/>
    <w:rsid w:val="00C11BD0"/>
    <w:rsid w:val="00C140F4"/>
    <w:rsid w:val="00C14FC6"/>
    <w:rsid w:val="00C24993"/>
    <w:rsid w:val="00C31CB4"/>
    <w:rsid w:val="00C37177"/>
    <w:rsid w:val="00C4746C"/>
    <w:rsid w:val="00C53830"/>
    <w:rsid w:val="00C55B5B"/>
    <w:rsid w:val="00C56146"/>
    <w:rsid w:val="00C5692D"/>
    <w:rsid w:val="00C619F0"/>
    <w:rsid w:val="00C66FCD"/>
    <w:rsid w:val="00C70499"/>
    <w:rsid w:val="00C814B8"/>
    <w:rsid w:val="00C911C1"/>
    <w:rsid w:val="00CA4AAF"/>
    <w:rsid w:val="00CA6488"/>
    <w:rsid w:val="00CE6180"/>
    <w:rsid w:val="00CF0ED2"/>
    <w:rsid w:val="00CF37F6"/>
    <w:rsid w:val="00D00494"/>
    <w:rsid w:val="00D0398F"/>
    <w:rsid w:val="00D11162"/>
    <w:rsid w:val="00D26DE4"/>
    <w:rsid w:val="00D364FA"/>
    <w:rsid w:val="00D36686"/>
    <w:rsid w:val="00D47B68"/>
    <w:rsid w:val="00D568D0"/>
    <w:rsid w:val="00D64139"/>
    <w:rsid w:val="00D642FF"/>
    <w:rsid w:val="00D82BB0"/>
    <w:rsid w:val="00D85532"/>
    <w:rsid w:val="00D90BC6"/>
    <w:rsid w:val="00D970EF"/>
    <w:rsid w:val="00DA35AB"/>
    <w:rsid w:val="00DB0E10"/>
    <w:rsid w:val="00DB264F"/>
    <w:rsid w:val="00DB477F"/>
    <w:rsid w:val="00DC2823"/>
    <w:rsid w:val="00DF4D73"/>
    <w:rsid w:val="00E048C7"/>
    <w:rsid w:val="00E20CFD"/>
    <w:rsid w:val="00E312FC"/>
    <w:rsid w:val="00E31CBA"/>
    <w:rsid w:val="00E52BEB"/>
    <w:rsid w:val="00E55F5D"/>
    <w:rsid w:val="00E77E9C"/>
    <w:rsid w:val="00E944C7"/>
    <w:rsid w:val="00EA3CAE"/>
    <w:rsid w:val="00EA579D"/>
    <w:rsid w:val="00EB05A6"/>
    <w:rsid w:val="00EC53CA"/>
    <w:rsid w:val="00EF3413"/>
    <w:rsid w:val="00EF3C70"/>
    <w:rsid w:val="00EF7E5B"/>
    <w:rsid w:val="00F112CA"/>
    <w:rsid w:val="00F128A8"/>
    <w:rsid w:val="00F12A28"/>
    <w:rsid w:val="00F13DAD"/>
    <w:rsid w:val="00F232BA"/>
    <w:rsid w:val="00F35635"/>
    <w:rsid w:val="00F364AF"/>
    <w:rsid w:val="00F51122"/>
    <w:rsid w:val="00F53B3D"/>
    <w:rsid w:val="00F63982"/>
    <w:rsid w:val="00F838BF"/>
    <w:rsid w:val="00F93E99"/>
    <w:rsid w:val="00FB0238"/>
    <w:rsid w:val="00FC429F"/>
    <w:rsid w:val="00FE34E1"/>
    <w:rsid w:val="00FE5FD2"/>
    <w:rsid w:val="00FE6E50"/>
    <w:rsid w:val="16DA1A03"/>
    <w:rsid w:val="17AF22DE"/>
    <w:rsid w:val="19C833B3"/>
    <w:rsid w:val="1A6224C8"/>
    <w:rsid w:val="20681B82"/>
    <w:rsid w:val="2474389A"/>
    <w:rsid w:val="2AC64E44"/>
    <w:rsid w:val="2DAC58C7"/>
    <w:rsid w:val="2E276119"/>
    <w:rsid w:val="37F57A93"/>
    <w:rsid w:val="3B32403C"/>
    <w:rsid w:val="3BB97C70"/>
    <w:rsid w:val="415B688E"/>
    <w:rsid w:val="440C46FB"/>
    <w:rsid w:val="46F03C4F"/>
    <w:rsid w:val="4F5F1D82"/>
    <w:rsid w:val="527E6F25"/>
    <w:rsid w:val="53E074F7"/>
    <w:rsid w:val="5433213B"/>
    <w:rsid w:val="614E2E55"/>
    <w:rsid w:val="66E23B98"/>
    <w:rsid w:val="6F70780E"/>
    <w:rsid w:val="701A0E7A"/>
    <w:rsid w:val="7360192F"/>
    <w:rsid w:val="750F0C4E"/>
    <w:rsid w:val="765E0E37"/>
    <w:rsid w:val="792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085E507"/>
  <w15:docId w15:val="{A5CE1109-9FA7-4943-BD6F-5EB4193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2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37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77267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72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7726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72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ListParagraph">
    <w:name w:val="List Paragraph"/>
    <w:basedOn w:val="Normal"/>
    <w:uiPriority w:val="99"/>
    <w:rsid w:val="005C25F4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342AE0"/>
  </w:style>
  <w:style w:type="paragraph" w:styleId="Title">
    <w:name w:val="Title"/>
    <w:basedOn w:val="Normal"/>
    <w:next w:val="Normal"/>
    <w:link w:val="TitleChar"/>
    <w:uiPriority w:val="10"/>
    <w:qFormat/>
    <w:rsid w:val="002271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1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Akai Romania</cp:lastModifiedBy>
  <cp:revision>2</cp:revision>
  <cp:lastPrinted>2020-07-20T02:51:00Z</cp:lastPrinted>
  <dcterms:created xsi:type="dcterms:W3CDTF">2021-05-31T13:56:00Z</dcterms:created>
  <dcterms:modified xsi:type="dcterms:W3CDTF">2021-05-31T13:56:00Z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