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79AF" w14:textId="23CD028E" w:rsidR="00C20B9F" w:rsidRPr="00AC3BC7" w:rsidRDefault="00C20B9F" w:rsidP="00B5549E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32"/>
          <w:szCs w:val="32"/>
          <w:lang w:val="sk-SK"/>
        </w:rPr>
      </w:pPr>
      <w:r w:rsidRPr="00AC3BC7">
        <w:rPr>
          <w:rFonts w:ascii="Arial" w:hAnsi="Arial" w:cs="Arial"/>
          <w:sz w:val="32"/>
          <w:szCs w:val="32"/>
          <w:lang w:val="sk-SK"/>
        </w:rPr>
        <w:t>Kompresorový</w:t>
      </w:r>
      <w:r w:rsidRPr="00AC3BC7">
        <w:rPr>
          <w:rFonts w:ascii="Arial" w:hAnsi="Arial" w:cs="Arial"/>
          <w:color w:val="000000" w:themeColor="text1"/>
          <w:sz w:val="32"/>
          <w:szCs w:val="32"/>
          <w:lang w:val="sk-SK"/>
        </w:rPr>
        <w:t xml:space="preserve"> inhalátor </w:t>
      </w:r>
      <w:r w:rsidR="00376C40" w:rsidRPr="00AC3BC7">
        <w:rPr>
          <w:rFonts w:ascii="Arial" w:hAnsi="Arial" w:cs="Arial"/>
          <w:color w:val="000000" w:themeColor="text1"/>
          <w:sz w:val="32"/>
          <w:szCs w:val="32"/>
          <w:lang w:val="sk-SK"/>
        </w:rPr>
        <w:t>Norditalia Meganeb Plus</w:t>
      </w:r>
    </w:p>
    <w:p w14:paraId="5DB5328C" w14:textId="0813317D" w:rsidR="00990C73" w:rsidRDefault="00990C73" w:rsidP="00C20B9F">
      <w:pPr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</w:pPr>
      <w:r w:rsidRPr="00990C73">
        <w:rPr>
          <w:rStyle w:val="Siln"/>
          <w:rFonts w:ascii="Arial" w:eastAsia="Times New Roman" w:hAnsi="Arial" w:cs="Arial"/>
          <w:b w:val="0"/>
          <w:bCs w:val="0"/>
          <w:i/>
          <w:iCs/>
          <w:sz w:val="21"/>
          <w:szCs w:val="21"/>
          <w:lang w:val="sk-SK" w:eastAsia="cs-CZ"/>
        </w:rPr>
        <w:t>Krátký text:</w:t>
      </w:r>
      <w:r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 xml:space="preserve"> </w:t>
      </w:r>
      <w:r w:rsidRPr="00990C73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 xml:space="preserve">Výkonný kompresorový inhalátor. Regulácia 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rozprašov</w:t>
      </w:r>
      <w:r w:rsidRPr="00AC3BC7">
        <w:rPr>
          <w:rFonts w:ascii="Arial" w:hAnsi="Arial" w:cs="Arial"/>
          <w:sz w:val="21"/>
          <w:szCs w:val="21"/>
          <w:lang w:val="sk-SK"/>
        </w:rPr>
        <w:t>acieho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Pr="00990C73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výkonu. Nastavenie veľkosti častíc.</w:t>
      </w:r>
      <w:r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 xml:space="preserve"> </w:t>
      </w:r>
      <w:r w:rsidRPr="00990C73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Uloženie príslušenstva v tele zariadenia. Talianska výroba. Maximálny rozprašovací výkon: 0,62 ml/min.</w:t>
      </w:r>
    </w:p>
    <w:p w14:paraId="22512C1C" w14:textId="65F406C9" w:rsidR="00BE3CE6" w:rsidRPr="00AC3BC7" w:rsidRDefault="00E4383B" w:rsidP="00C20B9F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</w:pP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Vysoko</w:t>
      </w:r>
      <w:r w:rsidR="00376C40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účinný kompresorový inhalátor Norditalia Meganeb Plus 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ponúka</w:t>
      </w:r>
      <w:r w:rsidR="00376C40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="002C5D37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modern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ý</w:t>
      </w:r>
      <w:r w:rsidR="002C5D37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d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izaj</w:t>
      </w:r>
      <w:r w:rsidR="002C5D37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n a </w:t>
      </w:r>
      <w:r w:rsidR="00376C40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nad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štandard</w:t>
      </w:r>
      <w:r w:rsidR="00376C40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n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ý</w:t>
      </w:r>
      <w:r w:rsidR="00376C40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výkon.</w:t>
      </w:r>
      <w:r w:rsidR="0049191E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="002C5D37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Je 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vybavený</w:t>
      </w:r>
      <w:r w:rsidR="002C5D37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u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nikátn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ou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rozprašovac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ou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ampul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ou</w:t>
      </w:r>
      <w:r w:rsidR="002C5D37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Neboplus</w:t>
      </w:r>
      <w:r w:rsidR="002C5D37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,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 xml:space="preserve"> ktor</w:t>
      </w:r>
      <w:r w:rsidR="002C5D37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á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umožňuje 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voliť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z dvoch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rýchl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ostí inhal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áci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e 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podľa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v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e</w:t>
      </w:r>
      <w:r w:rsidR="00BE3CE6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ku pacienta.</w:t>
      </w:r>
      <w:r w:rsidR="00670281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Ampul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a</w:t>
      </w:r>
      <w:r w:rsidR="00670281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rozprašuje 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aj</w:t>
      </w:r>
      <w:r w:rsidR="00670281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v naklon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e</w:t>
      </w:r>
      <w:r w:rsidR="00670281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n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ej</w:t>
      </w:r>
      <w:r w:rsidR="00670281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polohe</w:t>
      </w:r>
      <w:r w:rsidR="00670281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, 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čo</w:t>
      </w:r>
      <w:r w:rsidR="00670281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je výhodné </w:t>
      </w:r>
      <w:r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pre</w:t>
      </w:r>
      <w:r w:rsidR="00670281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lež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iacich</w:t>
      </w:r>
      <w:r w:rsidR="00670281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pacient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ov</w:t>
      </w:r>
      <w:r w:rsidR="00670281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.</w:t>
      </w:r>
    </w:p>
    <w:p w14:paraId="7B7D25A9" w14:textId="36F562BF" w:rsidR="0049191E" w:rsidRPr="00AC3BC7" w:rsidRDefault="0049191E" w:rsidP="00C20B9F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</w:pPr>
      <w:r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Modernizovaný p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ie</w:t>
      </w:r>
      <w:r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stový kompresor </w:t>
      </w:r>
      <w:r w:rsidR="00E4383B"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zaisťu</w:t>
      </w:r>
      <w:r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je vysoký výkon p</w:t>
      </w:r>
      <w:r w:rsidR="00E4383B"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r</w:t>
      </w:r>
      <w:r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ístroj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a</w:t>
      </w:r>
      <w:r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a umožňuje nep</w:t>
      </w:r>
      <w:r w:rsidR="00E4383B" w:rsidRPr="00AC3BC7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r</w:t>
      </w:r>
      <w:r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etržit</w:t>
      </w:r>
      <w:r w:rsidR="009512B4"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ú inhaláciu</w:t>
      </w:r>
      <w:r w:rsidRPr="00AC3BC7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.</w:t>
      </w:r>
    </w:p>
    <w:p w14:paraId="563911A1" w14:textId="7EDA16D2" w:rsidR="00BE3CE6" w:rsidRPr="00AC3BC7" w:rsidRDefault="00BE3CE6" w:rsidP="00BE3CE6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max. rozprašovací výkon: 0,62 ml/min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.</w:t>
      </w:r>
    </w:p>
    <w:p w14:paraId="6666351D" w14:textId="16B9522B" w:rsidR="00BE3CE6" w:rsidRPr="00AC3BC7" w:rsidRDefault="00E4383B" w:rsidP="00BE3CE6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sz w:val="21"/>
          <w:szCs w:val="21"/>
          <w:lang w:val="sk-SK"/>
        </w:rPr>
        <w:t>regulác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ia</w:t>
      </w:r>
      <w:r w:rsidR="00BE3CE6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rozprašov</w:t>
      </w:r>
      <w:r w:rsidRPr="00AC3BC7">
        <w:rPr>
          <w:rFonts w:ascii="Arial" w:hAnsi="Arial" w:cs="Arial"/>
          <w:sz w:val="21"/>
          <w:szCs w:val="21"/>
          <w:lang w:val="sk-SK"/>
        </w:rPr>
        <w:t>acieho</w:t>
      </w:r>
      <w:r w:rsidR="00BE3CE6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výkonu</w:t>
      </w:r>
    </w:p>
    <w:p w14:paraId="7A107B63" w14:textId="2082B8C3" w:rsidR="00BE3CE6" w:rsidRPr="00AC3BC7" w:rsidRDefault="00BE3CE6" w:rsidP="00BE3CE6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nastaven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ie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4383B" w:rsidRPr="00AC3BC7">
        <w:rPr>
          <w:rFonts w:ascii="Arial" w:hAnsi="Arial" w:cs="Arial"/>
          <w:sz w:val="21"/>
          <w:szCs w:val="21"/>
          <w:lang w:val="sk-SK"/>
        </w:rPr>
        <w:t>veľkos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ti</w:t>
      </w:r>
      <w:r w:rsidR="00E4383B" w:rsidRPr="00AC3BC7">
        <w:rPr>
          <w:rFonts w:ascii="Arial" w:hAnsi="Arial" w:cs="Arial"/>
          <w:sz w:val="21"/>
          <w:szCs w:val="21"/>
          <w:lang w:val="sk-SK"/>
        </w:rPr>
        <w:t xml:space="preserve"> častíc</w:t>
      </w:r>
    </w:p>
    <w:p w14:paraId="47233252" w14:textId="1E65EBEC" w:rsidR="0049191E" w:rsidRPr="00AC3BC7" w:rsidRDefault="0049191E" w:rsidP="00BE3CE6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odm</w:t>
      </w:r>
      <w:r w:rsidR="00E4383B" w:rsidRPr="00AC3BC7">
        <w:rPr>
          <w:rFonts w:ascii="Arial" w:hAnsi="Arial" w:cs="Arial"/>
          <w:sz w:val="21"/>
          <w:szCs w:val="21"/>
          <w:lang w:val="sk-SK"/>
        </w:rPr>
        <w:t>e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rka l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ie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čiva </w:t>
      </w:r>
      <w:r w:rsidR="00E4383B" w:rsidRPr="00AC3BC7">
        <w:rPr>
          <w:rFonts w:ascii="Arial" w:hAnsi="Arial" w:cs="Arial"/>
          <w:sz w:val="21"/>
          <w:szCs w:val="21"/>
          <w:lang w:val="sk-SK"/>
        </w:rPr>
        <w:t>priamo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na ampul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e</w:t>
      </w:r>
    </w:p>
    <w:p w14:paraId="3BF7B101" w14:textId="5C0C7EC4" w:rsidR="0049191E" w:rsidRPr="00AC3BC7" w:rsidRDefault="0049191E" w:rsidP="00BE3CE6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pevné plastové </w:t>
      </w:r>
      <w:r w:rsidR="00E4383B" w:rsidRPr="00AC3BC7">
        <w:rPr>
          <w:rFonts w:ascii="Arial" w:hAnsi="Arial" w:cs="Arial"/>
          <w:sz w:val="21"/>
          <w:szCs w:val="21"/>
          <w:lang w:val="sk-SK"/>
        </w:rPr>
        <w:t>puzdr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o</w:t>
      </w:r>
    </w:p>
    <w:p w14:paraId="5DFB45A0" w14:textId="0B1E9B53" w:rsidR="00BE3CE6" w:rsidRPr="00AC3BC7" w:rsidRDefault="00BE3CE6" w:rsidP="00BE3CE6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uložen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ie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p</w:t>
      </w:r>
      <w:r w:rsidR="00E4383B" w:rsidRPr="00AC3BC7">
        <w:rPr>
          <w:rFonts w:ascii="Arial" w:hAnsi="Arial" w:cs="Arial"/>
          <w:sz w:val="21"/>
          <w:szCs w:val="21"/>
          <w:lang w:val="sk-SK"/>
        </w:rPr>
        <w:t>r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íslušenstv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a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v t</w:t>
      </w:r>
      <w:r w:rsidR="00E4383B" w:rsidRPr="00AC3BC7">
        <w:rPr>
          <w:rFonts w:ascii="Arial" w:hAnsi="Arial" w:cs="Arial"/>
          <w:sz w:val="21"/>
          <w:szCs w:val="21"/>
          <w:lang w:val="sk-SK"/>
        </w:rPr>
        <w:t>e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le p</w:t>
      </w:r>
      <w:r w:rsidR="00E4383B" w:rsidRPr="00AC3BC7">
        <w:rPr>
          <w:rFonts w:ascii="Arial" w:hAnsi="Arial" w:cs="Arial"/>
          <w:sz w:val="21"/>
          <w:szCs w:val="21"/>
          <w:lang w:val="sk-SK"/>
        </w:rPr>
        <w:t>r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ístroj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a</w:t>
      </w:r>
    </w:p>
    <w:p w14:paraId="5E597484" w14:textId="5285A4C7" w:rsidR="00BE3CE6" w:rsidRDefault="00E4383B" w:rsidP="00BE3CE6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sz w:val="21"/>
          <w:szCs w:val="21"/>
          <w:lang w:val="sk-SK"/>
        </w:rPr>
        <w:t>talianska</w:t>
      </w:r>
      <w:r w:rsidR="00BE3CE6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kvalita</w:t>
      </w:r>
    </w:p>
    <w:p w14:paraId="6C0F546F" w14:textId="300F1A04" w:rsidR="007C0354" w:rsidRPr="00AC3BC7" w:rsidRDefault="007C0354" w:rsidP="00BE3CE6">
      <w:pPr>
        <w:pStyle w:val="Normlnweb"/>
        <w:numPr>
          <w:ilvl w:val="0"/>
          <w:numId w:val="19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7C0354">
        <w:rPr>
          <w:rFonts w:ascii="Arial" w:hAnsi="Arial" w:cs="Arial"/>
          <w:color w:val="000000" w:themeColor="text1"/>
          <w:sz w:val="21"/>
          <w:szCs w:val="21"/>
          <w:lang w:val="sk-SK"/>
        </w:rPr>
        <w:t>predĺžená záruka 3 roky</w:t>
      </w:r>
    </w:p>
    <w:p w14:paraId="2F2D4F47" w14:textId="26542325" w:rsidR="00C20B9F" w:rsidRPr="00AC3BC7" w:rsidRDefault="00C20B9F" w:rsidP="00C20B9F">
      <w:pPr>
        <w:pStyle w:val="Bezmezer"/>
        <w:rPr>
          <w:rFonts w:ascii="Arial" w:hAnsi="Arial" w:cs="Arial"/>
          <w:sz w:val="28"/>
          <w:szCs w:val="28"/>
          <w:lang w:val="sk-SK"/>
        </w:rPr>
      </w:pPr>
      <w:r w:rsidRPr="00AC3BC7">
        <w:rPr>
          <w:rFonts w:ascii="Arial" w:hAnsi="Arial" w:cs="Arial"/>
          <w:sz w:val="28"/>
          <w:szCs w:val="28"/>
          <w:lang w:val="sk-SK"/>
        </w:rPr>
        <w:t>P</w:t>
      </w:r>
      <w:r w:rsidR="00E4383B" w:rsidRPr="00AC3BC7">
        <w:rPr>
          <w:rFonts w:ascii="Arial" w:hAnsi="Arial" w:cs="Arial"/>
          <w:sz w:val="28"/>
          <w:szCs w:val="28"/>
          <w:lang w:val="sk-SK"/>
        </w:rPr>
        <w:t>r</w:t>
      </w:r>
      <w:r w:rsidRPr="00AC3BC7">
        <w:rPr>
          <w:rFonts w:ascii="Arial" w:hAnsi="Arial" w:cs="Arial"/>
          <w:sz w:val="28"/>
          <w:szCs w:val="28"/>
          <w:lang w:val="sk-SK"/>
        </w:rPr>
        <w:t>íslušenstv</w:t>
      </w:r>
      <w:r w:rsidR="009512B4" w:rsidRPr="00AC3BC7">
        <w:rPr>
          <w:rFonts w:ascii="Arial" w:hAnsi="Arial" w:cs="Arial"/>
          <w:sz w:val="28"/>
          <w:szCs w:val="28"/>
          <w:lang w:val="sk-SK"/>
        </w:rPr>
        <w:t>o</w:t>
      </w:r>
      <w:r w:rsidRPr="00AC3BC7">
        <w:rPr>
          <w:rFonts w:ascii="Arial" w:hAnsi="Arial" w:cs="Arial"/>
          <w:sz w:val="28"/>
          <w:szCs w:val="28"/>
          <w:lang w:val="sk-SK"/>
        </w:rPr>
        <w:t xml:space="preserve"> dodávané s produkt</w:t>
      </w:r>
      <w:r w:rsidR="00E4383B" w:rsidRPr="00AC3BC7">
        <w:rPr>
          <w:rFonts w:ascii="Arial" w:hAnsi="Arial" w:cs="Arial"/>
          <w:sz w:val="28"/>
          <w:szCs w:val="28"/>
          <w:lang w:val="sk-SK"/>
        </w:rPr>
        <w:t>om</w:t>
      </w:r>
    </w:p>
    <w:p w14:paraId="5BDA02C6" w14:textId="3795332F" w:rsidR="00C20B9F" w:rsidRPr="00AC3BC7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rozprašovac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ia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ampul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a</w:t>
      </w:r>
    </w:p>
    <w:p w14:paraId="55A95E57" w14:textId="605DA171" w:rsidR="00C20B9F" w:rsidRPr="00AC3BC7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dosp</w:t>
      </w:r>
      <w:r w:rsidR="00E4383B" w:rsidRPr="00AC3BC7">
        <w:rPr>
          <w:rFonts w:ascii="Arial" w:hAnsi="Arial" w:cs="Arial"/>
          <w:sz w:val="21"/>
          <w:szCs w:val="21"/>
          <w:lang w:val="sk-SK"/>
        </w:rPr>
        <w:t>e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lá maska</w:t>
      </w:r>
    </w:p>
    <w:p w14:paraId="5D950579" w14:textId="494A8AEA" w:rsidR="00C20B9F" w:rsidRPr="00AC3BC7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d</w:t>
      </w:r>
      <w:r w:rsidR="00E4383B" w:rsidRPr="00AC3BC7">
        <w:rPr>
          <w:rFonts w:ascii="Arial" w:hAnsi="Arial" w:cs="Arial"/>
          <w:sz w:val="21"/>
          <w:szCs w:val="21"/>
          <w:lang w:val="sk-SK"/>
        </w:rPr>
        <w:t>e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tská maska</w:t>
      </w:r>
    </w:p>
    <w:p w14:paraId="38FFD2F1" w14:textId="31642F2D" w:rsidR="00C20B9F" w:rsidRPr="00AC3BC7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dosp</w:t>
      </w:r>
      <w:r w:rsidR="00E4383B" w:rsidRPr="00AC3BC7">
        <w:rPr>
          <w:rFonts w:ascii="Arial" w:hAnsi="Arial" w:cs="Arial"/>
          <w:sz w:val="21"/>
          <w:szCs w:val="21"/>
          <w:lang w:val="sk-SK"/>
        </w:rPr>
        <w:t>e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lý nosn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ý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4383B" w:rsidRPr="00AC3BC7">
        <w:rPr>
          <w:rFonts w:ascii="Arial" w:hAnsi="Arial" w:cs="Arial"/>
          <w:sz w:val="21"/>
          <w:szCs w:val="21"/>
          <w:lang w:val="sk-SK"/>
        </w:rPr>
        <w:t>nadstavec</w:t>
      </w:r>
    </w:p>
    <w:p w14:paraId="494C352D" w14:textId="6B72AE8E" w:rsidR="00C20B9F" w:rsidRPr="00AC3BC7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d</w:t>
      </w:r>
      <w:r w:rsidR="00E4383B" w:rsidRPr="00AC3BC7">
        <w:rPr>
          <w:rFonts w:ascii="Arial" w:hAnsi="Arial" w:cs="Arial"/>
          <w:sz w:val="21"/>
          <w:szCs w:val="21"/>
          <w:lang w:val="sk-SK"/>
        </w:rPr>
        <w:t>e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tský nosn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ý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4383B" w:rsidRPr="00AC3BC7">
        <w:rPr>
          <w:rFonts w:ascii="Arial" w:hAnsi="Arial" w:cs="Arial"/>
          <w:sz w:val="21"/>
          <w:szCs w:val="21"/>
          <w:lang w:val="sk-SK"/>
        </w:rPr>
        <w:t>nadstavec</w:t>
      </w:r>
    </w:p>
    <w:p w14:paraId="0BA0E015" w14:textId="2AD0A38D" w:rsidR="00C20B9F" w:rsidRPr="00AC3BC7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náust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o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k</w:t>
      </w:r>
    </w:p>
    <w:p w14:paraId="35C14C36" w14:textId="41A00637" w:rsidR="00C20B9F" w:rsidRPr="00AC3BC7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vzduchová hadic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a</w:t>
      </w:r>
    </w:p>
    <w:p w14:paraId="53959180" w14:textId="356CBC54" w:rsidR="00C20B9F" w:rsidRPr="00AC3BC7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cestovn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é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4383B" w:rsidRPr="00AC3BC7">
        <w:rPr>
          <w:rFonts w:ascii="Arial" w:hAnsi="Arial" w:cs="Arial"/>
          <w:sz w:val="21"/>
          <w:szCs w:val="21"/>
          <w:lang w:val="sk-SK"/>
        </w:rPr>
        <w:t>puzdr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o</w:t>
      </w:r>
    </w:p>
    <w:p w14:paraId="3BCF5679" w14:textId="356ED464" w:rsidR="00C20B9F" w:rsidRPr="00AC3BC7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300" w:afterAutospacing="0" w:line="276" w:lineRule="auto"/>
        <w:ind w:left="709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náhradn</w:t>
      </w:r>
      <w:r w:rsidR="009512B4"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>ý</w:t>
      </w:r>
      <w:r w:rsidRPr="00AC3BC7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4383B" w:rsidRPr="00AC3BC7">
        <w:rPr>
          <w:rFonts w:ascii="Arial" w:hAnsi="Arial" w:cs="Arial"/>
          <w:sz w:val="21"/>
          <w:szCs w:val="21"/>
          <w:lang w:val="sk-SK"/>
        </w:rPr>
        <w:t>filter</w:t>
      </w:r>
    </w:p>
    <w:p w14:paraId="0D01CB79" w14:textId="299F7C4B" w:rsidR="00C20B9F" w:rsidRPr="00AC3BC7" w:rsidRDefault="00E4383B" w:rsidP="00C20B9F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AC3BC7">
        <w:rPr>
          <w:rFonts w:ascii="Arial" w:hAnsi="Arial" w:cs="Arial"/>
          <w:sz w:val="28"/>
          <w:szCs w:val="28"/>
          <w:lang w:val="sk-SK"/>
        </w:rPr>
        <w:t>Parametre</w:t>
      </w:r>
    </w:p>
    <w:tbl>
      <w:tblPr>
        <w:tblW w:w="6090" w:type="dxa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265"/>
      </w:tblGrid>
      <w:tr w:rsidR="00C20B9F" w:rsidRPr="00AC3BC7" w14:paraId="3A42144E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C667DBA" w14:textId="77777777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Max. rozprašovací výkon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2F208A3" w14:textId="77D6BFF0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0,</w:t>
            </w:r>
            <w:r w:rsidR="00670281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62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ml/min</w:t>
            </w:r>
            <w:r w:rsidR="009512B4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.</w:t>
            </w:r>
          </w:p>
        </w:tc>
      </w:tr>
      <w:tr w:rsidR="00C20B9F" w:rsidRPr="00AC3BC7" w14:paraId="05593E7D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411CBEE" w14:textId="5AEC6F78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St</w:t>
            </w:r>
            <w:r w:rsidR="00E4383B"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r</w:t>
            </w:r>
            <w:r w:rsidR="009512B4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edná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</w:t>
            </w:r>
            <w:r w:rsidR="00E4383B"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veľkosť častíc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– MMAD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9C929E7" w14:textId="4FE6098F" w:rsidR="00C20B9F" w:rsidRPr="00AC3BC7" w:rsidRDefault="00670281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2,82</w:t>
            </w:r>
            <w:r w:rsidR="009512B4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–</w:t>
            </w:r>
            <w:r w:rsidR="009512B4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7</w:t>
            </w:r>
            <w:r w:rsidR="00C20B9F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µm</w:t>
            </w:r>
          </w:p>
        </w:tc>
      </w:tr>
      <w:tr w:rsidR="00C20B9F" w:rsidRPr="00AC3BC7" w14:paraId="18DB0979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BBF0465" w14:textId="33102F86" w:rsidR="00C20B9F" w:rsidRPr="00AC3BC7" w:rsidRDefault="00C20B9F" w:rsidP="009512B4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P</w:t>
            </w:r>
            <w:r w:rsidR="00E4383B"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r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i</w:t>
            </w:r>
            <w:r w:rsidR="00E4383B"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spôsob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en</w:t>
            </w:r>
            <w:r w:rsidR="009512B4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ie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inhal</w:t>
            </w:r>
            <w:r w:rsidR="009512B4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ácie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d</w:t>
            </w:r>
            <w:r w:rsidR="009512B4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y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chu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A187F5D" w14:textId="0EFBEF64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n</w:t>
            </w:r>
            <w:r w:rsidR="009512B4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i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e</w:t>
            </w:r>
          </w:p>
        </w:tc>
      </w:tr>
      <w:tr w:rsidR="00C20B9F" w:rsidRPr="00AC3BC7" w14:paraId="58F578CA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6073602" w14:textId="237BD5C3" w:rsidR="00C20B9F" w:rsidRPr="00AC3BC7" w:rsidRDefault="00E4383B" w:rsidP="009512B4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Objem</w:t>
            </w:r>
            <w:r w:rsidR="00C20B9F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nádržky na l</w:t>
            </w:r>
            <w:r w:rsidR="009512B4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ie</w:t>
            </w:r>
            <w:r w:rsidR="00C20B9F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čivý roztok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DAFB667" w14:textId="60C45A34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max</w:t>
            </w:r>
            <w:r w:rsidR="009512B4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.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8 ml</w:t>
            </w:r>
          </w:p>
        </w:tc>
      </w:tr>
      <w:tr w:rsidR="00C20B9F" w:rsidRPr="00AC3BC7" w14:paraId="71118939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C27C276" w14:textId="7249526B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Hluč</w:t>
            </w:r>
            <w:r w:rsidR="00E4383B"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nosť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C5C03FA" w14:textId="77777777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55 dB</w:t>
            </w:r>
          </w:p>
        </w:tc>
      </w:tr>
      <w:tr w:rsidR="00C20B9F" w:rsidRPr="00AC3BC7" w14:paraId="34A0EE81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8CA5634" w14:textId="35B8F51C" w:rsidR="00C20B9F" w:rsidRPr="00AC3BC7" w:rsidRDefault="00E4383B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Prietok</w:t>
            </w:r>
            <w:r w:rsidR="00C20B9F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vzduchu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559E488" w14:textId="67C557DA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1</w:t>
            </w:r>
            <w:r w:rsidR="00670281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5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l/min</w:t>
            </w:r>
            <w:r w:rsidR="009512B4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.</w:t>
            </w:r>
          </w:p>
        </w:tc>
      </w:tr>
      <w:tr w:rsidR="00C20B9F" w:rsidRPr="00AC3BC7" w14:paraId="14E3D73A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CEA8E14" w14:textId="6DEEB2D2" w:rsidR="00C20B9F" w:rsidRPr="00AC3BC7" w:rsidRDefault="00C20B9F" w:rsidP="009512B4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lastRenderedPageBreak/>
              <w:t xml:space="preserve">Max. </w:t>
            </w:r>
            <w:r w:rsidR="009512B4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čas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nep</w:t>
            </w:r>
            <w:r w:rsidR="00E4383B"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r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etržit</w:t>
            </w:r>
            <w:r w:rsidR="009512B4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ej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pr</w:t>
            </w:r>
            <w:r w:rsidR="009512B4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evádzky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: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D59461E" w14:textId="6BC88F12" w:rsidR="00C20B9F" w:rsidRPr="00AC3BC7" w:rsidRDefault="00E4383B" w:rsidP="009512B4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sz w:val="21"/>
                <w:szCs w:val="21"/>
                <w:lang w:val="sk-SK" w:eastAsia="cs-CZ"/>
              </w:rPr>
              <w:t>neobmedz</w:t>
            </w:r>
            <w:r w:rsidR="00C20B9F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en</w:t>
            </w:r>
            <w:r w:rsidR="009512B4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ý</w:t>
            </w:r>
          </w:p>
        </w:tc>
      </w:tr>
      <w:tr w:rsidR="00C20B9F" w:rsidRPr="00AC3BC7" w14:paraId="1F861BCB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3C475F6" w14:textId="667002B7" w:rsidR="00C20B9F" w:rsidRPr="00AC3BC7" w:rsidRDefault="00E4383B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Nastaviteľná</w:t>
            </w:r>
            <w:r w:rsidR="00C20B9F"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</w:t>
            </w:r>
            <w:r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veľkosť častíc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2EE0016" w14:textId="08259111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n</w:t>
            </w:r>
            <w:r w:rsidR="009512B4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i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e</w:t>
            </w:r>
          </w:p>
        </w:tc>
      </w:tr>
      <w:tr w:rsidR="00C20B9F" w:rsidRPr="00AC3BC7" w14:paraId="31F765AA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6E4FF61" w14:textId="5063BC8C" w:rsidR="00C20B9F" w:rsidRPr="00AC3BC7" w:rsidRDefault="00E4383B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Hmotnosť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A2614C3" w14:textId="36BF33C2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1,</w:t>
            </w:r>
            <w:r w:rsidR="00670281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9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kg</w:t>
            </w:r>
          </w:p>
        </w:tc>
      </w:tr>
      <w:tr w:rsidR="00C20B9F" w:rsidRPr="00AC3BC7" w14:paraId="38C285A1" w14:textId="77777777" w:rsidTr="00C20B9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B040904" w14:textId="1E360DDB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Rozm</w:t>
            </w:r>
            <w:r w:rsidR="00E4383B" w:rsidRPr="00AC3BC7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e</w:t>
            </w:r>
            <w:r w:rsidRPr="00AC3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ry (š × h × v)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4DACB9F" w14:textId="1AB883BD" w:rsidR="00C20B9F" w:rsidRPr="00AC3BC7" w:rsidRDefault="00C20B9F" w:rsidP="00C20B9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1</w:t>
            </w:r>
            <w:r w:rsidR="00670281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85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× </w:t>
            </w:r>
            <w:r w:rsidR="00670281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345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× 1</w:t>
            </w:r>
            <w:r w:rsidR="00670281"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15</w:t>
            </w:r>
            <w:r w:rsidRPr="00AC3BC7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mm</w:t>
            </w:r>
          </w:p>
        </w:tc>
      </w:tr>
    </w:tbl>
    <w:p w14:paraId="28317DC8" w14:textId="2A49DAC8" w:rsidR="000F704F" w:rsidRDefault="000F704F">
      <w:pPr>
        <w:rPr>
          <w:color w:val="000000" w:themeColor="text1"/>
          <w:lang w:val="sk-SK"/>
        </w:rPr>
      </w:pPr>
    </w:p>
    <w:p w14:paraId="6E5AEEFD" w14:textId="0EC70A60" w:rsidR="00AF2698" w:rsidRPr="00AF2698" w:rsidRDefault="00AF2698" w:rsidP="00AF2698">
      <w:pPr>
        <w:keepNext/>
        <w:keepLines/>
        <w:spacing w:before="360" w:after="80" w:line="276" w:lineRule="auto"/>
        <w:rPr>
          <w:rFonts w:ascii="Calibri" w:eastAsia="Calibri" w:hAnsi="Calibri" w:cs="Calibri"/>
          <w:b/>
          <w:sz w:val="34"/>
        </w:rPr>
      </w:pPr>
      <w:r w:rsidRPr="008B0F3A">
        <w:rPr>
          <w:rFonts w:ascii="Calibri" w:eastAsia="Calibri" w:hAnsi="Calibri" w:cs="Calibri"/>
          <w:b/>
          <w:sz w:val="34"/>
        </w:rPr>
        <w:t>Príslušenstvo</w:t>
      </w:r>
    </w:p>
    <w:p w14:paraId="66393DDC" w14:textId="0EE4F0D1" w:rsidR="00A03D37" w:rsidRPr="00AF2698" w:rsidRDefault="00A03D37" w:rsidP="00A03D37">
      <w:pPr>
        <w:pStyle w:val="Nadpis1"/>
        <w:shd w:val="clear" w:color="auto" w:fill="FFFFFF"/>
        <w:spacing w:before="150" w:after="225" w:line="480" w:lineRule="atLeas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F269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Súprava príslušenstva pre kompresorové inhalátory Norditalia Meganeb Plus</w:t>
      </w:r>
    </w:p>
    <w:p w14:paraId="2591D69C" w14:textId="66E2E3D4" w:rsidR="00A03D37" w:rsidRDefault="00A03D37" w:rsidP="00A03D37">
      <w:r w:rsidRPr="00A03D37">
        <w:rPr>
          <w:i/>
          <w:iCs/>
        </w:rPr>
        <w:t>Krátký text:</w:t>
      </w:r>
      <w:r>
        <w:t xml:space="preserve"> Náhradné prislušenstvo p</w:t>
      </w:r>
      <w:r w:rsidRPr="00A03D37">
        <w:t>re kompresorový inhalátor Norditalia Meganeb Plus.</w:t>
      </w:r>
    </w:p>
    <w:p w14:paraId="69AB00C4" w14:textId="1CED777F" w:rsidR="00A03D37" w:rsidRPr="00A03D37" w:rsidRDefault="00A03D37">
      <w:pPr>
        <w:rPr>
          <w:b/>
          <w:bCs/>
          <w:color w:val="000000" w:themeColor="text1"/>
          <w:sz w:val="24"/>
          <w:szCs w:val="24"/>
          <w:lang w:val="sk-SK"/>
        </w:rPr>
      </w:pPr>
      <w:r w:rsidRPr="00A03D37">
        <w:rPr>
          <w:b/>
          <w:bCs/>
          <w:color w:val="000000" w:themeColor="text1"/>
          <w:sz w:val="24"/>
          <w:szCs w:val="24"/>
          <w:lang w:val="sk-SK"/>
        </w:rPr>
        <w:t>Súprava obsahuje</w:t>
      </w:r>
      <w:r>
        <w:rPr>
          <w:b/>
          <w:bCs/>
          <w:color w:val="000000" w:themeColor="text1"/>
          <w:sz w:val="24"/>
          <w:szCs w:val="24"/>
          <w:lang w:val="sk-SK"/>
        </w:rPr>
        <w:t>:</w:t>
      </w:r>
    </w:p>
    <w:p w14:paraId="10855103" w14:textId="77777777" w:rsidR="00A03D37" w:rsidRPr="00A03D37" w:rsidRDefault="00A03D37" w:rsidP="00A03D37">
      <w:pPr>
        <w:pStyle w:val="Odstavecseseznamem"/>
        <w:numPr>
          <w:ilvl w:val="0"/>
          <w:numId w:val="21"/>
        </w:numPr>
        <w:rPr>
          <w:color w:val="000000" w:themeColor="text1"/>
          <w:lang w:val="sk-SK"/>
        </w:rPr>
      </w:pPr>
      <w:r w:rsidRPr="00A03D37">
        <w:rPr>
          <w:color w:val="000000" w:themeColor="text1"/>
          <w:lang w:val="sk-SK"/>
        </w:rPr>
        <w:t>dospelú a detskú masku</w:t>
      </w:r>
    </w:p>
    <w:p w14:paraId="68639C82" w14:textId="77777777" w:rsidR="00A03D37" w:rsidRPr="00A03D37" w:rsidRDefault="00A03D37" w:rsidP="00A03D37">
      <w:pPr>
        <w:pStyle w:val="Odstavecseseznamem"/>
        <w:numPr>
          <w:ilvl w:val="0"/>
          <w:numId w:val="21"/>
        </w:numPr>
        <w:rPr>
          <w:color w:val="000000" w:themeColor="text1"/>
          <w:lang w:val="sk-SK"/>
        </w:rPr>
      </w:pPr>
      <w:r w:rsidRPr="00A03D37">
        <w:rPr>
          <w:color w:val="000000" w:themeColor="text1"/>
          <w:lang w:val="sk-SK"/>
        </w:rPr>
        <w:t>náustok</w:t>
      </w:r>
    </w:p>
    <w:p w14:paraId="44E94EAF" w14:textId="5135558F" w:rsidR="00A03D37" w:rsidRPr="00A03D37" w:rsidRDefault="00A03D37" w:rsidP="00A03D37">
      <w:pPr>
        <w:pStyle w:val="Odstavecseseznamem"/>
        <w:numPr>
          <w:ilvl w:val="0"/>
          <w:numId w:val="21"/>
        </w:numPr>
        <w:rPr>
          <w:color w:val="000000" w:themeColor="text1"/>
          <w:lang w:val="sk-SK"/>
        </w:rPr>
      </w:pPr>
      <w:r w:rsidRPr="00A03D37">
        <w:rPr>
          <w:color w:val="000000" w:themeColor="text1"/>
          <w:lang w:val="sk-SK"/>
        </w:rPr>
        <w:t>nosný nadstavec dospelý a detský</w:t>
      </w:r>
    </w:p>
    <w:p w14:paraId="0A2EB585" w14:textId="77777777" w:rsidR="00A03D37" w:rsidRPr="00A03D37" w:rsidRDefault="00A03D37" w:rsidP="00A03D37">
      <w:pPr>
        <w:pStyle w:val="Odstavecseseznamem"/>
        <w:numPr>
          <w:ilvl w:val="0"/>
          <w:numId w:val="21"/>
        </w:numPr>
        <w:rPr>
          <w:color w:val="000000" w:themeColor="text1"/>
          <w:lang w:val="sk-SK"/>
        </w:rPr>
      </w:pPr>
      <w:r w:rsidRPr="00A03D37">
        <w:rPr>
          <w:color w:val="000000" w:themeColor="text1"/>
          <w:lang w:val="sk-SK"/>
        </w:rPr>
        <w:t>hadicu</w:t>
      </w:r>
    </w:p>
    <w:p w14:paraId="1E25BB27" w14:textId="77777777" w:rsidR="00A03D37" w:rsidRPr="00A03D37" w:rsidRDefault="00A03D37" w:rsidP="00A03D37">
      <w:pPr>
        <w:pStyle w:val="Odstavecseseznamem"/>
        <w:numPr>
          <w:ilvl w:val="0"/>
          <w:numId w:val="21"/>
        </w:numPr>
        <w:rPr>
          <w:color w:val="000000" w:themeColor="text1"/>
          <w:lang w:val="sk-SK"/>
        </w:rPr>
      </w:pPr>
      <w:r w:rsidRPr="00A03D37">
        <w:rPr>
          <w:color w:val="000000" w:themeColor="text1"/>
          <w:lang w:val="sk-SK"/>
        </w:rPr>
        <w:t>zelený klobúčik a selektor častíc</w:t>
      </w:r>
    </w:p>
    <w:p w14:paraId="3019F504" w14:textId="1CFC1CAE" w:rsidR="00A03D37" w:rsidRPr="00A03D37" w:rsidRDefault="00A03D37" w:rsidP="00A03D37">
      <w:pPr>
        <w:pStyle w:val="Odstavecseseznamem"/>
        <w:numPr>
          <w:ilvl w:val="0"/>
          <w:numId w:val="21"/>
        </w:numPr>
        <w:rPr>
          <w:color w:val="000000" w:themeColor="text1"/>
          <w:lang w:val="sk-SK"/>
        </w:rPr>
      </w:pPr>
      <w:r w:rsidRPr="00A03D37">
        <w:rPr>
          <w:color w:val="000000" w:themeColor="text1"/>
          <w:lang w:val="sk-SK"/>
        </w:rPr>
        <w:t>biely klobúčik a selektor častíc</w:t>
      </w:r>
    </w:p>
    <w:sectPr w:rsidR="00A03D37" w:rsidRPr="00A0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4F94" w14:textId="77777777" w:rsidR="00150CBC" w:rsidRDefault="00150CBC" w:rsidP="00E4383B">
      <w:pPr>
        <w:spacing w:after="0" w:line="240" w:lineRule="auto"/>
      </w:pPr>
      <w:r>
        <w:separator/>
      </w:r>
    </w:p>
  </w:endnote>
  <w:endnote w:type="continuationSeparator" w:id="0">
    <w:p w14:paraId="732991CE" w14:textId="77777777" w:rsidR="00150CBC" w:rsidRDefault="00150CBC" w:rsidP="00E4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D209" w14:textId="77777777" w:rsidR="00150CBC" w:rsidRDefault="00150CBC" w:rsidP="00E4383B">
      <w:pPr>
        <w:spacing w:after="0" w:line="240" w:lineRule="auto"/>
      </w:pPr>
      <w:r>
        <w:separator/>
      </w:r>
    </w:p>
  </w:footnote>
  <w:footnote w:type="continuationSeparator" w:id="0">
    <w:p w14:paraId="52B4EB4A" w14:textId="77777777" w:rsidR="00150CBC" w:rsidRDefault="00150CBC" w:rsidP="00E4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67DD"/>
    <w:multiLevelType w:val="hybridMultilevel"/>
    <w:tmpl w:val="97F65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D7D96"/>
    <w:multiLevelType w:val="hybridMultilevel"/>
    <w:tmpl w:val="8D50A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21EAE"/>
    <w:multiLevelType w:val="hybridMultilevel"/>
    <w:tmpl w:val="677C6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A70CD"/>
    <w:multiLevelType w:val="hybridMultilevel"/>
    <w:tmpl w:val="8100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52646">
    <w:abstractNumId w:val="4"/>
  </w:num>
  <w:num w:numId="2" w16cid:durableId="1854421468">
    <w:abstractNumId w:val="14"/>
  </w:num>
  <w:num w:numId="3" w16cid:durableId="1442262258">
    <w:abstractNumId w:val="8"/>
  </w:num>
  <w:num w:numId="4" w16cid:durableId="740828498">
    <w:abstractNumId w:val="19"/>
  </w:num>
  <w:num w:numId="5" w16cid:durableId="792480718">
    <w:abstractNumId w:val="3"/>
  </w:num>
  <w:num w:numId="6" w16cid:durableId="1403526741">
    <w:abstractNumId w:val="7"/>
  </w:num>
  <w:num w:numId="7" w16cid:durableId="868495004">
    <w:abstractNumId w:val="6"/>
  </w:num>
  <w:num w:numId="8" w16cid:durableId="395398288">
    <w:abstractNumId w:val="13"/>
  </w:num>
  <w:num w:numId="9" w16cid:durableId="1784377427">
    <w:abstractNumId w:val="2"/>
  </w:num>
  <w:num w:numId="10" w16cid:durableId="1273053608">
    <w:abstractNumId w:val="15"/>
  </w:num>
  <w:num w:numId="11" w16cid:durableId="701563891">
    <w:abstractNumId w:val="12"/>
  </w:num>
  <w:num w:numId="12" w16cid:durableId="1713843068">
    <w:abstractNumId w:val="18"/>
  </w:num>
  <w:num w:numId="13" w16cid:durableId="765343453">
    <w:abstractNumId w:val="11"/>
  </w:num>
  <w:num w:numId="14" w16cid:durableId="1756052540">
    <w:abstractNumId w:val="1"/>
  </w:num>
  <w:num w:numId="15" w16cid:durableId="1043095943">
    <w:abstractNumId w:val="10"/>
  </w:num>
  <w:num w:numId="16" w16cid:durableId="1892112598">
    <w:abstractNumId w:val="0"/>
  </w:num>
  <w:num w:numId="17" w16cid:durableId="207644171">
    <w:abstractNumId w:val="5"/>
  </w:num>
  <w:num w:numId="18" w16cid:durableId="2026438826">
    <w:abstractNumId w:val="20"/>
  </w:num>
  <w:num w:numId="19" w16cid:durableId="1731415052">
    <w:abstractNumId w:val="9"/>
  </w:num>
  <w:num w:numId="20" w16cid:durableId="1047877010">
    <w:abstractNumId w:val="17"/>
  </w:num>
  <w:num w:numId="21" w16cid:durableId="19929028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48"/>
    <w:rsid w:val="000F704F"/>
    <w:rsid w:val="00150CBC"/>
    <w:rsid w:val="00183791"/>
    <w:rsid w:val="001E7622"/>
    <w:rsid w:val="0025079C"/>
    <w:rsid w:val="00274CB9"/>
    <w:rsid w:val="002C5D37"/>
    <w:rsid w:val="003127ED"/>
    <w:rsid w:val="00376C40"/>
    <w:rsid w:val="0049191E"/>
    <w:rsid w:val="00670281"/>
    <w:rsid w:val="007C0354"/>
    <w:rsid w:val="0083365A"/>
    <w:rsid w:val="00854AB5"/>
    <w:rsid w:val="008E5E53"/>
    <w:rsid w:val="009512B4"/>
    <w:rsid w:val="00990C73"/>
    <w:rsid w:val="009B7BFC"/>
    <w:rsid w:val="00A03D37"/>
    <w:rsid w:val="00A316B1"/>
    <w:rsid w:val="00AC3BC7"/>
    <w:rsid w:val="00AF2698"/>
    <w:rsid w:val="00B338DC"/>
    <w:rsid w:val="00B5549E"/>
    <w:rsid w:val="00BE3CE6"/>
    <w:rsid w:val="00BE4A48"/>
    <w:rsid w:val="00C204F3"/>
    <w:rsid w:val="00C20B9F"/>
    <w:rsid w:val="00E13380"/>
    <w:rsid w:val="00E4383B"/>
    <w:rsid w:val="00E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987FA"/>
  <w15:docId w15:val="{F0A7DAB3-38AE-4E03-956F-EA8A3F88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20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55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20B9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20B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C20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C20B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83B"/>
  </w:style>
  <w:style w:type="paragraph" w:styleId="Zpat">
    <w:name w:val="footer"/>
    <w:basedOn w:val="Normln"/>
    <w:link w:val="ZpatChar"/>
    <w:uiPriority w:val="99"/>
    <w:unhideWhenUsed/>
    <w:rsid w:val="00E4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8</cp:revision>
  <dcterms:created xsi:type="dcterms:W3CDTF">2021-11-02T14:53:00Z</dcterms:created>
  <dcterms:modified xsi:type="dcterms:W3CDTF">2023-02-27T12:19:00Z</dcterms:modified>
</cp:coreProperties>
</file>