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6E949E" w14:textId="6C34A086" w:rsidR="00E6752B" w:rsidRPr="00E6752B" w:rsidRDefault="00E6752B" w:rsidP="00E6752B">
      <w:pPr>
        <w:rPr>
          <w:b/>
          <w:bCs/>
        </w:rPr>
      </w:pPr>
      <w:r w:rsidRPr="00E6752B">
        <w:rPr>
          <w:b/>
          <w:bCs/>
        </w:rPr>
        <w:t>BXJB</w:t>
      </w:r>
      <w:r w:rsidR="00DC5B45">
        <w:rPr>
          <w:b/>
          <w:bCs/>
        </w:rPr>
        <w:t>12</w:t>
      </w:r>
      <w:r w:rsidRPr="00E6752B">
        <w:rPr>
          <w:b/>
          <w:bCs/>
        </w:rPr>
        <w:t>00E</w:t>
      </w:r>
      <w:r w:rsidRPr="00E6752B">
        <w:rPr>
          <w:b/>
          <w:bCs/>
        </w:rPr>
        <w:t xml:space="preserve"> </w:t>
      </w:r>
      <w:r w:rsidR="00154590">
        <w:rPr>
          <w:b/>
          <w:bCs/>
        </w:rPr>
        <w:t xml:space="preserve"> Stolní m</w:t>
      </w:r>
      <w:r w:rsidRPr="00E6752B">
        <w:rPr>
          <w:b/>
          <w:bCs/>
        </w:rPr>
        <w:t>ixér</w:t>
      </w:r>
    </w:p>
    <w:p w14:paraId="5C4874BF" w14:textId="77777777" w:rsidR="00E6752B" w:rsidRDefault="00E6752B" w:rsidP="00E6752B">
      <w:r>
        <w:t>Vážený zákazníku,</w:t>
      </w:r>
    </w:p>
    <w:p w14:paraId="220AB012" w14:textId="5048C299" w:rsidR="00E6752B" w:rsidRDefault="00E6752B" w:rsidP="00E6752B">
      <w:r>
        <w:t>Jsme vám vděční za zakoupení produktu od značky</w:t>
      </w:r>
      <w:r>
        <w:t xml:space="preserve"> </w:t>
      </w:r>
      <w:r>
        <w:t>Black &amp; Decker.</w:t>
      </w:r>
    </w:p>
    <w:p w14:paraId="37EE0A04" w14:textId="1F0BF7C3" w:rsidR="00E6752B" w:rsidRDefault="00E6752B" w:rsidP="00E6752B">
      <w:r>
        <w:t>Jeho technologie, jeho design a také jeho funkčnost</w:t>
      </w:r>
      <w:r>
        <w:t xml:space="preserve"> </w:t>
      </w:r>
      <w:r>
        <w:t>skutečnost, že prošla nejpřísnějšími standardy kvality,</w:t>
      </w:r>
      <w:r>
        <w:t xml:space="preserve"> </w:t>
      </w:r>
      <w:r>
        <w:t>zajistí celkovou a trvalou spokojenost.</w:t>
      </w:r>
    </w:p>
    <w:p w14:paraId="099723F8" w14:textId="3F2CEFBF" w:rsidR="00E6752B" w:rsidRPr="00E6752B" w:rsidRDefault="00E6752B" w:rsidP="00E6752B">
      <w:pPr>
        <w:spacing w:after="0"/>
        <w:rPr>
          <w:b/>
          <w:bCs/>
        </w:rPr>
      </w:pPr>
      <w:r w:rsidRPr="00E6752B">
        <w:rPr>
          <w:b/>
          <w:bCs/>
        </w:rPr>
        <w:t>Bezpečnostní pokyny</w:t>
      </w:r>
    </w:p>
    <w:p w14:paraId="47CC0DBF" w14:textId="0AE14D54" w:rsidR="00E6752B" w:rsidRDefault="00E6752B" w:rsidP="00E6752B">
      <w:pPr>
        <w:spacing w:after="0"/>
      </w:pPr>
      <w:r>
        <w:t>-</w:t>
      </w:r>
      <w:r>
        <w:t xml:space="preserve"> Před použitím spotřebiče</w:t>
      </w:r>
      <w:r>
        <w:t xml:space="preserve"> si </w:t>
      </w:r>
      <w:r>
        <w:t>pečlivě přečtěte pokyny</w:t>
      </w:r>
      <w:r>
        <w:t xml:space="preserve"> </w:t>
      </w:r>
      <w:r>
        <w:t xml:space="preserve">uvedené v této brožuře </w:t>
      </w:r>
      <w:r>
        <w:t xml:space="preserve">a </w:t>
      </w:r>
      <w:r>
        <w:t>uschovejte pro budoucí potřebu.</w:t>
      </w:r>
      <w:r>
        <w:t xml:space="preserve"> </w:t>
      </w:r>
      <w:r>
        <w:t>Nedodržení</w:t>
      </w:r>
      <w:r>
        <w:t xml:space="preserve"> </w:t>
      </w:r>
      <w:r>
        <w:t>tyto pokyny mohou být příčinou</w:t>
      </w:r>
      <w:r>
        <w:t xml:space="preserve"> </w:t>
      </w:r>
      <w:r>
        <w:t>nehod.</w:t>
      </w:r>
    </w:p>
    <w:p w14:paraId="4A486D1F" w14:textId="74420E02" w:rsidR="00E6752B" w:rsidRDefault="00E6752B" w:rsidP="00E6752B">
      <w:pPr>
        <w:spacing w:after="0"/>
      </w:pPr>
      <w:r>
        <w:t>-</w:t>
      </w:r>
      <w:r>
        <w:t>Před prvním použitím spotřebiče</w:t>
      </w:r>
      <w:r>
        <w:t xml:space="preserve"> </w:t>
      </w:r>
      <w:r>
        <w:t xml:space="preserve">doporučuje všechny </w:t>
      </w:r>
      <w:r>
        <w:t xml:space="preserve"> části výrobku </w:t>
      </w:r>
      <w:r>
        <w:t>vyčistit přicházející do styku s potravinami,</w:t>
      </w:r>
      <w:r>
        <w:t xml:space="preserve"> </w:t>
      </w:r>
      <w:r>
        <w:t>jak je uvedeno ve specializované části</w:t>
      </w:r>
      <w:r>
        <w:t xml:space="preserve"> </w:t>
      </w:r>
      <w:r>
        <w:t>k čištění.</w:t>
      </w:r>
    </w:p>
    <w:p w14:paraId="18304DE6" w14:textId="5C903266" w:rsidR="00E6752B" w:rsidRDefault="00E6752B" w:rsidP="00E6752B">
      <w:pPr>
        <w:spacing w:after="0"/>
      </w:pPr>
      <w:r>
        <w:t>-</w:t>
      </w:r>
      <w:r>
        <w:t xml:space="preserve"> Zařízení nesmí být</w:t>
      </w:r>
      <w:r>
        <w:t xml:space="preserve"> </w:t>
      </w:r>
      <w:r>
        <w:t>používané dětmi. Udrž</w:t>
      </w:r>
      <w:r>
        <w:t xml:space="preserve">ujte </w:t>
      </w:r>
      <w:r>
        <w:t>zařízení a připojené součásti</w:t>
      </w:r>
      <w:r>
        <w:t xml:space="preserve"> </w:t>
      </w:r>
      <w:r>
        <w:t xml:space="preserve">do elektrické sítě mimo </w:t>
      </w:r>
    </w:p>
    <w:p w14:paraId="1029362B" w14:textId="77777777" w:rsidR="00E6752B" w:rsidRDefault="00E6752B" w:rsidP="00E6752B">
      <w:pPr>
        <w:spacing w:after="0"/>
      </w:pPr>
      <w:r>
        <w:t>dosah dětí.</w:t>
      </w:r>
    </w:p>
    <w:p w14:paraId="1EE69247" w14:textId="2AC3A386" w:rsidR="00E6752B" w:rsidRDefault="00E6752B" w:rsidP="00E6752B">
      <w:pPr>
        <w:spacing w:after="0"/>
      </w:pPr>
      <w:r>
        <w:t>-</w:t>
      </w:r>
      <w:r>
        <w:t>Toto zařízení je vhodné pro</w:t>
      </w:r>
      <w:r>
        <w:t xml:space="preserve"> </w:t>
      </w:r>
      <w:r>
        <w:t>použití lidmi s</w:t>
      </w:r>
      <w:r>
        <w:t xml:space="preserve"> </w:t>
      </w:r>
      <w:r>
        <w:t>fyzické, smyslové nebo duševní schopnosti</w:t>
      </w:r>
      <w:r>
        <w:t xml:space="preserve"> </w:t>
      </w:r>
      <w:r>
        <w:t>omezené nebo neznámými lidmi</w:t>
      </w:r>
      <w:r>
        <w:t xml:space="preserve"> </w:t>
      </w:r>
      <w:r>
        <w:t>s manipulací</w:t>
      </w:r>
      <w:r>
        <w:t xml:space="preserve"> </w:t>
      </w:r>
      <w:r>
        <w:t>za předpokladu, že jsou pod dohledem nebo jsou řádně informováni</w:t>
      </w:r>
    </w:p>
    <w:p w14:paraId="5836C68E" w14:textId="76FEAC46" w:rsidR="00E6752B" w:rsidRDefault="00E6752B" w:rsidP="00E6752B">
      <w:pPr>
        <w:spacing w:after="0"/>
      </w:pPr>
      <w:r>
        <w:t>o bezpečném používání</w:t>
      </w:r>
      <w:r>
        <w:t xml:space="preserve"> </w:t>
      </w:r>
      <w:r>
        <w:t>stroje a potenciální nebezpečí</w:t>
      </w:r>
    </w:p>
    <w:p w14:paraId="1BE3A409" w14:textId="63032FD2" w:rsidR="00E6752B" w:rsidRDefault="00E6752B" w:rsidP="00E6752B">
      <w:pPr>
        <w:spacing w:after="0"/>
      </w:pPr>
      <w:r>
        <w:t>-</w:t>
      </w:r>
      <w:r>
        <w:t xml:space="preserve"> Tento přístroj není hračka.</w:t>
      </w:r>
      <w:r>
        <w:t xml:space="preserve"> </w:t>
      </w:r>
      <w:r>
        <w:t xml:space="preserve">Ujistěte se, že </w:t>
      </w:r>
      <w:r>
        <w:t>si děti nehrají</w:t>
      </w:r>
      <w:r>
        <w:t xml:space="preserve"> se zařízením.</w:t>
      </w:r>
    </w:p>
    <w:p w14:paraId="3F42CECD" w14:textId="32C22E68" w:rsidR="00E6752B" w:rsidRDefault="00E6752B" w:rsidP="00E6752B">
      <w:pPr>
        <w:spacing w:after="0"/>
      </w:pPr>
      <w:r>
        <w:t xml:space="preserve">- </w:t>
      </w:r>
      <w:r>
        <w:t xml:space="preserve">Buďte opatrní při nalévání </w:t>
      </w:r>
      <w:r>
        <w:t>horkých t</w:t>
      </w:r>
      <w:r>
        <w:t>ekutin v kuchyňském robotu nebo mixéru</w:t>
      </w:r>
    </w:p>
    <w:p w14:paraId="1C5C599B" w14:textId="54C771FF" w:rsidR="00E6752B" w:rsidRDefault="00E6752B" w:rsidP="00E6752B">
      <w:pPr>
        <w:spacing w:after="0"/>
      </w:pPr>
      <w:r>
        <w:t>-</w:t>
      </w:r>
      <w:r>
        <w:t xml:space="preserve"> Nože přístroje jsou</w:t>
      </w:r>
      <w:r>
        <w:t xml:space="preserve"> </w:t>
      </w:r>
      <w:r>
        <w:t>ostr</w:t>
      </w:r>
      <w:r>
        <w:t xml:space="preserve">é </w:t>
      </w:r>
      <w:r>
        <w:t>a můž</w:t>
      </w:r>
      <w:r>
        <w:t>ou</w:t>
      </w:r>
      <w:r>
        <w:t xml:space="preserve"> způsobit zranění.</w:t>
      </w:r>
      <w:r>
        <w:t xml:space="preserve"> </w:t>
      </w:r>
      <w:r>
        <w:t>Postupujte opatrně a vyhněte se</w:t>
      </w:r>
      <w:r>
        <w:t xml:space="preserve"> </w:t>
      </w:r>
      <w:r>
        <w:t>přím</w:t>
      </w:r>
      <w:r>
        <w:t>ému</w:t>
      </w:r>
      <w:r>
        <w:t xml:space="preserve"> kontakt</w:t>
      </w:r>
      <w:r>
        <w:t>u</w:t>
      </w:r>
      <w:r>
        <w:t xml:space="preserve"> s hranou čepele.</w:t>
      </w:r>
    </w:p>
    <w:p w14:paraId="0F1CCCC1" w14:textId="2CA1C1DE" w:rsidR="00E6752B" w:rsidRDefault="00E6752B" w:rsidP="00E6752B">
      <w:pPr>
        <w:spacing w:after="0"/>
      </w:pPr>
      <w:r>
        <w:t xml:space="preserve">- </w:t>
      </w:r>
      <w:r>
        <w:t>Věnujte zvláštní pozornost během</w:t>
      </w:r>
      <w:r>
        <w:t xml:space="preserve"> </w:t>
      </w:r>
      <w:r>
        <w:t>manipulace s noži,</w:t>
      </w:r>
      <w:r>
        <w:t xml:space="preserve"> </w:t>
      </w:r>
      <w:r>
        <w:t>montážní a demontážní</w:t>
      </w:r>
      <w:r>
        <w:t xml:space="preserve"> a s </w:t>
      </w:r>
      <w:r>
        <w:t xml:space="preserve"> vyprázdnění</w:t>
      </w:r>
      <w:r>
        <w:t xml:space="preserve">m </w:t>
      </w:r>
      <w:r>
        <w:t>nádoby</w:t>
      </w:r>
    </w:p>
    <w:p w14:paraId="2D237D12" w14:textId="0E28A734" w:rsidR="00E6752B" w:rsidRDefault="00E6752B" w:rsidP="00E6752B">
      <w:pPr>
        <w:spacing w:after="0"/>
      </w:pPr>
      <w:r>
        <w:t xml:space="preserve">- </w:t>
      </w:r>
      <w:r>
        <w:t>Vypněte a odpojte spotřebič ze zásuvky</w:t>
      </w:r>
      <w:r>
        <w:t xml:space="preserve"> </w:t>
      </w:r>
      <w:r>
        <w:t>pokud není zapnut</w:t>
      </w:r>
      <w:r>
        <w:t xml:space="preserve">ý, před </w:t>
      </w:r>
      <w:r>
        <w:t>čištění</w:t>
      </w:r>
      <w:r>
        <w:t>m a</w:t>
      </w:r>
      <w:r>
        <w:t xml:space="preserve"> montáž</w:t>
      </w:r>
      <w:r>
        <w:t xml:space="preserve">í </w:t>
      </w:r>
      <w:r>
        <w:t>nebo výměn</w:t>
      </w:r>
      <w:r>
        <w:t>ou</w:t>
      </w:r>
      <w:r>
        <w:t xml:space="preserve"> příslušenství</w:t>
      </w:r>
    </w:p>
    <w:p w14:paraId="558BD6B1" w14:textId="5BE875AB" w:rsidR="00E6752B" w:rsidRDefault="00E6752B" w:rsidP="00E6752B">
      <w:pPr>
        <w:spacing w:after="0"/>
      </w:pPr>
      <w:r>
        <w:t>-</w:t>
      </w:r>
      <w:r>
        <w:t>Pokud je připojení k síti</w:t>
      </w:r>
      <w:r>
        <w:t xml:space="preserve"> </w:t>
      </w:r>
      <w:r>
        <w:t>poškozen</w:t>
      </w:r>
      <w:r>
        <w:t>o</w:t>
      </w:r>
      <w:r>
        <w:t>, musí být vyměněn</w:t>
      </w:r>
      <w:r>
        <w:t>o. Kontaktujte autorizovaný servis.</w:t>
      </w:r>
      <w:r>
        <w:t>Ne</w:t>
      </w:r>
      <w:r>
        <w:t>pokoušejte</w:t>
      </w:r>
      <w:r>
        <w:t xml:space="preserve"> se jej rozebrat nebo opravit</w:t>
      </w:r>
      <w:r>
        <w:t xml:space="preserve"> sami</w:t>
      </w:r>
      <w:r>
        <w:t>.</w:t>
      </w:r>
    </w:p>
    <w:p w14:paraId="0902285C" w14:textId="47036E9B" w:rsidR="00E6752B" w:rsidRDefault="00E6752B" w:rsidP="00E6752B">
      <w:pPr>
        <w:spacing w:after="0"/>
      </w:pPr>
      <w:r>
        <w:t>-</w:t>
      </w:r>
      <w:r>
        <w:t>Toto zařízení je určeno</w:t>
      </w:r>
      <w:r>
        <w:t xml:space="preserve"> </w:t>
      </w:r>
      <w:r>
        <w:t>pouze pro domácí použití,</w:t>
      </w:r>
      <w:r>
        <w:t xml:space="preserve"> </w:t>
      </w:r>
      <w:r>
        <w:t>neprofesionální nebo průmyslové.</w:t>
      </w:r>
    </w:p>
    <w:p w14:paraId="405BF7F2" w14:textId="3464A7E1" w:rsidR="00E6752B" w:rsidRDefault="00E6752B" w:rsidP="00E6752B">
      <w:pPr>
        <w:spacing w:after="0"/>
      </w:pPr>
      <w:r>
        <w:t>-</w:t>
      </w:r>
      <w:r>
        <w:t xml:space="preserve"> Před připojením spotřebiče k elektrické síti zkontrolujte</w:t>
      </w:r>
      <w:r>
        <w:t xml:space="preserve"> </w:t>
      </w:r>
      <w:r>
        <w:t>napětí uvedené na typovém štítku</w:t>
      </w:r>
      <w:r>
        <w:t xml:space="preserve"> </w:t>
      </w:r>
      <w:r>
        <w:t>a volič napětí odpovídá napětí</w:t>
      </w:r>
      <w:r>
        <w:t xml:space="preserve"> </w:t>
      </w:r>
      <w:r>
        <w:t>sítě.</w:t>
      </w:r>
    </w:p>
    <w:p w14:paraId="7EEC63CF" w14:textId="446BF6F0" w:rsidR="00E6752B" w:rsidRDefault="00E6752B" w:rsidP="00E6752B">
      <w:pPr>
        <w:spacing w:after="0"/>
      </w:pPr>
      <w:r>
        <w:t>-</w:t>
      </w:r>
      <w:r>
        <w:t xml:space="preserve"> Připojte spotřebič k elektrické zásuvce, která</w:t>
      </w:r>
      <w:r>
        <w:t xml:space="preserve"> musí </w:t>
      </w:r>
      <w:r>
        <w:t>mít alespoň 10 ampérů.</w:t>
      </w:r>
    </w:p>
    <w:p w14:paraId="0BC2762B" w14:textId="7041C74C" w:rsidR="00E6752B" w:rsidRDefault="00E6752B" w:rsidP="00E6752B">
      <w:pPr>
        <w:spacing w:after="0"/>
      </w:pPr>
      <w:r>
        <w:t>-</w:t>
      </w:r>
      <w:r>
        <w:t xml:space="preserve"> Ujistěte se, že je zásuvka vhodná pro zástrčku zařízení.</w:t>
      </w:r>
      <w:r>
        <w:t xml:space="preserve"> </w:t>
      </w:r>
      <w:r>
        <w:t>Na zástrčce neprovádějte žádné úpravy. Ne</w:t>
      </w:r>
    </w:p>
    <w:p w14:paraId="3E3BFA08" w14:textId="7D3A87D7" w:rsidR="00E6752B" w:rsidRDefault="00E6752B" w:rsidP="00E6752B">
      <w:pPr>
        <w:spacing w:after="0"/>
      </w:pPr>
      <w:r>
        <w:t>použív</w:t>
      </w:r>
      <w:r>
        <w:t>ejte</w:t>
      </w:r>
      <w:r>
        <w:t xml:space="preserve"> adaptéry.</w:t>
      </w:r>
    </w:p>
    <w:p w14:paraId="2E9B63BC" w14:textId="710ED68C" w:rsidR="00E6752B" w:rsidRDefault="00E6752B" w:rsidP="00E6752B">
      <w:pPr>
        <w:spacing w:after="0"/>
      </w:pPr>
      <w:r>
        <w:t>-</w:t>
      </w:r>
      <w:r>
        <w:t xml:space="preserve"> Přístroj musí být umístěn a používán na rovný a stabilní povrch.</w:t>
      </w:r>
    </w:p>
    <w:p w14:paraId="3A2C1976" w14:textId="12710698" w:rsidR="00E6752B" w:rsidRDefault="00E6752B" w:rsidP="00E6752B">
      <w:pPr>
        <w:spacing w:after="0"/>
      </w:pPr>
      <w:r>
        <w:t>-</w:t>
      </w:r>
      <w:r>
        <w:t xml:space="preserve"> Nepoužívejte spotřebič, pokud je napájecí kabel nebo</w:t>
      </w:r>
      <w:r>
        <w:t xml:space="preserve"> </w:t>
      </w:r>
      <w:r>
        <w:t>zástrčka byla poškozena.</w:t>
      </w:r>
    </w:p>
    <w:p w14:paraId="5D61D2FF" w14:textId="4EAF295E" w:rsidR="00E6752B" w:rsidRDefault="00E6752B" w:rsidP="00E6752B">
      <w:pPr>
        <w:spacing w:after="0"/>
      </w:pPr>
      <w:r>
        <w:t>-</w:t>
      </w:r>
      <w:r>
        <w:t xml:space="preserve"> V případě rozbití části vnějšího pláště spotřebiče,</w:t>
      </w:r>
      <w:r>
        <w:t xml:space="preserve"> </w:t>
      </w:r>
      <w:r>
        <w:t>okamžitě odpojte zástrčku ze zásuvky</w:t>
      </w:r>
    </w:p>
    <w:p w14:paraId="08C4395A" w14:textId="09D68FCF" w:rsidR="00E6752B" w:rsidRDefault="00E6752B" w:rsidP="00E6752B">
      <w:pPr>
        <w:spacing w:after="0"/>
      </w:pPr>
      <w:r>
        <w:t>-</w:t>
      </w:r>
      <w:r>
        <w:t xml:space="preserve"> Nepoužívejte přístroj po pádu, pokud existuje</w:t>
      </w:r>
      <w:r>
        <w:t xml:space="preserve"> </w:t>
      </w:r>
      <w:r>
        <w:t>viditelné poškození nebo přítomnost netěsností.</w:t>
      </w:r>
    </w:p>
    <w:p w14:paraId="1D52A0DE" w14:textId="45699B6A" w:rsidR="00E6752B" w:rsidRDefault="00E6752B" w:rsidP="00E6752B">
      <w:pPr>
        <w:spacing w:after="0"/>
      </w:pPr>
      <w:r>
        <w:t>-</w:t>
      </w:r>
      <w:r>
        <w:t xml:space="preserve"> Netahejte za elektrický kabel. Nikdy nepoužívejte </w:t>
      </w:r>
      <w:r>
        <w:t xml:space="preserve">za </w:t>
      </w:r>
      <w:r>
        <w:t>elektrický kabel</w:t>
      </w:r>
      <w:r>
        <w:t xml:space="preserve"> výrobek </w:t>
      </w:r>
      <w:r>
        <w:t>zvednout, přepravit nebo odpojit spotřebič.</w:t>
      </w:r>
    </w:p>
    <w:p w14:paraId="05F21DD3" w14:textId="77B662B8" w:rsidR="00E6752B" w:rsidRDefault="00E6752B" w:rsidP="00E6752B">
      <w:pPr>
        <w:spacing w:after="0"/>
      </w:pPr>
      <w:r>
        <w:t xml:space="preserve">- </w:t>
      </w:r>
      <w:r>
        <w:t>Nedovolte, aby se kabel zachytil nebo zkroutil.</w:t>
      </w:r>
    </w:p>
    <w:p w14:paraId="346ECB78" w14:textId="3E53B7E7" w:rsidR="00E6752B" w:rsidRDefault="00E6752B" w:rsidP="00E6752B">
      <w:pPr>
        <w:spacing w:after="0"/>
      </w:pPr>
      <w:r>
        <w:t>-</w:t>
      </w:r>
      <w:r>
        <w:t xml:space="preserve"> Nepoužívejte spotřebič ani jej nevystavujte špatnému počasí.</w:t>
      </w:r>
    </w:p>
    <w:p w14:paraId="19808DB1" w14:textId="4B330D51" w:rsidR="00E6752B" w:rsidRDefault="00E6752B" w:rsidP="00E6752B">
      <w:pPr>
        <w:spacing w:after="0"/>
      </w:pPr>
      <w:r>
        <w:t>-</w:t>
      </w:r>
      <w:r>
        <w:t xml:space="preserve"> Nikdy se nedotýkejte zástrčky mokrýma rukama.</w:t>
      </w:r>
    </w:p>
    <w:p w14:paraId="6E6ED0DD" w14:textId="11B439A9" w:rsidR="00E6752B" w:rsidRDefault="00E6752B" w:rsidP="00E6752B">
      <w:pPr>
        <w:spacing w:after="0"/>
      </w:pPr>
      <w:r>
        <w:t>-</w:t>
      </w:r>
      <w:r>
        <w:t xml:space="preserve"> Přijměte nezbytná bezpečnostní opatření, kterým se chcete vyhnout</w:t>
      </w:r>
      <w:r>
        <w:t xml:space="preserve"> </w:t>
      </w:r>
      <w:r>
        <w:t>neúmyslné spuštění zařízení.</w:t>
      </w:r>
    </w:p>
    <w:p w14:paraId="06DD4F0F" w14:textId="5BF59B09" w:rsidR="00E6752B" w:rsidRDefault="00E6752B" w:rsidP="00E6752B">
      <w:pPr>
        <w:spacing w:after="0"/>
      </w:pPr>
      <w:r>
        <w:t>-</w:t>
      </w:r>
      <w:r>
        <w:t xml:space="preserve"> Před použitím se ujistěte, že jsou nože pevně na svém místě</w:t>
      </w:r>
      <w:r>
        <w:t xml:space="preserve"> a </w:t>
      </w:r>
      <w:r>
        <w:t>pevně k zařízení.</w:t>
      </w:r>
    </w:p>
    <w:p w14:paraId="5FEDE347" w14:textId="5C37959B" w:rsidR="00E6752B" w:rsidRDefault="00E6752B" w:rsidP="00E6752B">
      <w:pPr>
        <w:spacing w:after="0"/>
      </w:pPr>
      <w:r>
        <w:t>-</w:t>
      </w:r>
      <w:r>
        <w:t xml:space="preserve"> Nikdy se nedotýkejte pohyblivých částí zařízení</w:t>
      </w:r>
      <w:r>
        <w:t>, pokud je spotřebič</w:t>
      </w:r>
      <w:r>
        <w:t xml:space="preserve"> v provozu.</w:t>
      </w:r>
    </w:p>
    <w:p w14:paraId="3F1DF693" w14:textId="05CC4274" w:rsidR="00E6752B" w:rsidRDefault="00E6752B" w:rsidP="00E6752B">
      <w:pPr>
        <w:spacing w:after="0"/>
      </w:pPr>
      <w:r>
        <w:t>-</w:t>
      </w:r>
      <w:r>
        <w:t xml:space="preserve"> Buďte opatrní po zastavení zařízení, od okamžiku</w:t>
      </w:r>
      <w:r>
        <w:t xml:space="preserve"> </w:t>
      </w:r>
      <w:r>
        <w:t>že se nástroj bude vlivem efektu i nadále otáčet</w:t>
      </w:r>
    </w:p>
    <w:p w14:paraId="7B894109" w14:textId="3D044C2D" w:rsidR="00EF144A" w:rsidRDefault="00E6752B" w:rsidP="00E6752B">
      <w:pPr>
        <w:spacing w:after="0"/>
      </w:pPr>
      <w:r>
        <w:t>mechanick</w:t>
      </w:r>
      <w:r>
        <w:t>ou</w:t>
      </w:r>
      <w:r>
        <w:t xml:space="preserve"> setrvačnost</w:t>
      </w:r>
      <w:r>
        <w:t>í.</w:t>
      </w:r>
    </w:p>
    <w:p w14:paraId="389CA687" w14:textId="77777777" w:rsidR="007514B4" w:rsidRDefault="007514B4" w:rsidP="00E6752B">
      <w:pPr>
        <w:spacing w:after="0"/>
        <w:rPr>
          <w:b/>
          <w:bCs/>
        </w:rPr>
      </w:pPr>
    </w:p>
    <w:p w14:paraId="43C9E8DD" w14:textId="544A11E0" w:rsidR="00E6752B" w:rsidRPr="007514B4" w:rsidRDefault="007514B4" w:rsidP="00E6752B">
      <w:pPr>
        <w:spacing w:after="0"/>
        <w:rPr>
          <w:b/>
          <w:bCs/>
        </w:rPr>
      </w:pPr>
      <w:r w:rsidRPr="007514B4">
        <w:rPr>
          <w:b/>
          <w:bCs/>
        </w:rPr>
        <w:lastRenderedPageBreak/>
        <w:t>B</w:t>
      </w:r>
      <w:r w:rsidR="00E6752B" w:rsidRPr="007514B4">
        <w:rPr>
          <w:b/>
          <w:bCs/>
        </w:rPr>
        <w:t>ezpečnostní opatření pro použití:</w:t>
      </w:r>
    </w:p>
    <w:p w14:paraId="09FAC6C6" w14:textId="3F369645" w:rsidR="00E6752B" w:rsidRDefault="007514B4" w:rsidP="007514B4">
      <w:pPr>
        <w:spacing w:after="0"/>
      </w:pPr>
      <w:r>
        <w:t>-</w:t>
      </w:r>
      <w:r w:rsidR="00E6752B">
        <w:t>Před každým použitím kabel zcela odviňteNepoužívejte spotřebič, pokud příslušenství není</w:t>
      </w:r>
      <w:r>
        <w:t xml:space="preserve"> </w:t>
      </w:r>
      <w:r w:rsidR="00E6752B">
        <w:t>správně namontován</w:t>
      </w:r>
      <w:r>
        <w:t>o</w:t>
      </w:r>
      <w:r w:rsidR="00E6752B">
        <w:t>.</w:t>
      </w:r>
    </w:p>
    <w:p w14:paraId="76DF69C3" w14:textId="4B7AD4C8" w:rsidR="00E6752B" w:rsidRDefault="007514B4" w:rsidP="00E6752B">
      <w:pPr>
        <w:spacing w:after="0"/>
      </w:pPr>
      <w:r>
        <w:t>-</w:t>
      </w:r>
      <w:r w:rsidR="00E6752B">
        <w:t xml:space="preserve"> Nepoužívejte spotřebič, pokud má příslušenství</w:t>
      </w:r>
      <w:r>
        <w:t xml:space="preserve"> </w:t>
      </w:r>
      <w:r w:rsidR="00E6752B">
        <w:t>vady. Pokračujte v jejich okamžité výměně.</w:t>
      </w:r>
    </w:p>
    <w:p w14:paraId="73E9538D" w14:textId="6E24932B" w:rsidR="00E6752B" w:rsidRDefault="007514B4" w:rsidP="00E6752B">
      <w:pPr>
        <w:spacing w:after="0"/>
      </w:pPr>
      <w:r>
        <w:t xml:space="preserve">- </w:t>
      </w:r>
      <w:r w:rsidR="00E6752B">
        <w:t xml:space="preserve">Nepoužívejte spotřebič s prázdnou </w:t>
      </w:r>
      <w:r>
        <w:t>nádobou</w:t>
      </w:r>
      <w:r w:rsidR="00E6752B">
        <w:t>.</w:t>
      </w:r>
    </w:p>
    <w:p w14:paraId="12D31731" w14:textId="239CAD82" w:rsidR="00E6752B" w:rsidRDefault="007514B4" w:rsidP="00E6752B">
      <w:pPr>
        <w:spacing w:after="0"/>
      </w:pPr>
      <w:r>
        <w:t xml:space="preserve">- </w:t>
      </w:r>
      <w:r w:rsidR="00E6752B">
        <w:t xml:space="preserve"> Nepoužívejte spotřebič, pokud zapnutí / vypnutí nefunguje.</w:t>
      </w:r>
      <w:r>
        <w:t xml:space="preserve"> </w:t>
      </w:r>
      <w:r w:rsidR="00E6752B">
        <w:t>Během používání nepohybujte spotřebičem</w:t>
      </w:r>
      <w:r>
        <w:t>.</w:t>
      </w:r>
    </w:p>
    <w:p w14:paraId="472D751D" w14:textId="741B3705" w:rsidR="00E6752B" w:rsidRDefault="007514B4" w:rsidP="00E6752B">
      <w:pPr>
        <w:spacing w:after="0"/>
      </w:pPr>
      <w:r>
        <w:t>-</w:t>
      </w:r>
      <w:r w:rsidR="00E6752B">
        <w:t xml:space="preserve"> Nepoužívejte spotřebič nakloněný ani ho neotáčejte vzhůru nohama.</w:t>
      </w:r>
    </w:p>
    <w:p w14:paraId="35F2A9DC" w14:textId="1CC9CD15" w:rsidR="00E6752B" w:rsidRDefault="007514B4" w:rsidP="00E6752B">
      <w:pPr>
        <w:spacing w:after="0"/>
      </w:pPr>
      <w:r>
        <w:t xml:space="preserve">- </w:t>
      </w:r>
      <w:r w:rsidR="00E6752B">
        <w:t>Nepoužívejte sílu pracovní kapacity spotřebiče.</w:t>
      </w:r>
    </w:p>
    <w:p w14:paraId="396B2BF9" w14:textId="51D15016" w:rsidR="00E6752B" w:rsidRDefault="007514B4" w:rsidP="00E6752B">
      <w:pPr>
        <w:spacing w:after="0"/>
      </w:pPr>
      <w:r>
        <w:t xml:space="preserve">- </w:t>
      </w:r>
      <w:r w:rsidR="00E6752B">
        <w:t xml:space="preserve"> Respektujte indikaci úrovně MAX (1 500 ml).</w:t>
      </w:r>
    </w:p>
    <w:p w14:paraId="6B4B53C2" w14:textId="43933A33" w:rsidR="00E6752B" w:rsidRDefault="007514B4" w:rsidP="007514B4">
      <w:pPr>
        <w:spacing w:after="0"/>
      </w:pPr>
      <w:r>
        <w:t xml:space="preserve">- </w:t>
      </w:r>
      <w:r w:rsidR="00E6752B">
        <w:t xml:space="preserve"> Nedávejte do džbánu příliš horké nebo vroucí jídlo</w:t>
      </w:r>
      <w:r>
        <w:t xml:space="preserve">, </w:t>
      </w:r>
      <w:r w:rsidR="00E6752B">
        <w:t>aby nedošlo k popálení a v každém případě se vyvarujte</w:t>
      </w:r>
      <w:r>
        <w:t xml:space="preserve"> </w:t>
      </w:r>
      <w:r w:rsidR="00E6752B">
        <w:t>překročit poloviční kapacitu džbánu. Otřesy</w:t>
      </w:r>
      <w:r>
        <w:t xml:space="preserve"> </w:t>
      </w:r>
      <w:r w:rsidR="00E6752B">
        <w:t>náhlé teploty mohou také způsobit</w:t>
      </w:r>
    </w:p>
    <w:p w14:paraId="43D93901" w14:textId="77777777" w:rsidR="00E6752B" w:rsidRDefault="00E6752B" w:rsidP="007514B4">
      <w:pPr>
        <w:spacing w:after="0"/>
      </w:pPr>
      <w:r>
        <w:t>rozbití karafy.</w:t>
      </w:r>
    </w:p>
    <w:p w14:paraId="4FC34E1B" w14:textId="5F9C08AC" w:rsidR="00E6752B" w:rsidRDefault="007514B4" w:rsidP="007514B4">
      <w:pPr>
        <w:spacing w:after="0"/>
      </w:pPr>
      <w:r>
        <w:t xml:space="preserve">- </w:t>
      </w:r>
      <w:r w:rsidR="00E6752B">
        <w:t>Uchovávejte tento spotřebič mimo dosah</w:t>
      </w:r>
      <w:r>
        <w:t xml:space="preserve"> d</w:t>
      </w:r>
      <w:r w:rsidR="00E6752B">
        <w:t>ěti a / nebo lidé s fyzickými, duševními nebo zdravotními problémy</w:t>
      </w:r>
      <w:r>
        <w:t xml:space="preserve"> </w:t>
      </w:r>
      <w:r w:rsidR="00E6752B">
        <w:t>citlivost nebo nedostatek zkušeností a znalostí.</w:t>
      </w:r>
    </w:p>
    <w:p w14:paraId="744C4B73" w14:textId="4EB9085A" w:rsidR="00E6752B" w:rsidRDefault="007514B4" w:rsidP="007514B4">
      <w:pPr>
        <w:spacing w:after="0"/>
      </w:pPr>
      <w:r>
        <w:t>-</w:t>
      </w:r>
      <w:r w:rsidR="00E6752B">
        <w:t xml:space="preserve"> Udržujte spotřebič v dobrém stavu. Ověřte</w:t>
      </w:r>
      <w:r>
        <w:t xml:space="preserve"> si, že </w:t>
      </w:r>
      <w:r w:rsidR="00E6752B">
        <w:t>pohyblivé části jsou dobře upevněny a nezůstávají</w:t>
      </w:r>
    </w:p>
    <w:p w14:paraId="086CB56C" w14:textId="5ADEA693" w:rsidR="00E6752B" w:rsidRDefault="00E6752B" w:rsidP="007514B4">
      <w:pPr>
        <w:spacing w:after="0"/>
      </w:pPr>
      <w:r>
        <w:t>uvízl</w:t>
      </w:r>
      <w:r w:rsidR="007514B4">
        <w:t>é</w:t>
      </w:r>
      <w:r>
        <w:t>, že tam nejsou žádné rozbité kousky a že tam jsou</w:t>
      </w:r>
      <w:r w:rsidR="007514B4">
        <w:t xml:space="preserve"> nenastaly </w:t>
      </w:r>
      <w:r>
        <w:t xml:space="preserve">situace, které mohou poškodit </w:t>
      </w:r>
    </w:p>
    <w:p w14:paraId="4D78A655" w14:textId="77777777" w:rsidR="00E6752B" w:rsidRDefault="00E6752B" w:rsidP="007514B4">
      <w:pPr>
        <w:spacing w:after="0"/>
      </w:pPr>
      <w:r>
        <w:t>provoz spotřebiče.</w:t>
      </w:r>
    </w:p>
    <w:p w14:paraId="0FF45DB9" w14:textId="289C2EE7" w:rsidR="00E6752B" w:rsidRDefault="007514B4" w:rsidP="007514B4">
      <w:pPr>
        <w:spacing w:after="0"/>
      </w:pPr>
      <w:r>
        <w:t>-</w:t>
      </w:r>
      <w:r w:rsidR="00E6752B">
        <w:t xml:space="preserve"> Používejte spotřebič, jeho příslušenství podle těchto pokynů, s přihlédnutím</w:t>
      </w:r>
      <w:r>
        <w:t xml:space="preserve"> </w:t>
      </w:r>
      <w:r w:rsidR="00E6752B">
        <w:t>racovní podmínky a práce, která má být vykonána. Použití</w:t>
      </w:r>
      <w:r>
        <w:t xml:space="preserve"> </w:t>
      </w:r>
      <w:r w:rsidR="00E6752B">
        <w:t>zařízení pro jiné než předpokládané operace</w:t>
      </w:r>
      <w:r>
        <w:t xml:space="preserve"> </w:t>
      </w:r>
      <w:r w:rsidR="00E6752B">
        <w:t>může způsobit nebezpečnou situaci.</w:t>
      </w:r>
    </w:p>
    <w:p w14:paraId="2CBC3892" w14:textId="05BA2A6B" w:rsidR="00E6752B" w:rsidRDefault="007514B4" w:rsidP="007514B4">
      <w:pPr>
        <w:spacing w:after="0"/>
      </w:pPr>
      <w:r>
        <w:t>-</w:t>
      </w:r>
      <w:r w:rsidR="00E6752B">
        <w:t xml:space="preserve"> Nikdy nepoužívejte horké nebo příliš horké tekutiny / potraviny.</w:t>
      </w:r>
    </w:p>
    <w:p w14:paraId="7764D310" w14:textId="75334A13" w:rsidR="00E6752B" w:rsidRDefault="007514B4" w:rsidP="007514B4">
      <w:pPr>
        <w:spacing w:after="0"/>
      </w:pPr>
      <w:r>
        <w:t>-</w:t>
      </w:r>
      <w:r w:rsidR="00E6752B">
        <w:t xml:space="preserve"> Zkontrolujte, zda je víko dokonale zavřené</w:t>
      </w:r>
      <w:r>
        <w:t xml:space="preserve"> </w:t>
      </w:r>
      <w:r w:rsidR="00E6752B">
        <w:t>před uvedením do provozu.</w:t>
      </w:r>
    </w:p>
    <w:p w14:paraId="72020FC9" w14:textId="6085C849" w:rsidR="00E6752B" w:rsidRDefault="007514B4" w:rsidP="007514B4">
      <w:pPr>
        <w:spacing w:after="0"/>
      </w:pPr>
      <w:r>
        <w:t>-</w:t>
      </w:r>
      <w:r w:rsidR="00E6752B">
        <w:t xml:space="preserve"> Zařízení používejte vždy pod dohledem.</w:t>
      </w:r>
    </w:p>
    <w:p w14:paraId="1736070C" w14:textId="778A39DE" w:rsidR="00E6752B" w:rsidRDefault="007514B4" w:rsidP="007514B4">
      <w:pPr>
        <w:spacing w:after="0"/>
      </w:pPr>
      <w:r>
        <w:t>-</w:t>
      </w:r>
      <w:r w:rsidR="00E6752B">
        <w:t xml:space="preserve"> Vždy držte okraj víka</w:t>
      </w:r>
    </w:p>
    <w:p w14:paraId="419CED73" w14:textId="4C305C1E" w:rsidR="00E6752B" w:rsidRDefault="007514B4" w:rsidP="007514B4">
      <w:pPr>
        <w:spacing w:after="0"/>
      </w:pPr>
      <w:r>
        <w:t>-</w:t>
      </w:r>
      <w:r w:rsidR="00E6752B">
        <w:t xml:space="preserve"> Nikdy nenechávejte spotřebič připojený k elektrické síti</w:t>
      </w:r>
      <w:r>
        <w:t xml:space="preserve"> </w:t>
      </w:r>
      <w:r w:rsidR="00E6752B">
        <w:t>a bez kontroly. Rovněž bude dosaženo úspor energie</w:t>
      </w:r>
      <w:r>
        <w:t xml:space="preserve"> </w:t>
      </w:r>
      <w:r w:rsidR="00E6752B">
        <w:t>prodlouží se životnost samotného spotřebiče.</w:t>
      </w:r>
    </w:p>
    <w:p w14:paraId="1DC9BBCC" w14:textId="54E8C6AF" w:rsidR="00E6752B" w:rsidRDefault="007514B4" w:rsidP="007514B4">
      <w:pPr>
        <w:spacing w:after="0"/>
      </w:pPr>
      <w:r>
        <w:t>-</w:t>
      </w:r>
      <w:r w:rsidR="00E6752B">
        <w:t xml:space="preserve"> Nepoužívejte zařízení nepřetržitě déle než</w:t>
      </w:r>
      <w:r>
        <w:t xml:space="preserve"> </w:t>
      </w:r>
      <w:r w:rsidR="00E6752B">
        <w:t>2 minuty. Pokud musíte provádět cykly, vždy respektujte</w:t>
      </w:r>
    </w:p>
    <w:p w14:paraId="6AFE3080" w14:textId="41CB2752" w:rsidR="00E6752B" w:rsidRDefault="00E6752B" w:rsidP="007514B4">
      <w:pPr>
        <w:spacing w:after="0"/>
      </w:pPr>
      <w:r>
        <w:t>přestávky mezi cykly nejméně 1 minuta. Ať tak či onak, nikdy není moudré, aby spotřebič</w:t>
      </w:r>
      <w:r w:rsidR="007514B4">
        <w:t xml:space="preserve"> nefungoval</w:t>
      </w:r>
      <w:r>
        <w:t xml:space="preserve"> delší dobu, než je nutné.</w:t>
      </w:r>
    </w:p>
    <w:p w14:paraId="4A93621B" w14:textId="3FD6A15C" w:rsidR="00E6752B" w:rsidRDefault="007514B4" w:rsidP="007514B4">
      <w:pPr>
        <w:spacing w:after="0"/>
      </w:pPr>
      <w:r>
        <w:t>-</w:t>
      </w:r>
      <w:r w:rsidR="00E6752B">
        <w:t>Nepoužívejte suché, hrubé nebo tvrdé směsi déle než</w:t>
      </w:r>
      <w:r>
        <w:t xml:space="preserve"> </w:t>
      </w:r>
      <w:r w:rsidR="00E6752B">
        <w:t>10 sekund po sobě Nechte spotřebič vychladnout a</w:t>
      </w:r>
      <w:r>
        <w:t xml:space="preserve"> </w:t>
      </w:r>
      <w:r w:rsidR="00E6752B">
        <w:t>před dalším použitím pokojovou teplotu.</w:t>
      </w:r>
    </w:p>
    <w:p w14:paraId="6F35FF82" w14:textId="6B0B4058" w:rsidR="00E6752B" w:rsidRDefault="007514B4" w:rsidP="007514B4">
      <w:pPr>
        <w:spacing w:after="0"/>
      </w:pPr>
      <w:r>
        <w:t>-</w:t>
      </w:r>
      <w:r w:rsidR="00E6752B">
        <w:t xml:space="preserve"> Nepoužívejte přístroj s kostmi nebo </w:t>
      </w:r>
      <w:r>
        <w:t>se zamrzlým jídlem</w:t>
      </w:r>
      <w:r w:rsidR="00E6752B">
        <w:t>.</w:t>
      </w:r>
    </w:p>
    <w:p w14:paraId="4BFDD658" w14:textId="6BC6E306" w:rsidR="00E6752B" w:rsidRDefault="007514B4" w:rsidP="007514B4">
      <w:pPr>
        <w:spacing w:after="0"/>
      </w:pPr>
      <w:r>
        <w:t xml:space="preserve">- </w:t>
      </w:r>
      <w:r w:rsidR="00E6752B">
        <w:t>Po každé maximální době používání nechejte vychladnout</w:t>
      </w:r>
      <w:r>
        <w:t xml:space="preserve"> </w:t>
      </w:r>
      <w:r w:rsidR="00E6752B">
        <w:t>spotřebič při pokojové teplotě</w:t>
      </w:r>
      <w:r>
        <w:t xml:space="preserve"> a poté ho můžete </w:t>
      </w:r>
      <w:r w:rsidR="00E6752B">
        <w:t>znovu použít.</w:t>
      </w:r>
    </w:p>
    <w:p w14:paraId="0E64494D" w14:textId="0B4A8479" w:rsidR="00E6752B" w:rsidRPr="007514B4" w:rsidRDefault="00E6752B" w:rsidP="007514B4">
      <w:pPr>
        <w:spacing w:after="0"/>
        <w:rPr>
          <w:b/>
          <w:bCs/>
        </w:rPr>
      </w:pPr>
      <w:r w:rsidRPr="007514B4">
        <w:rPr>
          <w:b/>
          <w:bCs/>
        </w:rPr>
        <w:t>VAROVÁNÍ: Nepoužívejte spotřebič, pokud je sklo</w:t>
      </w:r>
      <w:r w:rsidR="007514B4" w:rsidRPr="007514B4">
        <w:rPr>
          <w:b/>
          <w:bCs/>
        </w:rPr>
        <w:t xml:space="preserve"> </w:t>
      </w:r>
      <w:r w:rsidRPr="007514B4">
        <w:rPr>
          <w:b/>
          <w:bCs/>
        </w:rPr>
        <w:t>praskl</w:t>
      </w:r>
      <w:r w:rsidR="007514B4" w:rsidRPr="007514B4">
        <w:rPr>
          <w:b/>
          <w:bCs/>
        </w:rPr>
        <w:t>é</w:t>
      </w:r>
      <w:r w:rsidRPr="007514B4">
        <w:rPr>
          <w:b/>
          <w:bCs/>
        </w:rPr>
        <w:t xml:space="preserve"> nebo zlomen</w:t>
      </w:r>
      <w:r w:rsidR="007514B4" w:rsidRPr="007514B4">
        <w:rPr>
          <w:b/>
          <w:bCs/>
        </w:rPr>
        <w:t>é</w:t>
      </w:r>
      <w:r w:rsidRPr="007514B4">
        <w:rPr>
          <w:b/>
          <w:bCs/>
        </w:rPr>
        <w:t>.</w:t>
      </w:r>
    </w:p>
    <w:p w14:paraId="385CD8A1" w14:textId="77777777" w:rsidR="00E6752B" w:rsidRDefault="00E6752B" w:rsidP="007514B4">
      <w:pPr>
        <w:spacing w:after="0"/>
      </w:pPr>
      <w:r>
        <w:t>Servis:</w:t>
      </w:r>
    </w:p>
    <w:p w14:paraId="60EC9BDD" w14:textId="58881927" w:rsidR="00E6752B" w:rsidRDefault="007514B4" w:rsidP="007514B4">
      <w:pPr>
        <w:spacing w:after="0"/>
      </w:pPr>
      <w:r>
        <w:t>-</w:t>
      </w:r>
      <w:r w:rsidR="00E6752B">
        <w:t>Výrobce ruší platnost záruky a odmítá jakoukoli odpovědnost</w:t>
      </w:r>
      <w:r>
        <w:t xml:space="preserve"> </w:t>
      </w:r>
      <w:r w:rsidR="00E6752B">
        <w:t>v případě nevhodného použití spotřebiče nebo</w:t>
      </w:r>
      <w:r>
        <w:t xml:space="preserve"> pokud </w:t>
      </w:r>
      <w:r w:rsidR="00E6752B">
        <w:t>nedodržuje návod k použití.</w:t>
      </w:r>
    </w:p>
    <w:p w14:paraId="52B9DBFC" w14:textId="2F4B5C31" w:rsidR="00154590" w:rsidRDefault="00DC5B45" w:rsidP="00E6752B">
      <w:pPr>
        <w:rPr>
          <w:b/>
          <w:bCs/>
        </w:rPr>
      </w:pPr>
      <w:r w:rsidRPr="00DC5B45">
        <w:rPr>
          <w:b/>
          <w:bCs/>
        </w:rPr>
        <w:lastRenderedPageBreak/>
        <w:drawing>
          <wp:inline distT="0" distB="0" distL="0" distR="0" wp14:anchorId="791C82AA" wp14:editId="55CD9CCE">
            <wp:extent cx="3810532" cy="5601482"/>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810532" cy="5601482"/>
                    </a:xfrm>
                    <a:prstGeom prst="rect">
                      <a:avLst/>
                    </a:prstGeom>
                  </pic:spPr>
                </pic:pic>
              </a:graphicData>
            </a:graphic>
          </wp:inline>
        </w:drawing>
      </w:r>
    </w:p>
    <w:p w14:paraId="702458CE" w14:textId="3EB62605" w:rsidR="00E6752B" w:rsidRPr="007514B4" w:rsidRDefault="00E6752B" w:rsidP="00E6752B">
      <w:pPr>
        <w:rPr>
          <w:b/>
          <w:bCs/>
        </w:rPr>
      </w:pPr>
      <w:r w:rsidRPr="007514B4">
        <w:rPr>
          <w:b/>
          <w:bCs/>
        </w:rPr>
        <w:t>Popis</w:t>
      </w:r>
    </w:p>
    <w:p w14:paraId="3D6FC9C7" w14:textId="1A4AA3A2" w:rsidR="00E6752B" w:rsidRDefault="007514B4" w:rsidP="007514B4">
      <w:pPr>
        <w:spacing w:after="0"/>
      </w:pPr>
      <w:r>
        <w:t xml:space="preserve">A </w:t>
      </w:r>
      <w:r w:rsidR="00E6752B">
        <w:t>Odměrka</w:t>
      </w:r>
    </w:p>
    <w:p w14:paraId="049CA359" w14:textId="3147377D" w:rsidR="00E6752B" w:rsidRDefault="00E6752B" w:rsidP="007514B4">
      <w:pPr>
        <w:spacing w:after="0"/>
      </w:pPr>
      <w:r>
        <w:t>B Kryt</w:t>
      </w:r>
    </w:p>
    <w:p w14:paraId="08334ED3" w14:textId="62CE0DF4" w:rsidR="00E6752B" w:rsidRDefault="00E6752B" w:rsidP="007514B4">
      <w:pPr>
        <w:spacing w:after="0"/>
      </w:pPr>
      <w:r>
        <w:t>C Těsnicí spára víka</w:t>
      </w:r>
    </w:p>
    <w:p w14:paraId="71068AF5" w14:textId="77777777" w:rsidR="00154590" w:rsidRDefault="00E6752B" w:rsidP="007514B4">
      <w:pPr>
        <w:spacing w:after="0"/>
      </w:pPr>
      <w:r>
        <w:t xml:space="preserve">D </w:t>
      </w:r>
      <w:r w:rsidR="007514B4">
        <w:t>Nádoba</w:t>
      </w:r>
    </w:p>
    <w:p w14:paraId="0FCB9BF5" w14:textId="4261E0B4" w:rsidR="00E6752B" w:rsidRDefault="00E6752B" w:rsidP="007514B4">
      <w:pPr>
        <w:spacing w:after="0"/>
      </w:pPr>
      <w:r>
        <w:t>E Sada nožů</w:t>
      </w:r>
    </w:p>
    <w:p w14:paraId="112ACD90" w14:textId="02497270" w:rsidR="00E6752B" w:rsidRDefault="00DC5B45" w:rsidP="007514B4">
      <w:pPr>
        <w:spacing w:after="0"/>
      </w:pPr>
      <w:r>
        <w:t>E1</w:t>
      </w:r>
      <w:r w:rsidR="00E6752B">
        <w:t xml:space="preserve"> Upevňovací kroužek čepele</w:t>
      </w:r>
    </w:p>
    <w:p w14:paraId="56B7D621" w14:textId="65019C0B" w:rsidR="00DC5B45" w:rsidRDefault="00DC5B45" w:rsidP="007514B4">
      <w:pPr>
        <w:spacing w:after="0"/>
      </w:pPr>
      <w:r>
        <w:t>E2 Těsnění nožů</w:t>
      </w:r>
    </w:p>
    <w:p w14:paraId="09CC508E" w14:textId="199DA101" w:rsidR="00DC5B45" w:rsidRDefault="00DC5B45" w:rsidP="007514B4">
      <w:pPr>
        <w:spacing w:after="0"/>
      </w:pPr>
      <w:r>
        <w:t>E3 držák čepele</w:t>
      </w:r>
    </w:p>
    <w:p w14:paraId="321CD2B3" w14:textId="3FE061C3" w:rsidR="00E6752B" w:rsidRDefault="00DC5B45" w:rsidP="007514B4">
      <w:pPr>
        <w:spacing w:after="0"/>
      </w:pPr>
      <w:r>
        <w:t>F</w:t>
      </w:r>
      <w:r w:rsidR="00E6752B">
        <w:t xml:space="preserve"> Tělo motoru</w:t>
      </w:r>
    </w:p>
    <w:p w14:paraId="3A17B002" w14:textId="5E2B7C5A" w:rsidR="00E6752B" w:rsidRDefault="00DC5B45" w:rsidP="007514B4">
      <w:pPr>
        <w:spacing w:after="0"/>
      </w:pPr>
      <w:r>
        <w:t>G</w:t>
      </w:r>
      <w:r w:rsidR="00E6752B">
        <w:t xml:space="preserve"> Ovládání rychlosti</w:t>
      </w:r>
    </w:p>
    <w:p w14:paraId="454E8081" w14:textId="6E54D73B" w:rsidR="00DC5B45" w:rsidRDefault="00DC5B45" w:rsidP="007514B4">
      <w:pPr>
        <w:spacing w:after="0"/>
      </w:pPr>
      <w:r>
        <w:t>H Turbo funkce</w:t>
      </w:r>
    </w:p>
    <w:p w14:paraId="39C80ACD" w14:textId="219ACD48" w:rsidR="00E6752B" w:rsidRDefault="00E6752B" w:rsidP="007514B4">
      <w:pPr>
        <w:spacing w:after="0"/>
      </w:pPr>
      <w:r>
        <w:t xml:space="preserve">I </w:t>
      </w:r>
      <w:r w:rsidR="00DC5B45">
        <w:t>Drcení ledu</w:t>
      </w:r>
    </w:p>
    <w:p w14:paraId="4AC20AA3" w14:textId="33AA35C9" w:rsidR="00DC5B45" w:rsidRDefault="00DC5B45" w:rsidP="007514B4">
      <w:pPr>
        <w:spacing w:after="0"/>
      </w:pPr>
      <w:r>
        <w:t>J Funkce mixéru</w:t>
      </w:r>
    </w:p>
    <w:p w14:paraId="68EB3BAD" w14:textId="14F9D757" w:rsidR="00E6752B" w:rsidRDefault="00E6752B" w:rsidP="007514B4">
      <w:pPr>
        <w:spacing w:after="0"/>
      </w:pPr>
      <w:r>
        <w:t>V případě, že model vašeho spotřebiče není</w:t>
      </w:r>
      <w:r w:rsidR="007514B4">
        <w:t xml:space="preserve"> v</w:t>
      </w:r>
      <w:r>
        <w:t>ybavené výše uvedeným příslušenstvím, můžete si je koupit</w:t>
      </w:r>
      <w:r w:rsidR="007514B4">
        <w:t xml:space="preserve"> </w:t>
      </w:r>
      <w:r>
        <w:t xml:space="preserve">samostatně </w:t>
      </w:r>
      <w:r w:rsidR="007514B4">
        <w:t>v autorizovaném servise</w:t>
      </w:r>
      <w:r>
        <w:t>.</w:t>
      </w:r>
    </w:p>
    <w:p w14:paraId="2D7B25A8" w14:textId="77777777" w:rsidR="00154590" w:rsidRDefault="00154590" w:rsidP="007514B4">
      <w:pPr>
        <w:spacing w:after="0"/>
        <w:rPr>
          <w:b/>
          <w:bCs/>
        </w:rPr>
      </w:pPr>
    </w:p>
    <w:p w14:paraId="096351D2" w14:textId="5C0B7E98" w:rsidR="007514B4" w:rsidRDefault="007514B4" w:rsidP="007514B4">
      <w:pPr>
        <w:spacing w:after="0"/>
      </w:pPr>
      <w:r w:rsidRPr="007514B4">
        <w:rPr>
          <w:b/>
          <w:bCs/>
        </w:rPr>
        <w:t>Před použitím</w:t>
      </w:r>
      <w:r>
        <w:t>:</w:t>
      </w:r>
    </w:p>
    <w:p w14:paraId="2B87500C" w14:textId="27FF4573" w:rsidR="007514B4" w:rsidRDefault="007514B4" w:rsidP="007514B4">
      <w:pPr>
        <w:spacing w:after="0"/>
      </w:pPr>
      <w:r>
        <w:t>-</w:t>
      </w:r>
      <w:r>
        <w:t>Ujistěte se, že jste z produktu odstranili veškerý materiál</w:t>
      </w:r>
      <w:r>
        <w:t xml:space="preserve"> z </w:t>
      </w:r>
      <w:r>
        <w:t>balení.</w:t>
      </w:r>
    </w:p>
    <w:p w14:paraId="768F698F" w14:textId="51E6AEFA" w:rsidR="007514B4" w:rsidRDefault="007514B4" w:rsidP="007514B4">
      <w:pPr>
        <w:spacing w:after="0"/>
      </w:pPr>
      <w:r>
        <w:t xml:space="preserve">- </w:t>
      </w:r>
      <w:r>
        <w:t>Před prvním použitím zařízení se doporučuje</w:t>
      </w:r>
      <w:r>
        <w:t xml:space="preserve"> </w:t>
      </w:r>
      <w:r>
        <w:t>k čištění všech částí, které přicházejí do styku s potravinami</w:t>
      </w:r>
    </w:p>
    <w:p w14:paraId="5798BB0B" w14:textId="14BC1C5B" w:rsidR="00154590" w:rsidRDefault="00154590" w:rsidP="007514B4">
      <w:pPr>
        <w:spacing w:after="0"/>
        <w:rPr>
          <w:b/>
          <w:bCs/>
        </w:rPr>
      </w:pPr>
    </w:p>
    <w:p w14:paraId="76D18BF5" w14:textId="4C057E26" w:rsidR="007514B4" w:rsidRPr="00154590" w:rsidRDefault="007514B4" w:rsidP="007514B4">
      <w:pPr>
        <w:spacing w:after="0"/>
        <w:rPr>
          <w:b/>
          <w:bCs/>
        </w:rPr>
      </w:pPr>
      <w:r w:rsidRPr="00154590">
        <w:rPr>
          <w:b/>
          <w:bCs/>
        </w:rPr>
        <w:t>Použití:</w:t>
      </w:r>
    </w:p>
    <w:p w14:paraId="0CB90BF1" w14:textId="23DE3AE9" w:rsidR="007514B4" w:rsidRDefault="007514B4" w:rsidP="007514B4">
      <w:pPr>
        <w:spacing w:after="0"/>
      </w:pPr>
      <w:r>
        <w:t>-</w:t>
      </w:r>
      <w:r>
        <w:t xml:space="preserve"> Od</w:t>
      </w:r>
      <w:r>
        <w:t>motejte</w:t>
      </w:r>
      <w:r>
        <w:t xml:space="preserve"> kabel před připojením</w:t>
      </w:r>
      <w:r>
        <w:t xml:space="preserve"> do </w:t>
      </w:r>
      <w:r>
        <w:t>zástrčk</w:t>
      </w:r>
      <w:r>
        <w:t>y</w:t>
      </w:r>
      <w:r>
        <w:t>.</w:t>
      </w:r>
    </w:p>
    <w:p w14:paraId="09441936" w14:textId="516087FD" w:rsidR="007514B4" w:rsidRDefault="007514B4" w:rsidP="007514B4">
      <w:pPr>
        <w:spacing w:after="0"/>
      </w:pPr>
      <w:r>
        <w:t>-</w:t>
      </w:r>
      <w:r>
        <w:t xml:space="preserve"> Ujistěte se, že je sada nožů bezpečně připevněna k džbánu</w:t>
      </w:r>
      <w:r>
        <w:t xml:space="preserve"> </w:t>
      </w:r>
      <w:r>
        <w:t>před umístěním těla motoru.</w:t>
      </w:r>
    </w:p>
    <w:p w14:paraId="3C5C2281" w14:textId="3C3D867E" w:rsidR="007514B4" w:rsidRDefault="007514B4" w:rsidP="007514B4">
      <w:pPr>
        <w:spacing w:after="0"/>
      </w:pPr>
      <w:r>
        <w:t>-</w:t>
      </w:r>
      <w:r>
        <w:t xml:space="preserve"> Umístěte karafu na motorovou jednotku a zajistěte ji</w:t>
      </w:r>
      <w:r>
        <w:t xml:space="preserve"> </w:t>
      </w:r>
      <w:r>
        <w:t>. (Obr. 1).</w:t>
      </w:r>
    </w:p>
    <w:p w14:paraId="00DE7871" w14:textId="648E1336" w:rsidR="007514B4" w:rsidRDefault="007514B4" w:rsidP="007514B4">
      <w:pPr>
        <w:spacing w:after="0"/>
      </w:pPr>
      <w:r>
        <w:t>-</w:t>
      </w:r>
      <w:r>
        <w:t xml:space="preserve"> Nasekané ingredience vložte do džbánu</w:t>
      </w:r>
      <w:r>
        <w:t xml:space="preserve"> s </w:t>
      </w:r>
      <w:r>
        <w:t>kapalinou (nepřekračujte maximální hladinu naplnění).</w:t>
      </w:r>
    </w:p>
    <w:p w14:paraId="5065FC84" w14:textId="65D00666" w:rsidR="007514B4" w:rsidRDefault="007514B4" w:rsidP="007514B4">
      <w:pPr>
        <w:spacing w:after="0"/>
      </w:pPr>
      <w:r>
        <w:t>-</w:t>
      </w:r>
      <w:r>
        <w:t xml:space="preserve"> Umístěte víko na džbán a ujistěte se, že je</w:t>
      </w:r>
      <w:r>
        <w:t xml:space="preserve"> </w:t>
      </w:r>
      <w:r>
        <w:t>správně uzamčeno.</w:t>
      </w:r>
    </w:p>
    <w:p w14:paraId="73953F9F" w14:textId="4BC2C228" w:rsidR="007514B4" w:rsidRDefault="007514B4" w:rsidP="007514B4">
      <w:pPr>
        <w:spacing w:after="0"/>
      </w:pPr>
      <w:r>
        <w:t xml:space="preserve">- </w:t>
      </w:r>
      <w:r>
        <w:t>Vložte odměrku do víčka.</w:t>
      </w:r>
    </w:p>
    <w:p w14:paraId="3FB6B7A4" w14:textId="43835184" w:rsidR="007514B4" w:rsidRDefault="007514B4" w:rsidP="007514B4">
      <w:pPr>
        <w:spacing w:after="0"/>
      </w:pPr>
      <w:r>
        <w:t>-</w:t>
      </w:r>
      <w:r>
        <w:t xml:space="preserve"> Připojte zařízení k elektrické síti.</w:t>
      </w:r>
    </w:p>
    <w:p w14:paraId="5FAFD23D" w14:textId="3112BC16" w:rsidR="007514B4" w:rsidRDefault="007514B4" w:rsidP="007514B4">
      <w:pPr>
        <w:spacing w:after="0"/>
      </w:pPr>
      <w:r>
        <w:t>-</w:t>
      </w:r>
      <w:r>
        <w:t xml:space="preserve"> Spusťte spotřebič ovládáním voliče.</w:t>
      </w:r>
    </w:p>
    <w:p w14:paraId="772148D2" w14:textId="4FE6B1B4" w:rsidR="007514B4" w:rsidRDefault="007514B4" w:rsidP="007514B4">
      <w:pPr>
        <w:spacing w:after="0"/>
      </w:pPr>
      <w:r>
        <w:t xml:space="preserve">- </w:t>
      </w:r>
      <w:r>
        <w:t>Vyberte požadovanou rychlost a začněte míchat.</w:t>
      </w:r>
    </w:p>
    <w:p w14:paraId="6624A1BE" w14:textId="584F9D68" w:rsidR="007514B4" w:rsidRDefault="007514B4" w:rsidP="007514B4">
      <w:pPr>
        <w:spacing w:after="0"/>
      </w:pPr>
      <w:r>
        <w:t>-</w:t>
      </w:r>
      <w:r>
        <w:t>Chcete-li přidat další přísady, vyjměte odměrku</w:t>
      </w:r>
      <w:r>
        <w:t xml:space="preserve">, </w:t>
      </w:r>
      <w:r>
        <w:t>dávkovač.</w:t>
      </w:r>
    </w:p>
    <w:p w14:paraId="7DA7C1A5" w14:textId="78207ACE" w:rsidR="007514B4" w:rsidRDefault="007514B4" w:rsidP="007514B4">
      <w:pPr>
        <w:spacing w:after="0"/>
      </w:pPr>
      <w:r>
        <w:t>-</w:t>
      </w:r>
      <w:r>
        <w:t xml:space="preserve"> Přidejte přísady a znovu umístěte odměrku</w:t>
      </w:r>
      <w:r>
        <w:t xml:space="preserve"> </w:t>
      </w:r>
      <w:r>
        <w:t>na své míst</w:t>
      </w:r>
      <w:r>
        <w:t>o</w:t>
      </w:r>
      <w:r>
        <w:t>.</w:t>
      </w:r>
    </w:p>
    <w:p w14:paraId="11182977" w14:textId="33891195" w:rsidR="007514B4" w:rsidRDefault="007514B4" w:rsidP="007514B4">
      <w:pPr>
        <w:spacing w:after="0"/>
      </w:pPr>
      <w:r>
        <w:t>-</w:t>
      </w:r>
      <w:r>
        <w:t xml:space="preserve"> Chcete-li zastavit zařízení, vyberte polohu</w:t>
      </w:r>
      <w:r>
        <w:t xml:space="preserve"> </w:t>
      </w:r>
      <w:r>
        <w:t>"0".</w:t>
      </w:r>
    </w:p>
    <w:p w14:paraId="65753A70" w14:textId="64E847EB" w:rsidR="007514B4" w:rsidRDefault="007514B4" w:rsidP="007514B4">
      <w:pPr>
        <w:spacing w:after="0"/>
      </w:pPr>
      <w:r>
        <w:t>-</w:t>
      </w:r>
      <w:r>
        <w:t xml:space="preserve"> Abyste se vyhnuli příliš rychlému startu, doporučujeme vám</w:t>
      </w:r>
      <w:r>
        <w:t xml:space="preserve"> </w:t>
      </w:r>
      <w:r>
        <w:t>zapněte spotřebič pomocí ovladače nastavení</w:t>
      </w:r>
      <w:r w:rsidR="00154590">
        <w:t xml:space="preserve"> </w:t>
      </w:r>
      <w:r>
        <w:t xml:space="preserve">síly umístěné na minimum </w:t>
      </w:r>
      <w:r w:rsidR="00154590">
        <w:t>a přidávejte rychlost</w:t>
      </w:r>
      <w:r>
        <w:t xml:space="preserve"> spotřebič</w:t>
      </w:r>
      <w:r w:rsidR="00154590">
        <w:t>e</w:t>
      </w:r>
      <w:r>
        <w:t xml:space="preserve"> postupně.</w:t>
      </w:r>
    </w:p>
    <w:p w14:paraId="3E1BE6C7" w14:textId="77777777" w:rsidR="00154590" w:rsidRDefault="00154590" w:rsidP="007514B4">
      <w:pPr>
        <w:spacing w:after="0"/>
      </w:pPr>
    </w:p>
    <w:p w14:paraId="4723B828" w14:textId="77777777" w:rsidR="00DC5B45" w:rsidRPr="00DC5B45" w:rsidRDefault="00DC5B45" w:rsidP="00DC5B45">
      <w:pPr>
        <w:spacing w:after="0"/>
        <w:rPr>
          <w:b/>
          <w:bCs/>
        </w:rPr>
      </w:pPr>
      <w:r w:rsidRPr="00DC5B45">
        <w:rPr>
          <w:b/>
          <w:bCs/>
        </w:rPr>
        <w:t>Funkce Turbo (H):</w:t>
      </w:r>
    </w:p>
    <w:p w14:paraId="6A8FC07E" w14:textId="77777777" w:rsidR="00DC5B45" w:rsidRDefault="00DC5B45" w:rsidP="00DC5B45">
      <w:pPr>
        <w:spacing w:after="0"/>
      </w:pPr>
      <w:r>
        <w:t>- Zařízení pracuje maximální rychlostí, aby získalo optimální provoz.</w:t>
      </w:r>
    </w:p>
    <w:p w14:paraId="27D89444" w14:textId="77777777" w:rsidR="00DC5B45" w:rsidRDefault="00DC5B45" w:rsidP="00DC5B45">
      <w:pPr>
        <w:spacing w:after="0"/>
      </w:pPr>
      <w:r>
        <w:t>- Stisknutím tohoto tlačítka spustíte funkci a uvolníte tlačítko, pokud jej chcete zastavit. (Obr. 2)</w:t>
      </w:r>
    </w:p>
    <w:p w14:paraId="3ABCBD29" w14:textId="77777777" w:rsidR="00DC5B45" w:rsidRDefault="00DC5B45" w:rsidP="00DC5B45">
      <w:pPr>
        <w:spacing w:after="0"/>
      </w:pPr>
      <w:r>
        <w:t>- S touto funkcí získáte vynikající výsledky rozbijte led na požadovanou tloušťku.</w:t>
      </w:r>
    </w:p>
    <w:p w14:paraId="75B19A2B" w14:textId="4928B76A" w:rsidR="00DC5B45" w:rsidRDefault="00DC5B45" w:rsidP="00DC5B45">
      <w:pPr>
        <w:spacing w:after="0"/>
      </w:pPr>
      <w:r>
        <w:t xml:space="preserve">- Doporučuje se pracovat stisknutím tlačítka v cyklech po </w:t>
      </w:r>
      <w:r>
        <w:t xml:space="preserve">3 </w:t>
      </w:r>
      <w:r>
        <w:t xml:space="preserve"> a tuto operaci opakujte, dokud</w:t>
      </w:r>
    </w:p>
    <w:p w14:paraId="4910DF1C" w14:textId="39746061" w:rsidR="00154590" w:rsidRDefault="00DC5B45" w:rsidP="00DC5B45">
      <w:pPr>
        <w:spacing w:after="0"/>
        <w:rPr>
          <w:b/>
          <w:bCs/>
        </w:rPr>
      </w:pPr>
      <w:r>
        <w:t>nebudete mít výsledek</w:t>
      </w:r>
      <w:r w:rsidRPr="00DC5B45">
        <w:rPr>
          <w:b/>
          <w:bCs/>
        </w:rPr>
        <w:t>.</w:t>
      </w:r>
    </w:p>
    <w:p w14:paraId="28B28D72" w14:textId="77777777" w:rsidR="00DC5B45" w:rsidRDefault="00DC5B45" w:rsidP="007514B4">
      <w:pPr>
        <w:spacing w:after="0"/>
        <w:rPr>
          <w:b/>
          <w:bCs/>
        </w:rPr>
      </w:pPr>
    </w:p>
    <w:p w14:paraId="4A3B33F9" w14:textId="40A22D59" w:rsidR="007514B4" w:rsidRPr="00154590" w:rsidRDefault="007514B4" w:rsidP="007514B4">
      <w:pPr>
        <w:spacing w:after="0"/>
        <w:rPr>
          <w:b/>
          <w:bCs/>
        </w:rPr>
      </w:pPr>
      <w:r w:rsidRPr="00154590">
        <w:rPr>
          <w:b/>
          <w:bCs/>
        </w:rPr>
        <w:t>Po dokončení používání zařízení:</w:t>
      </w:r>
    </w:p>
    <w:p w14:paraId="5C45BC75" w14:textId="2C22319C" w:rsidR="007514B4" w:rsidRDefault="00154590" w:rsidP="007514B4">
      <w:pPr>
        <w:spacing w:after="0"/>
      </w:pPr>
      <w:r>
        <w:t>-</w:t>
      </w:r>
      <w:r w:rsidR="007514B4">
        <w:t>Odpojte zařízení od sítě.</w:t>
      </w:r>
    </w:p>
    <w:p w14:paraId="7A5BCF02" w14:textId="28C2A5AF" w:rsidR="007514B4" w:rsidRDefault="00154590" w:rsidP="007514B4">
      <w:pPr>
        <w:spacing w:after="0"/>
      </w:pPr>
      <w:r>
        <w:t>-</w:t>
      </w:r>
      <w:r w:rsidR="007514B4">
        <w:t xml:space="preserve"> Oddělte džbán od těla motoru.</w:t>
      </w:r>
    </w:p>
    <w:p w14:paraId="2F217F42" w14:textId="556C4251" w:rsidR="007514B4" w:rsidRDefault="00154590" w:rsidP="007514B4">
      <w:pPr>
        <w:spacing w:after="0"/>
      </w:pPr>
      <w:r>
        <w:t>-</w:t>
      </w:r>
      <w:r w:rsidR="007514B4">
        <w:t xml:space="preserve"> Vyčistěte spotřebič.</w:t>
      </w:r>
    </w:p>
    <w:p w14:paraId="35390CFF" w14:textId="77777777" w:rsidR="00154590" w:rsidRDefault="00154590" w:rsidP="007514B4">
      <w:pPr>
        <w:spacing w:after="0"/>
      </w:pPr>
    </w:p>
    <w:p w14:paraId="331BC073" w14:textId="77777777" w:rsidR="007514B4" w:rsidRPr="00154590" w:rsidRDefault="007514B4" w:rsidP="007514B4">
      <w:pPr>
        <w:spacing w:after="0"/>
        <w:rPr>
          <w:b/>
          <w:bCs/>
        </w:rPr>
      </w:pPr>
      <w:r w:rsidRPr="00154590">
        <w:rPr>
          <w:b/>
          <w:bCs/>
        </w:rPr>
        <w:t>Funkce „Pulse / Icebreaker“</w:t>
      </w:r>
    </w:p>
    <w:p w14:paraId="45CEAD34" w14:textId="6C068238" w:rsidR="007514B4" w:rsidRDefault="00154590" w:rsidP="007514B4">
      <w:pPr>
        <w:spacing w:after="0"/>
      </w:pPr>
      <w:r>
        <w:t>-</w:t>
      </w:r>
      <w:r w:rsidR="007514B4">
        <w:t xml:space="preserve"> Zařízení pracuje maximální rychlostí, aby získalo optimální provoz.</w:t>
      </w:r>
    </w:p>
    <w:p w14:paraId="7CBF80EB" w14:textId="53A912BF" w:rsidR="007514B4" w:rsidRDefault="00154590" w:rsidP="007514B4">
      <w:pPr>
        <w:spacing w:after="0"/>
      </w:pPr>
      <w:r>
        <w:t>-</w:t>
      </w:r>
      <w:r w:rsidR="007514B4">
        <w:t xml:space="preserve"> Stisknutím tohoto tlačítka spustíte funkci a uvolníte tlačítko, pokud jej chcete zastavit. (Obr. 2)</w:t>
      </w:r>
    </w:p>
    <w:p w14:paraId="75C68A14" w14:textId="1F820D36" w:rsidR="007514B4" w:rsidRDefault="00154590" w:rsidP="007514B4">
      <w:pPr>
        <w:spacing w:after="0"/>
      </w:pPr>
      <w:r>
        <w:t>-</w:t>
      </w:r>
      <w:r w:rsidR="007514B4">
        <w:t xml:space="preserve"> S touto funkcí získáte vynikající výsledky</w:t>
      </w:r>
      <w:r>
        <w:t xml:space="preserve"> </w:t>
      </w:r>
      <w:r w:rsidR="007514B4">
        <w:t>rozbijte led na požadovanou tloušťku.</w:t>
      </w:r>
    </w:p>
    <w:p w14:paraId="4FB58B22" w14:textId="460AD154" w:rsidR="007514B4" w:rsidRDefault="00154590" w:rsidP="007514B4">
      <w:pPr>
        <w:spacing w:after="0"/>
      </w:pPr>
      <w:r>
        <w:t>-</w:t>
      </w:r>
      <w:r w:rsidR="007514B4">
        <w:t xml:space="preserve"> Doporučuje se pracovat stisknutím tlačítka v cyklech po 2</w:t>
      </w:r>
      <w:r>
        <w:t xml:space="preserve"> </w:t>
      </w:r>
      <w:r w:rsidR="007514B4">
        <w:t>sekund</w:t>
      </w:r>
      <w:r>
        <w:t>ách</w:t>
      </w:r>
      <w:r w:rsidR="007514B4">
        <w:t xml:space="preserve"> a tuto operaci opakujte, dokud</w:t>
      </w:r>
    </w:p>
    <w:p w14:paraId="02A78580" w14:textId="1912DA08" w:rsidR="007514B4" w:rsidRDefault="00154590" w:rsidP="007514B4">
      <w:pPr>
        <w:spacing w:after="0"/>
      </w:pPr>
      <w:r>
        <w:t>nebudete mít</w:t>
      </w:r>
      <w:r w:rsidR="007514B4">
        <w:t xml:space="preserve"> výsledek.</w:t>
      </w:r>
    </w:p>
    <w:p w14:paraId="07EBC3DF" w14:textId="7332778F" w:rsidR="007514B4" w:rsidRDefault="00154590" w:rsidP="007514B4">
      <w:pPr>
        <w:spacing w:after="0"/>
      </w:pPr>
      <w:r>
        <w:t>-</w:t>
      </w:r>
      <w:r w:rsidR="007514B4">
        <w:t xml:space="preserve"> Chcete-li rozbít led, nepřidávejte více než 4 kostky. Pokud chcete přidat více ledu,</w:t>
      </w:r>
      <w:r>
        <w:t xml:space="preserve"> </w:t>
      </w:r>
      <w:r w:rsidR="007514B4">
        <w:t>vyjměte odměrku a vložte jednu</w:t>
      </w:r>
      <w:r>
        <w:t xml:space="preserve"> kostku po druhé</w:t>
      </w:r>
      <w:r w:rsidR="007514B4">
        <w:t>.</w:t>
      </w:r>
    </w:p>
    <w:p w14:paraId="0EA582E3" w14:textId="77777777" w:rsidR="00154590" w:rsidRDefault="00154590" w:rsidP="007514B4">
      <w:pPr>
        <w:spacing w:after="0"/>
        <w:rPr>
          <w:b/>
          <w:bCs/>
        </w:rPr>
      </w:pPr>
    </w:p>
    <w:p w14:paraId="7AC5F556" w14:textId="72219D89" w:rsidR="007514B4" w:rsidRPr="00154590" w:rsidRDefault="007514B4" w:rsidP="007514B4">
      <w:pPr>
        <w:spacing w:after="0"/>
        <w:rPr>
          <w:b/>
          <w:bCs/>
        </w:rPr>
      </w:pPr>
      <w:r w:rsidRPr="00154590">
        <w:rPr>
          <w:b/>
          <w:bCs/>
        </w:rPr>
        <w:t>Čištění</w:t>
      </w:r>
    </w:p>
    <w:p w14:paraId="1E35C13D" w14:textId="4BA7BF8E" w:rsidR="007514B4" w:rsidRDefault="00154590" w:rsidP="007514B4">
      <w:pPr>
        <w:spacing w:after="0"/>
      </w:pPr>
      <w:r>
        <w:t>-</w:t>
      </w:r>
      <w:r w:rsidR="007514B4">
        <w:t xml:space="preserve"> Vytáhněte zástrčku ze zásuvky a počkejte, až se</w:t>
      </w:r>
      <w:r>
        <w:t xml:space="preserve"> </w:t>
      </w:r>
      <w:r w:rsidR="007514B4">
        <w:t>před čištěním spotřebič vychladne.</w:t>
      </w:r>
    </w:p>
    <w:p w14:paraId="1A955603" w14:textId="328287C5" w:rsidR="007514B4" w:rsidRDefault="00154590" w:rsidP="007514B4">
      <w:pPr>
        <w:spacing w:after="0"/>
      </w:pPr>
      <w:r>
        <w:t>-</w:t>
      </w:r>
      <w:r w:rsidR="007514B4">
        <w:t>Očistěte elektrickou jednotku vlhkým hadříkem</w:t>
      </w:r>
      <w:r>
        <w:t xml:space="preserve"> a </w:t>
      </w:r>
      <w:r w:rsidR="007514B4">
        <w:t xml:space="preserve">vysušte </w:t>
      </w:r>
      <w:r>
        <w:t>ji</w:t>
      </w:r>
      <w:r w:rsidR="007514B4">
        <w:t>.</w:t>
      </w:r>
    </w:p>
    <w:p w14:paraId="30651125" w14:textId="315742C4" w:rsidR="007514B4" w:rsidRDefault="00154590" w:rsidP="007514B4">
      <w:pPr>
        <w:spacing w:after="0"/>
      </w:pPr>
      <w:r>
        <w:t>-</w:t>
      </w:r>
      <w:r w:rsidR="007514B4">
        <w:t xml:space="preserve">Nepoužívejte k čištění rozpouštědla ani produkty </w:t>
      </w:r>
      <w:r>
        <w:t xml:space="preserve">s </w:t>
      </w:r>
      <w:r w:rsidR="007514B4">
        <w:t>pH</w:t>
      </w:r>
      <w:r>
        <w:t xml:space="preserve"> </w:t>
      </w:r>
      <w:r w:rsidR="007514B4">
        <w:t>kyselé nebo zásadité, jako jsou bělidla, ani brusné prostředky.</w:t>
      </w:r>
    </w:p>
    <w:p w14:paraId="5BCA5A05" w14:textId="1D7B791A" w:rsidR="007514B4" w:rsidRDefault="00154590" w:rsidP="007514B4">
      <w:pPr>
        <w:spacing w:after="0"/>
      </w:pPr>
      <w:r>
        <w:lastRenderedPageBreak/>
        <w:t>-</w:t>
      </w:r>
      <w:r w:rsidR="007514B4">
        <w:t xml:space="preserve"> Neponořujte přístroj do vody nebo jiných tekutin, </w:t>
      </w:r>
      <w:r>
        <w:t>jej ho omyjte</w:t>
      </w:r>
      <w:r w:rsidR="007514B4">
        <w:t xml:space="preserve"> tekoucí vodou.</w:t>
      </w:r>
    </w:p>
    <w:p w14:paraId="1413102F" w14:textId="60F8F108" w:rsidR="007514B4" w:rsidRDefault="00154590" w:rsidP="007514B4">
      <w:pPr>
        <w:spacing w:after="0"/>
      </w:pPr>
      <w:r>
        <w:t>-</w:t>
      </w:r>
      <w:r w:rsidR="007514B4">
        <w:t xml:space="preserve"> Čepele přístroje jsou obzvláště ostré;</w:t>
      </w:r>
      <w:r>
        <w:t xml:space="preserve"> </w:t>
      </w:r>
      <w:r w:rsidR="007514B4">
        <w:t>při čištění zacházejte opatrně.</w:t>
      </w:r>
    </w:p>
    <w:p w14:paraId="2651FD00" w14:textId="652D0B57" w:rsidR="007514B4" w:rsidRDefault="00154590" w:rsidP="007514B4">
      <w:pPr>
        <w:spacing w:after="0"/>
      </w:pPr>
      <w:r>
        <w:t xml:space="preserve">- </w:t>
      </w:r>
      <w:r w:rsidR="007514B4">
        <w:t xml:space="preserve"> Nepravidelné čištění spotřebiče může způsobit</w:t>
      </w:r>
      <w:r>
        <w:t xml:space="preserve"> </w:t>
      </w:r>
      <w:r w:rsidR="007514B4">
        <w:t>zhoršení povrchů a jejich narušení</w:t>
      </w:r>
    </w:p>
    <w:p w14:paraId="3263A086" w14:textId="77777777" w:rsidR="007514B4" w:rsidRDefault="007514B4" w:rsidP="007514B4">
      <w:pPr>
        <w:spacing w:after="0"/>
      </w:pPr>
      <w:r>
        <w:t>provozní životnost a bezpečnost.</w:t>
      </w:r>
    </w:p>
    <w:p w14:paraId="070584F0" w14:textId="65DD9815" w:rsidR="007514B4" w:rsidRDefault="00154590" w:rsidP="00154590">
      <w:pPr>
        <w:spacing w:after="0"/>
      </w:pPr>
      <w:r>
        <w:t>-</w:t>
      </w:r>
      <w:r w:rsidR="007514B4">
        <w:t xml:space="preserve"> Následující díly lze omýt vodou a</w:t>
      </w:r>
      <w:r>
        <w:t xml:space="preserve"> </w:t>
      </w:r>
      <w:r w:rsidR="007514B4">
        <w:t xml:space="preserve">mycího prostředku nebo v myčce na nádobí </w:t>
      </w:r>
    </w:p>
    <w:p w14:paraId="79C99239" w14:textId="77777777" w:rsidR="007514B4" w:rsidRDefault="007514B4" w:rsidP="007514B4">
      <w:pPr>
        <w:spacing w:after="0"/>
      </w:pPr>
      <w:r>
        <w:t>- Karafa.</w:t>
      </w:r>
    </w:p>
    <w:p w14:paraId="44FB86E6" w14:textId="77777777" w:rsidR="007514B4" w:rsidRDefault="007514B4" w:rsidP="007514B4">
      <w:pPr>
        <w:spacing w:after="0"/>
      </w:pPr>
      <w:r>
        <w:t>- Odměrka.</w:t>
      </w:r>
    </w:p>
    <w:p w14:paraId="55B42343" w14:textId="09EC2F0C" w:rsidR="007514B4" w:rsidRDefault="00154590" w:rsidP="007514B4">
      <w:pPr>
        <w:spacing w:after="0"/>
      </w:pPr>
      <w:r>
        <w:t>-</w:t>
      </w:r>
      <w:r w:rsidR="007514B4">
        <w:t xml:space="preserve"> Víčko nedávejte do myčky ani do vroucí vody,</w:t>
      </w:r>
      <w:r>
        <w:t xml:space="preserve"> </w:t>
      </w:r>
      <w:r w:rsidR="007514B4">
        <w:t>protože se může zdeformovat.</w:t>
      </w:r>
    </w:p>
    <w:p w14:paraId="5C75BD7F" w14:textId="3E8D02CF" w:rsidR="007514B4" w:rsidRDefault="00154590" w:rsidP="007514B4">
      <w:pPr>
        <w:spacing w:after="0"/>
      </w:pPr>
      <w:r>
        <w:t xml:space="preserve">- </w:t>
      </w:r>
      <w:r w:rsidR="007514B4">
        <w:t>Před sestavením a uskladněním zařízení důkladně osušte</w:t>
      </w:r>
      <w:r>
        <w:t xml:space="preserve"> </w:t>
      </w:r>
      <w:r w:rsidR="007514B4">
        <w:t>všechny kousky.</w:t>
      </w:r>
    </w:p>
    <w:p w14:paraId="42B182DC" w14:textId="77777777" w:rsidR="00154590" w:rsidRDefault="00154590" w:rsidP="007514B4">
      <w:pPr>
        <w:spacing w:after="0"/>
      </w:pPr>
    </w:p>
    <w:p w14:paraId="65069EDD" w14:textId="77777777" w:rsidR="00154590" w:rsidRPr="00154590" w:rsidRDefault="00154590" w:rsidP="00154590">
      <w:pPr>
        <w:spacing w:after="0"/>
        <w:rPr>
          <w:b/>
          <w:bCs/>
        </w:rPr>
      </w:pPr>
      <w:r w:rsidRPr="00154590">
        <w:rPr>
          <w:b/>
          <w:bCs/>
        </w:rPr>
        <w:t>Funkce EASY CLEAN:</w:t>
      </w:r>
    </w:p>
    <w:p w14:paraId="6871D4FF" w14:textId="1BC86C42" w:rsidR="00154590" w:rsidRDefault="00154590" w:rsidP="00154590">
      <w:pPr>
        <w:spacing w:after="0"/>
      </w:pPr>
      <w:r>
        <w:t>-Nalejte</w:t>
      </w:r>
      <w:r>
        <w:t xml:space="preserve"> hork</w:t>
      </w:r>
      <w:r>
        <w:t>ou</w:t>
      </w:r>
      <w:r>
        <w:t xml:space="preserve"> vod</w:t>
      </w:r>
      <w:r>
        <w:t>u</w:t>
      </w:r>
      <w:r>
        <w:t xml:space="preserve"> a malé množství</w:t>
      </w:r>
      <w:r>
        <w:t xml:space="preserve"> </w:t>
      </w:r>
      <w:r>
        <w:t>tekut</w:t>
      </w:r>
      <w:r>
        <w:t>ého</w:t>
      </w:r>
      <w:r>
        <w:t xml:space="preserve"> prací</w:t>
      </w:r>
      <w:r>
        <w:t>ho</w:t>
      </w:r>
      <w:r>
        <w:t xml:space="preserve"> prostřed</w:t>
      </w:r>
      <w:r>
        <w:t>ku do nádoby</w:t>
      </w:r>
      <w:r>
        <w:t>.</w:t>
      </w:r>
    </w:p>
    <w:p w14:paraId="4AFD3AD1" w14:textId="0EFF3627" w:rsidR="00154590" w:rsidRDefault="00154590" w:rsidP="00154590">
      <w:pPr>
        <w:spacing w:after="0"/>
      </w:pPr>
      <w:r>
        <w:t>-</w:t>
      </w:r>
      <w:r>
        <w:t>Vyberte funkci „SNADNÉ ČIŠTĚNÍ“ stisknutím tlačítka</w:t>
      </w:r>
      <w:r>
        <w:t>a</w:t>
      </w:r>
      <w:r>
        <w:t xml:space="preserve"> po 4 sekundách a tuto operaci opakujte</w:t>
      </w:r>
    </w:p>
    <w:p w14:paraId="6FC63512" w14:textId="77777777" w:rsidR="00154590" w:rsidRDefault="00154590" w:rsidP="00154590">
      <w:pPr>
        <w:spacing w:after="0"/>
      </w:pPr>
      <w:r>
        <w:t>Pokud je potřeba. (Obr. 2)</w:t>
      </w:r>
    </w:p>
    <w:p w14:paraId="2EDCF86E" w14:textId="77777777" w:rsidR="00154590" w:rsidRDefault="00154590" w:rsidP="00154590">
      <w:pPr>
        <w:spacing w:after="0"/>
        <w:rPr>
          <w:b/>
          <w:bCs/>
        </w:rPr>
      </w:pPr>
    </w:p>
    <w:p w14:paraId="21EEE8E1" w14:textId="6FCD37A7" w:rsidR="00154590" w:rsidRPr="00154590" w:rsidRDefault="00154590" w:rsidP="00154590">
      <w:pPr>
        <w:spacing w:after="0"/>
        <w:rPr>
          <w:b/>
          <w:bCs/>
        </w:rPr>
      </w:pPr>
      <w:r w:rsidRPr="00154590">
        <w:rPr>
          <w:b/>
          <w:bCs/>
        </w:rPr>
        <w:t>Odnímatelné nože pro důkladné čištění:</w:t>
      </w:r>
    </w:p>
    <w:p w14:paraId="64B962CA" w14:textId="5E27E875" w:rsidR="00154590" w:rsidRDefault="00154590" w:rsidP="00154590">
      <w:pPr>
        <w:spacing w:after="0"/>
      </w:pPr>
      <w:r>
        <w:t>-</w:t>
      </w:r>
      <w:r>
        <w:t xml:space="preserve"> Povolte sadu čepelí pomocí odměrky (A): místo</w:t>
      </w:r>
      <w:r>
        <w:t xml:space="preserve"> </w:t>
      </w:r>
      <w:r>
        <w:t>drážky odměrky dole</w:t>
      </w:r>
      <w:r>
        <w:t xml:space="preserve"> </w:t>
      </w:r>
      <w:r>
        <w:t>džbán (obr. 3) a odměrku otočte doprava,</w:t>
      </w:r>
      <w:r>
        <w:t xml:space="preserve"> </w:t>
      </w:r>
      <w:r>
        <w:t>jak je označeno „odemknutí“ (obr. 4).</w:t>
      </w:r>
    </w:p>
    <w:p w14:paraId="743E2EFA" w14:textId="16F4BBB4" w:rsidR="00154590" w:rsidRDefault="00154590" w:rsidP="00154590">
      <w:pPr>
        <w:spacing w:after="0"/>
      </w:pPr>
      <w:r>
        <w:t>-</w:t>
      </w:r>
      <w:r>
        <w:t xml:space="preserve"> Odstraňte sadu nožů a těsnicí spáru a očistěte j</w:t>
      </w:r>
      <w:r>
        <w:t>i</w:t>
      </w:r>
      <w:r>
        <w:t>.</w:t>
      </w:r>
      <w:r>
        <w:t xml:space="preserve"> </w:t>
      </w:r>
      <w:r>
        <w:t>(Obr. 5).</w:t>
      </w:r>
    </w:p>
    <w:p w14:paraId="7576B7B9" w14:textId="06523151" w:rsidR="00154590" w:rsidRDefault="00154590" w:rsidP="00154590">
      <w:pPr>
        <w:spacing w:after="0"/>
      </w:pPr>
      <w:r>
        <w:t>-</w:t>
      </w:r>
      <w:r>
        <w:t xml:space="preserve"> Po vyčištění vyměňte čepele a otočte odměrku</w:t>
      </w:r>
      <w:r>
        <w:t xml:space="preserve"> </w:t>
      </w:r>
      <w:r>
        <w:t>doleva, jak je označeno „zámkem“ (obr. 6)</w:t>
      </w:r>
    </w:p>
    <w:p w14:paraId="5940E8F9" w14:textId="77777777" w:rsidR="00154590" w:rsidRDefault="00154590" w:rsidP="00154590">
      <w:pPr>
        <w:spacing w:after="0"/>
        <w:rPr>
          <w:b/>
          <w:bCs/>
        </w:rPr>
      </w:pPr>
    </w:p>
    <w:p w14:paraId="66731D41" w14:textId="1A3AB510" w:rsidR="00154590" w:rsidRPr="00154590" w:rsidRDefault="00154590" w:rsidP="00154590">
      <w:pPr>
        <w:spacing w:after="0"/>
        <w:rPr>
          <w:b/>
          <w:bCs/>
        </w:rPr>
      </w:pPr>
      <w:r w:rsidRPr="00154590">
        <w:rPr>
          <w:b/>
          <w:bCs/>
        </w:rPr>
        <w:t>Anomálie a opravy</w:t>
      </w:r>
    </w:p>
    <w:p w14:paraId="605927D7" w14:textId="75A7B7BC" w:rsidR="00154590" w:rsidRDefault="00154590" w:rsidP="00154590">
      <w:pPr>
        <w:spacing w:after="0"/>
      </w:pPr>
      <w:r>
        <w:t>-</w:t>
      </w:r>
      <w:r>
        <w:t xml:space="preserve"> V případě poruchy kontaktujte servisní středisko. Nepokoušejte se jej rozebírat nebo opravovat</w:t>
      </w:r>
    </w:p>
    <w:p w14:paraId="7EEB676D" w14:textId="4FD98E56" w:rsidR="00154590" w:rsidRDefault="00154590" w:rsidP="00154590">
      <w:pPr>
        <w:spacing w:after="0"/>
      </w:pPr>
      <w:r>
        <w:t>zařízení: může to být nebezpečné.</w:t>
      </w:r>
    </w:p>
    <w:p w14:paraId="68365ACC" w14:textId="084630FC" w:rsidR="00DC5B45" w:rsidRDefault="00DC5B45" w:rsidP="00154590">
      <w:pPr>
        <w:spacing w:after="0"/>
      </w:pPr>
    </w:p>
    <w:p w14:paraId="68E72C8D" w14:textId="77777777" w:rsidR="00DC5B45" w:rsidRDefault="00DC5B45" w:rsidP="00DC5B45">
      <w:pPr>
        <w:jc w:val="both"/>
        <w:rPr>
          <w:sz w:val="18"/>
          <w:szCs w:val="32"/>
        </w:rPr>
      </w:pPr>
      <w:r>
        <w:rPr>
          <w:b/>
          <w:sz w:val="18"/>
          <w:szCs w:val="32"/>
        </w:rPr>
        <w:t>LIKVIDACE</w:t>
      </w:r>
    </w:p>
    <w:p w14:paraId="07A50B4C" w14:textId="162489BE" w:rsidR="00DC5B45" w:rsidRDefault="00DC5B45" w:rsidP="00DC5B45">
      <w:pPr>
        <w:jc w:val="both"/>
        <w:rPr>
          <w:sz w:val="18"/>
          <w:szCs w:val="32"/>
        </w:rPr>
      </w:pPr>
      <w:r>
        <w:rPr>
          <w:noProof/>
          <w:sz w:val="18"/>
          <w:szCs w:val="32"/>
        </w:rPr>
        <w:drawing>
          <wp:inline distT="0" distB="0" distL="0" distR="0" wp14:anchorId="3E65F7FB" wp14:editId="73CCE2C5">
            <wp:extent cx="236220" cy="36576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6220" cy="365760"/>
                    </a:xfrm>
                    <a:prstGeom prst="rect">
                      <a:avLst/>
                    </a:prstGeom>
                    <a:solidFill>
                      <a:srgbClr val="FFFFFF"/>
                    </a:solidFill>
                    <a:ln>
                      <a:noFill/>
                    </a:ln>
                  </pic:spPr>
                </pic:pic>
              </a:graphicData>
            </a:graphic>
          </wp:inline>
        </w:drawing>
      </w:r>
      <w:r>
        <w:rPr>
          <w:sz w:val="18"/>
          <w:szCs w:val="32"/>
        </w:rPr>
        <w:t xml:space="preserve"> Pro likvidaci vysloužilých elektrospotřebičů jsou určeny veřejné sběrny komunálního odpadu.</w:t>
      </w:r>
    </w:p>
    <w:p w14:paraId="61AF0F91" w14:textId="77777777" w:rsidR="00DC5B45" w:rsidRDefault="00DC5B45" w:rsidP="00DC5B45">
      <w:pPr>
        <w:jc w:val="both"/>
        <w:rPr>
          <w:sz w:val="18"/>
          <w:szCs w:val="32"/>
        </w:rPr>
      </w:pPr>
    </w:p>
    <w:p w14:paraId="13F506EB" w14:textId="77777777" w:rsidR="00DC5B45" w:rsidRDefault="00DC5B45" w:rsidP="00DC5B45">
      <w:pPr>
        <w:autoSpaceDE w:val="0"/>
        <w:spacing w:line="200" w:lineRule="atLeast"/>
        <w:rPr>
          <w:sz w:val="18"/>
          <w:szCs w:val="32"/>
        </w:rPr>
      </w:pPr>
      <w:r>
        <w:rPr>
          <w:b/>
          <w:bCs/>
          <w:sz w:val="18"/>
          <w:szCs w:val="32"/>
        </w:rPr>
        <w:t xml:space="preserve">Záruční prohlášení </w:t>
      </w:r>
    </w:p>
    <w:p w14:paraId="3A1725A9" w14:textId="77777777" w:rsidR="00DC5B45" w:rsidRDefault="00DC5B45" w:rsidP="00DC5B45">
      <w:pPr>
        <w:rPr>
          <w:bCs/>
          <w:sz w:val="18"/>
          <w:szCs w:val="32"/>
        </w:rPr>
      </w:pPr>
      <w:r>
        <w:rPr>
          <w:bCs/>
          <w:sz w:val="18"/>
          <w:szCs w:val="32"/>
        </w:rPr>
        <w:t xml:space="preserve">Děkujeme Vám za důvěru v tento výrobek. Věříme, že s ním budete maximálně spokojeni. Při vybírání přístroje pečlivě zvažte, jaké funkce od přístroje požadujete. Pokud Vám nebude výrobek v budoucnu vyhovovat, není tato skutečnost důvodem k reklamaci. Před prvním použitím si pozorně přečtěte přiložený návod a důsledně se jím řiďte. Veškeré výrobky slouží pro domácí použití. Pro profesionální použití jsou určeny výrobky specializovaných výrobců. Všechny doklady o koupi a o případných opravách Vašeho výrobku doporučujeme uschovat po dobu 3 let pro poskytnutí maximálně kvalitního záručního a pozáručního servisu. Na tento domácí spotřebič poskytujeme záruku na bezchybnou funkci po dobu 24 měsíců od data zakoupení výrobku spotřebitelem. Záruka se vztahuje na závady způsobené chybou výroby nebo vadou materiálu. Záruku lze uplatňovat u organizace, u které byl výrobek zakoupen. Záruka je neplatná, jestliže je závada způsobena mechanickým poškozením (např. při přepravě), nesprávným používáním nebo používáním v rozporu s návodem k obsluze, neodvratnou událostí (např. živelná pohroma), byl-li výrobek připojen na jiné síťové napětí, než pro které je určen a také v případě úprav nebo oprav provedených osobami, jež k tomuto zákroku nemají oprávnění. Výrobky jsou určeny pro použití v domácnosti. Při použití jiným způsobem nemůže být záruka uplatněna. V případě poruchy se obraťte na prodejce, u kterého jste výrobek zakoupili, nebo na náš zákaznický servis (adresa viz </w:t>
      </w:r>
      <w:r>
        <w:rPr>
          <w:bCs/>
          <w:i/>
          <w:sz w:val="18"/>
          <w:szCs w:val="32"/>
        </w:rPr>
        <w:t>Záruční list</w:t>
      </w:r>
      <w:r>
        <w:rPr>
          <w:bCs/>
          <w:sz w:val="18"/>
          <w:szCs w:val="32"/>
        </w:rPr>
        <w:t>).</w:t>
      </w:r>
    </w:p>
    <w:p w14:paraId="250C9864" w14:textId="77777777" w:rsidR="00DC5B45" w:rsidRDefault="00DC5B45" w:rsidP="00DC5B45">
      <w:pPr>
        <w:autoSpaceDE w:val="0"/>
        <w:spacing w:line="360" w:lineRule="auto"/>
        <w:rPr>
          <w:sz w:val="18"/>
          <w:szCs w:val="32"/>
        </w:rPr>
      </w:pPr>
    </w:p>
    <w:p w14:paraId="07D1E41B" w14:textId="77777777" w:rsidR="00DC5B45" w:rsidRDefault="00DC5B45" w:rsidP="00154590">
      <w:pPr>
        <w:spacing w:after="0"/>
      </w:pPr>
    </w:p>
    <w:sectPr w:rsidR="00DC5B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C23FB1"/>
    <w:multiLevelType w:val="hybridMultilevel"/>
    <w:tmpl w:val="818682B8"/>
    <w:lvl w:ilvl="0" w:tplc="7722CFE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2FA0F27"/>
    <w:multiLevelType w:val="hybridMultilevel"/>
    <w:tmpl w:val="AF889CE2"/>
    <w:lvl w:ilvl="0" w:tplc="2D986D0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0B725B6"/>
    <w:multiLevelType w:val="hybridMultilevel"/>
    <w:tmpl w:val="778E037C"/>
    <w:lvl w:ilvl="0" w:tplc="AE2A132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52B"/>
    <w:rsid w:val="00154590"/>
    <w:rsid w:val="007514B4"/>
    <w:rsid w:val="00DC5B45"/>
    <w:rsid w:val="00E6752B"/>
    <w:rsid w:val="00EF14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3E6F5"/>
  <w15:chartTrackingRefBased/>
  <w15:docId w15:val="{3242647E-678F-413B-8B41-3DC33603D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val="it-IT"/>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514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317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1599</Words>
  <Characters>9440</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iva.kinacova</dc:creator>
  <cp:keywords/>
  <dc:description/>
  <cp:lastModifiedBy>iva.kinacova</cp:lastModifiedBy>
  <cp:revision>2</cp:revision>
  <dcterms:created xsi:type="dcterms:W3CDTF">2021-04-05T17:28:00Z</dcterms:created>
  <dcterms:modified xsi:type="dcterms:W3CDTF">2021-04-05T17:28:00Z</dcterms:modified>
</cp:coreProperties>
</file>