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215D" w14:textId="145AC8C1" w:rsidR="00BE4A48" w:rsidRPr="00BE4A48" w:rsidRDefault="00187275" w:rsidP="006C746F">
      <w:pPr>
        <w:shd w:val="clear" w:color="auto" w:fill="FFFFFF"/>
        <w:spacing w:after="300" w:line="276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Winix ZERO</w:t>
      </w:r>
    </w:p>
    <w:p w14:paraId="68DBCB4E" w14:textId="77777777" w:rsidR="006C746F" w:rsidRDefault="006C746F" w:rsidP="006C746F">
      <w:pPr>
        <w:spacing w:line="276" w:lineRule="auto"/>
        <w:rPr>
          <w:rFonts w:ascii="Arial" w:eastAsia="Times New Roman" w:hAnsi="Arial" w:cs="Arial"/>
          <w:b/>
          <w:bCs/>
          <w:sz w:val="21"/>
          <w:szCs w:val="21"/>
          <w:lang w:eastAsia="cs-CZ"/>
        </w:rPr>
      </w:pPr>
      <w:r w:rsidRPr="006C746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Inteligentná čistička vzduchu ZERO s plne automatickým režimom čistí vzduch v štyroch stupňoch pomocou predfiltra, uhlíkového filtra, True HEPA filtra s účinnosťou 99,97 % a technológie PlasmaWave®. </w:t>
      </w:r>
    </w:p>
    <w:p w14:paraId="0041E833" w14:textId="7B7594D6" w:rsidR="006C746F" w:rsidRPr="006C746F" w:rsidRDefault="006C746F" w:rsidP="006C746F">
      <w:pPr>
        <w:spacing w:line="276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C746F">
        <w:rPr>
          <w:rFonts w:ascii="Arial" w:eastAsia="Times New Roman" w:hAnsi="Arial" w:cs="Arial"/>
          <w:sz w:val="21"/>
          <w:szCs w:val="21"/>
          <w:lang w:eastAsia="cs-CZ"/>
        </w:rPr>
        <w:t xml:space="preserve">Čistička je vhodná do stredne veľkých priestorov, ako sú napr. obývacie izby, kancelárie alebo ordinácie. Neobyčajne vysoký výkon, vysoká účinnosť a veľmi nízka spotreba energie je zaručená certifikáciami. Ponúka jednoduché ovládanie a nenáročnú údržbu. </w:t>
      </w:r>
    </w:p>
    <w:p w14:paraId="6E928191" w14:textId="0F79FB1F" w:rsidR="005F1094" w:rsidRDefault="006C746F" w:rsidP="006C746F">
      <w:pPr>
        <w:spacing w:line="276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C746F">
        <w:rPr>
          <w:rFonts w:ascii="Arial" w:eastAsia="Times New Roman" w:hAnsi="Arial" w:cs="Arial"/>
          <w:sz w:val="21"/>
          <w:szCs w:val="21"/>
          <w:lang w:eastAsia="cs-CZ"/>
        </w:rPr>
        <w:t>Pokročilý filtračný systém odstraňuje zo vzduchu prach, peľ, zvieracie alergény, cigaretový dym, baktérie a vírusy, spóry plesní, organické chemické látky a pachy z domácnosti.</w:t>
      </w:r>
      <w:r w:rsidR="005F1094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5F1094" w:rsidRPr="005F1094">
        <w:rPr>
          <w:rFonts w:ascii="Arial" w:eastAsia="Times New Roman" w:hAnsi="Arial" w:cs="Arial"/>
          <w:sz w:val="21"/>
          <w:szCs w:val="21"/>
          <w:lang w:eastAsia="cs-CZ"/>
        </w:rPr>
        <w:t>Patentovaná technológia PlasmaWave</w:t>
      </w:r>
      <w:r w:rsidR="005F1094" w:rsidRPr="005F1094">
        <w:rPr>
          <w:rFonts w:ascii="Arial" w:eastAsia="Times New Roman" w:hAnsi="Arial" w:cs="Arial"/>
          <w:sz w:val="21"/>
          <w:szCs w:val="21"/>
          <w:vertAlign w:val="superscript"/>
          <w:lang w:eastAsia="cs-CZ"/>
        </w:rPr>
        <w:t>®</w:t>
      </w:r>
      <w:r w:rsidR="005F1094" w:rsidRPr="005F1094">
        <w:rPr>
          <w:rFonts w:ascii="Arial" w:eastAsia="Times New Roman" w:hAnsi="Arial" w:cs="Arial"/>
          <w:sz w:val="21"/>
          <w:szCs w:val="21"/>
          <w:lang w:eastAsia="cs-CZ"/>
        </w:rPr>
        <w:t xml:space="preserve"> vytvára kladné a záporné ióny, ktoré na molekulárnej úrovni rozkladajú nečistoty vo vzduchu a navyše dochádza k jeho sviežimu nabitiu, ako je tomu v prírode.</w:t>
      </w:r>
    </w:p>
    <w:p w14:paraId="0A55E1E3" w14:textId="77777777" w:rsidR="006C746F" w:rsidRPr="006C746F" w:rsidRDefault="006C746F" w:rsidP="006C74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</w:rPr>
      </w:pPr>
      <w:r w:rsidRPr="006C746F">
        <w:rPr>
          <w:rStyle w:val="Siln"/>
          <w:rFonts w:ascii="Arial" w:hAnsi="Arial" w:cs="Arial"/>
          <w:sz w:val="21"/>
          <w:szCs w:val="21"/>
        </w:rPr>
        <w:t>odporúčané pre miestnosti do 99 m</w:t>
      </w:r>
      <w:r w:rsidRPr="006C746F">
        <w:rPr>
          <w:rStyle w:val="Siln"/>
          <w:rFonts w:ascii="Arial" w:hAnsi="Arial" w:cs="Arial"/>
          <w:sz w:val="21"/>
          <w:szCs w:val="21"/>
          <w:vertAlign w:val="superscript"/>
        </w:rPr>
        <w:t>2</w:t>
      </w:r>
      <w:r w:rsidRPr="006C746F">
        <w:rPr>
          <w:rFonts w:ascii="Arial" w:hAnsi="Arial" w:cs="Arial"/>
          <w:sz w:val="21"/>
          <w:szCs w:val="21"/>
        </w:rPr>
        <w:t> (bežné čistenie, prevencia)</w:t>
      </w:r>
    </w:p>
    <w:p w14:paraId="1BC77252" w14:textId="77777777" w:rsidR="006C746F" w:rsidRPr="006C746F" w:rsidRDefault="006C746F" w:rsidP="006C74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</w:rPr>
      </w:pPr>
      <w:r w:rsidRPr="006C746F">
        <w:rPr>
          <w:rFonts w:ascii="Arial" w:hAnsi="Arial" w:cs="Arial"/>
          <w:sz w:val="21"/>
          <w:szCs w:val="21"/>
        </w:rPr>
        <w:t>odporúčaná veľkosť miestnosti pre alergikov a astmatikov je do 35 m</w:t>
      </w:r>
      <w:r w:rsidRPr="006C746F">
        <w:rPr>
          <w:rFonts w:ascii="Arial" w:hAnsi="Arial" w:cs="Arial"/>
          <w:sz w:val="21"/>
          <w:szCs w:val="21"/>
          <w:vertAlign w:val="superscript"/>
        </w:rPr>
        <w:t>2</w:t>
      </w:r>
      <w:r w:rsidRPr="006C746F">
        <w:rPr>
          <w:rFonts w:ascii="Arial" w:hAnsi="Arial" w:cs="Arial"/>
          <w:sz w:val="21"/>
          <w:szCs w:val="21"/>
        </w:rPr>
        <w:t>  (miestnosť prefiltrovaná 4,5× za hodinu)</w:t>
      </w:r>
    </w:p>
    <w:p w14:paraId="4D7977C0" w14:textId="77777777" w:rsidR="006C746F" w:rsidRPr="006C746F" w:rsidRDefault="006C746F" w:rsidP="006C74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</w:rPr>
      </w:pPr>
      <w:r w:rsidRPr="006C746F">
        <w:rPr>
          <w:rStyle w:val="Siln"/>
          <w:rFonts w:ascii="Arial" w:hAnsi="Arial" w:cs="Arial"/>
          <w:sz w:val="21"/>
          <w:szCs w:val="21"/>
        </w:rPr>
        <w:t>rýchlosť čistenia priemernej veľkosti miestnosti 20 m</w:t>
      </w:r>
      <w:r w:rsidRPr="006C746F">
        <w:rPr>
          <w:rStyle w:val="Siln"/>
          <w:rFonts w:ascii="Arial" w:hAnsi="Arial" w:cs="Arial"/>
          <w:sz w:val="21"/>
          <w:szCs w:val="21"/>
          <w:vertAlign w:val="superscript"/>
        </w:rPr>
        <w:t>2</w:t>
      </w:r>
      <w:r w:rsidRPr="006C746F">
        <w:rPr>
          <w:rStyle w:val="Siln"/>
          <w:rFonts w:ascii="Arial" w:hAnsi="Arial" w:cs="Arial"/>
          <w:sz w:val="21"/>
          <w:szCs w:val="21"/>
        </w:rPr>
        <w:t>: 8 minút</w:t>
      </w:r>
    </w:p>
    <w:p w14:paraId="47F3D0EC" w14:textId="77777777" w:rsidR="006C746F" w:rsidRPr="006C746F" w:rsidRDefault="006C746F" w:rsidP="006C74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</w:rPr>
      </w:pPr>
      <w:r w:rsidRPr="006C746F">
        <w:rPr>
          <w:rStyle w:val="Siln"/>
          <w:rFonts w:ascii="Arial" w:hAnsi="Arial" w:cs="Arial"/>
          <w:sz w:val="21"/>
          <w:szCs w:val="21"/>
        </w:rPr>
        <w:t>maximálny vzduchový výkon 390 m</w:t>
      </w:r>
      <w:r w:rsidRPr="006C746F">
        <w:rPr>
          <w:rStyle w:val="Siln"/>
          <w:rFonts w:ascii="Arial" w:hAnsi="Arial" w:cs="Arial"/>
          <w:sz w:val="21"/>
          <w:szCs w:val="21"/>
          <w:vertAlign w:val="superscript"/>
        </w:rPr>
        <w:t>3</w:t>
      </w:r>
      <w:r w:rsidRPr="006C746F">
        <w:rPr>
          <w:rStyle w:val="Siln"/>
          <w:rFonts w:ascii="Arial" w:hAnsi="Arial" w:cs="Arial"/>
          <w:sz w:val="21"/>
          <w:szCs w:val="21"/>
        </w:rPr>
        <w:t>/h</w:t>
      </w:r>
    </w:p>
    <w:p w14:paraId="6FA2D535" w14:textId="77777777" w:rsidR="006C746F" w:rsidRPr="006C746F" w:rsidRDefault="006C746F" w:rsidP="006C74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</w:rPr>
      </w:pPr>
      <w:r w:rsidRPr="006C746F">
        <w:rPr>
          <w:rStyle w:val="Siln"/>
          <w:rFonts w:ascii="Arial" w:hAnsi="Arial" w:cs="Arial"/>
          <w:sz w:val="21"/>
          <w:szCs w:val="21"/>
        </w:rPr>
        <w:t>4 stupne čistenia s účinnosťou 99,97 %</w:t>
      </w:r>
      <w:r w:rsidRPr="006C746F">
        <w:rPr>
          <w:rFonts w:ascii="Arial" w:hAnsi="Arial" w:cs="Arial"/>
          <w:sz w:val="21"/>
          <w:szCs w:val="21"/>
        </w:rPr>
        <w:t> (umývateľný predfilter, True HEPA H13, uhlíkový filter, PlasmaWave</w:t>
      </w:r>
      <w:r w:rsidRPr="006C746F">
        <w:rPr>
          <w:rFonts w:ascii="Arial" w:hAnsi="Arial" w:cs="Arial"/>
          <w:sz w:val="21"/>
          <w:szCs w:val="21"/>
          <w:vertAlign w:val="superscript"/>
        </w:rPr>
        <w:t>®</w:t>
      </w:r>
      <w:r w:rsidRPr="006C746F">
        <w:rPr>
          <w:rFonts w:ascii="Arial" w:hAnsi="Arial" w:cs="Arial"/>
          <w:sz w:val="21"/>
          <w:szCs w:val="21"/>
        </w:rPr>
        <w:t>)</w:t>
      </w:r>
    </w:p>
    <w:p w14:paraId="54DA4C89" w14:textId="77777777" w:rsidR="006C746F" w:rsidRPr="006C746F" w:rsidRDefault="006C746F" w:rsidP="006C74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</w:rPr>
      </w:pPr>
      <w:r w:rsidRPr="006C746F">
        <w:rPr>
          <w:rFonts w:ascii="Arial" w:hAnsi="Arial" w:cs="Arial"/>
          <w:sz w:val="21"/>
          <w:szCs w:val="21"/>
        </w:rPr>
        <w:t>PlasmaWave</w:t>
      </w:r>
      <w:r w:rsidRPr="006C746F">
        <w:rPr>
          <w:rFonts w:ascii="Arial" w:hAnsi="Arial" w:cs="Arial"/>
          <w:sz w:val="21"/>
          <w:szCs w:val="21"/>
          <w:vertAlign w:val="superscript"/>
        </w:rPr>
        <w:t>®</w:t>
      </w:r>
      <w:r w:rsidRPr="006C746F">
        <w:rPr>
          <w:rFonts w:ascii="Arial" w:hAnsi="Arial" w:cs="Arial"/>
          <w:sz w:val="21"/>
          <w:szCs w:val="21"/>
        </w:rPr>
        <w:t> – generátor kladných a záporných iónov</w:t>
      </w:r>
    </w:p>
    <w:p w14:paraId="55B70E64" w14:textId="77777777" w:rsidR="006C746F" w:rsidRPr="006C746F" w:rsidRDefault="006C746F" w:rsidP="006C74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</w:rPr>
      </w:pPr>
      <w:r w:rsidRPr="006C746F">
        <w:rPr>
          <w:rFonts w:ascii="Arial" w:hAnsi="Arial" w:cs="Arial"/>
          <w:sz w:val="21"/>
          <w:szCs w:val="21"/>
        </w:rPr>
        <w:t>automatický, manuálny a nočný režim</w:t>
      </w:r>
    </w:p>
    <w:p w14:paraId="6AAFFE5F" w14:textId="2C13D0A4" w:rsidR="006C746F" w:rsidRPr="006C746F" w:rsidRDefault="006C746F" w:rsidP="006C74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</w:rPr>
      </w:pPr>
      <w:r w:rsidRPr="00F75F14">
        <w:rPr>
          <w:rFonts w:ascii="Arial" w:hAnsi="Arial" w:cs="Arial"/>
          <w:b/>
          <w:bCs/>
          <w:sz w:val="21"/>
          <w:szCs w:val="21"/>
        </w:rPr>
        <w:t>indikátor kvality vzduchu</w:t>
      </w:r>
      <w:r w:rsidRPr="006C746F">
        <w:rPr>
          <w:rFonts w:ascii="Arial" w:hAnsi="Arial" w:cs="Arial"/>
          <w:sz w:val="21"/>
          <w:szCs w:val="21"/>
        </w:rPr>
        <w:t xml:space="preserve"> – </w:t>
      </w:r>
      <w:r w:rsidR="00F75F14" w:rsidRPr="00F75F14">
        <w:rPr>
          <w:rFonts w:ascii="Arial" w:hAnsi="Arial" w:cs="Arial"/>
          <w:sz w:val="21"/>
          <w:szCs w:val="21"/>
        </w:rPr>
        <w:t>zobrazenie aktuálneho znečistenia vzduchu v</w:t>
      </w:r>
      <w:r w:rsidR="00F75F14">
        <w:rPr>
          <w:rFonts w:ascii="Arial" w:hAnsi="Arial" w:cs="Arial"/>
          <w:sz w:val="21"/>
          <w:szCs w:val="21"/>
        </w:rPr>
        <w:t>o</w:t>
      </w:r>
      <w:r w:rsidR="00F75F14" w:rsidRPr="00F75F14">
        <w:rPr>
          <w:rFonts w:ascii="Arial" w:hAnsi="Arial" w:cs="Arial"/>
          <w:sz w:val="21"/>
          <w:szCs w:val="21"/>
        </w:rPr>
        <w:t xml:space="preserve"> </w:t>
      </w:r>
      <w:r w:rsidR="00F75F14">
        <w:rPr>
          <w:rFonts w:ascii="Arial" w:hAnsi="Arial" w:cs="Arial"/>
          <w:sz w:val="21"/>
          <w:szCs w:val="21"/>
        </w:rPr>
        <w:t>3</w:t>
      </w:r>
      <w:r w:rsidR="00F75F14" w:rsidRPr="00F75F14">
        <w:rPr>
          <w:rFonts w:ascii="Arial" w:hAnsi="Arial" w:cs="Arial"/>
          <w:sz w:val="21"/>
          <w:szCs w:val="21"/>
        </w:rPr>
        <w:t xml:space="preserve"> úrovniach</w:t>
      </w:r>
    </w:p>
    <w:p w14:paraId="7CBE7FDD" w14:textId="77777777" w:rsidR="006C746F" w:rsidRPr="006C746F" w:rsidRDefault="006C746F" w:rsidP="006C74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</w:rPr>
      </w:pPr>
      <w:r w:rsidRPr="00F75F14">
        <w:rPr>
          <w:rFonts w:ascii="Arial" w:hAnsi="Arial" w:cs="Arial"/>
          <w:b/>
          <w:bCs/>
          <w:sz w:val="21"/>
          <w:szCs w:val="21"/>
        </w:rPr>
        <w:t>indikátor výmeny filtra</w:t>
      </w:r>
      <w:r w:rsidRPr="006C746F">
        <w:rPr>
          <w:rFonts w:ascii="Arial" w:hAnsi="Arial" w:cs="Arial"/>
          <w:sz w:val="21"/>
          <w:szCs w:val="21"/>
        </w:rPr>
        <w:t xml:space="preserve"> – inteligentné vyhodnotenie na základe prevádzkového času a výkonu čistenia</w:t>
      </w:r>
    </w:p>
    <w:p w14:paraId="333C3D11" w14:textId="77777777" w:rsidR="006C746F" w:rsidRPr="006C746F" w:rsidRDefault="006C746F" w:rsidP="006C74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</w:rPr>
      </w:pPr>
      <w:r w:rsidRPr="006C746F">
        <w:rPr>
          <w:rStyle w:val="Siln"/>
          <w:rFonts w:ascii="Arial" w:hAnsi="Arial" w:cs="Arial"/>
          <w:sz w:val="21"/>
          <w:szCs w:val="21"/>
        </w:rPr>
        <w:t>prachový senzor</w:t>
      </w:r>
      <w:r w:rsidRPr="006C746F">
        <w:rPr>
          <w:rFonts w:ascii="Arial" w:hAnsi="Arial" w:cs="Arial"/>
          <w:sz w:val="21"/>
          <w:szCs w:val="21"/>
        </w:rPr>
        <w:t> – citlivo vyhodnocuje kvalitu vzduchu a automaticky reguluje výkon</w:t>
      </w:r>
    </w:p>
    <w:p w14:paraId="28FF91B7" w14:textId="77777777" w:rsidR="006C746F" w:rsidRPr="006C746F" w:rsidRDefault="006C746F" w:rsidP="006C74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</w:rPr>
      </w:pPr>
      <w:r w:rsidRPr="00F46615">
        <w:rPr>
          <w:rFonts w:ascii="Arial" w:hAnsi="Arial" w:cs="Arial"/>
          <w:b/>
          <w:bCs/>
          <w:sz w:val="21"/>
          <w:szCs w:val="21"/>
        </w:rPr>
        <w:t>svetelný senzor</w:t>
      </w:r>
      <w:r w:rsidRPr="006C746F">
        <w:rPr>
          <w:rFonts w:ascii="Arial" w:hAnsi="Arial" w:cs="Arial"/>
          <w:sz w:val="21"/>
          <w:szCs w:val="21"/>
        </w:rPr>
        <w:t xml:space="preserve"> – prepína do nočného režimu, pričom stlmí jas panelu a prepne čističku do tichého režimu</w:t>
      </w:r>
    </w:p>
    <w:p w14:paraId="6F85D977" w14:textId="77777777" w:rsidR="006C746F" w:rsidRPr="006C746F" w:rsidRDefault="006C746F" w:rsidP="006C74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</w:rPr>
      </w:pPr>
      <w:r w:rsidRPr="006C746F">
        <w:rPr>
          <w:rFonts w:ascii="Arial" w:hAnsi="Arial" w:cs="Arial"/>
          <w:sz w:val="21"/>
          <w:szCs w:val="21"/>
        </w:rPr>
        <w:t>prehľadný ovládací panel s LED indikáciou</w:t>
      </w:r>
    </w:p>
    <w:p w14:paraId="7CF4AF13" w14:textId="59C6B396" w:rsidR="006C746F" w:rsidRPr="006C746F" w:rsidRDefault="006C746F" w:rsidP="006C74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</w:rPr>
      </w:pPr>
      <w:r w:rsidRPr="00F75F14">
        <w:rPr>
          <w:rFonts w:ascii="Arial" w:hAnsi="Arial" w:cs="Arial"/>
          <w:b/>
          <w:bCs/>
          <w:sz w:val="21"/>
          <w:szCs w:val="21"/>
        </w:rPr>
        <w:t>časovač</w:t>
      </w:r>
      <w:r w:rsidRPr="006C746F">
        <w:rPr>
          <w:rFonts w:ascii="Arial" w:hAnsi="Arial" w:cs="Arial"/>
          <w:sz w:val="21"/>
          <w:szCs w:val="21"/>
        </w:rPr>
        <w:t xml:space="preserve"> –</w:t>
      </w:r>
      <w:r w:rsidR="00F46615">
        <w:rPr>
          <w:rFonts w:ascii="Arial" w:hAnsi="Arial" w:cs="Arial"/>
          <w:sz w:val="21"/>
          <w:szCs w:val="21"/>
        </w:rPr>
        <w:t xml:space="preserve"> </w:t>
      </w:r>
      <w:r w:rsidR="00F46615" w:rsidRPr="00F46615">
        <w:rPr>
          <w:rFonts w:ascii="Arial" w:hAnsi="Arial" w:cs="Arial"/>
          <w:sz w:val="21"/>
          <w:szCs w:val="21"/>
        </w:rPr>
        <w:t>automatické vypnutie za 1, 4 alebo 8 hodín</w:t>
      </w:r>
    </w:p>
    <w:p w14:paraId="51ED6E0D" w14:textId="77777777" w:rsidR="006C746F" w:rsidRPr="006C746F" w:rsidRDefault="006C746F" w:rsidP="006C74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</w:rPr>
      </w:pPr>
      <w:r w:rsidRPr="006C746F">
        <w:rPr>
          <w:rFonts w:ascii="Arial" w:hAnsi="Arial" w:cs="Arial"/>
          <w:sz w:val="21"/>
          <w:szCs w:val="21"/>
        </w:rPr>
        <w:t>5 rýchlostných režimov</w:t>
      </w:r>
    </w:p>
    <w:p w14:paraId="1CA3D632" w14:textId="4D3A76B1" w:rsidR="006C746F" w:rsidRPr="006C746F" w:rsidRDefault="006C746F" w:rsidP="006C74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</w:rPr>
      </w:pPr>
      <w:r w:rsidRPr="006C746F">
        <w:rPr>
          <w:rFonts w:ascii="Arial" w:hAnsi="Arial" w:cs="Arial"/>
          <w:sz w:val="21"/>
          <w:szCs w:val="21"/>
        </w:rPr>
        <w:t>príkon: 3–</w:t>
      </w:r>
      <w:r w:rsidR="00576342">
        <w:rPr>
          <w:rFonts w:ascii="Arial" w:hAnsi="Arial" w:cs="Arial"/>
          <w:sz w:val="21"/>
          <w:szCs w:val="21"/>
        </w:rPr>
        <w:t>70</w:t>
      </w:r>
      <w:r w:rsidRPr="006C746F">
        <w:rPr>
          <w:rFonts w:ascii="Arial" w:hAnsi="Arial" w:cs="Arial"/>
          <w:sz w:val="21"/>
          <w:szCs w:val="21"/>
        </w:rPr>
        <w:t xml:space="preserve"> W</w:t>
      </w:r>
    </w:p>
    <w:p w14:paraId="545CFE1A" w14:textId="77777777" w:rsidR="006C746F" w:rsidRPr="006C746F" w:rsidRDefault="006C746F" w:rsidP="006C74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</w:rPr>
      </w:pPr>
      <w:r w:rsidRPr="006C746F">
        <w:rPr>
          <w:rFonts w:ascii="Arial" w:hAnsi="Arial" w:cs="Arial"/>
          <w:sz w:val="21"/>
          <w:szCs w:val="21"/>
        </w:rPr>
        <w:t>nízka hlučnosť: 27,4–50,6 dB</w:t>
      </w:r>
    </w:p>
    <w:p w14:paraId="47EA80F0" w14:textId="40D76A8C" w:rsidR="006C746F" w:rsidRPr="006C746F" w:rsidRDefault="006C746F" w:rsidP="006C746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</w:rPr>
      </w:pPr>
      <w:r w:rsidRPr="006C746F">
        <w:rPr>
          <w:rFonts w:ascii="Arial" w:hAnsi="Arial" w:cs="Arial"/>
          <w:sz w:val="21"/>
          <w:szCs w:val="21"/>
        </w:rPr>
        <w:t>2 roky záruka (možnosť predĺžen</w:t>
      </w:r>
      <w:r w:rsidR="00027F40">
        <w:rPr>
          <w:rFonts w:ascii="Arial" w:hAnsi="Arial" w:cs="Arial"/>
          <w:sz w:val="21"/>
          <w:szCs w:val="21"/>
        </w:rPr>
        <w:t>ej</w:t>
      </w:r>
      <w:r w:rsidRPr="006C746F">
        <w:rPr>
          <w:rFonts w:ascii="Arial" w:hAnsi="Arial" w:cs="Arial"/>
          <w:sz w:val="21"/>
          <w:szCs w:val="21"/>
        </w:rPr>
        <w:t xml:space="preserve"> záruky na 3 roky - na základe </w:t>
      </w:r>
      <w:hyperlink r:id="rId5" w:history="1">
        <w:r w:rsidRPr="006C746F">
          <w:rPr>
            <w:rStyle w:val="Hypertextovodkaz"/>
            <w:rFonts w:ascii="Arial" w:hAnsi="Arial" w:cs="Arial"/>
            <w:color w:val="auto"/>
            <w:sz w:val="21"/>
            <w:szCs w:val="21"/>
          </w:rPr>
          <w:t>registrácie</w:t>
        </w:r>
      </w:hyperlink>
      <w:r w:rsidRPr="006C746F">
        <w:rPr>
          <w:rFonts w:ascii="Arial" w:hAnsi="Arial" w:cs="Arial"/>
          <w:sz w:val="21"/>
          <w:szCs w:val="21"/>
        </w:rPr>
        <w:t> 30 dní od nákupu u autorizovaného predajc</w:t>
      </w:r>
      <w:r w:rsidR="001F5119">
        <w:rPr>
          <w:rFonts w:ascii="Arial" w:hAnsi="Arial" w:cs="Arial"/>
          <w:sz w:val="21"/>
          <w:szCs w:val="21"/>
        </w:rPr>
        <w:t>a</w:t>
      </w:r>
      <w:r w:rsidRPr="006C746F">
        <w:rPr>
          <w:rFonts w:ascii="Arial" w:hAnsi="Arial" w:cs="Arial"/>
          <w:sz w:val="21"/>
          <w:szCs w:val="21"/>
        </w:rPr>
        <w:t>)</w:t>
      </w:r>
    </w:p>
    <w:p w14:paraId="27DE61E9" w14:textId="4E9EDE21" w:rsidR="006C746F" w:rsidRPr="006C746F" w:rsidRDefault="006C746F" w:rsidP="006C746F">
      <w:pPr>
        <w:shd w:val="clear" w:color="auto" w:fill="FFFFFF"/>
        <w:spacing w:after="150" w:line="276" w:lineRule="auto"/>
        <w:rPr>
          <w:rFonts w:ascii="Arial" w:eastAsia="Times New Roman" w:hAnsi="Arial" w:cs="Arial"/>
          <w:b/>
          <w:bCs/>
          <w:sz w:val="21"/>
          <w:szCs w:val="21"/>
          <w:lang w:eastAsia="cs-CZ"/>
        </w:rPr>
      </w:pPr>
      <w:r w:rsidRPr="006C746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INDIKÁTOR KVALITY VZDUCHU </w:t>
      </w:r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– </w:t>
      </w:r>
      <w:r w:rsidRPr="006C746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jednoduchý prehľad o kvalite vzduchu vďaka špičkovým senzorom.</w:t>
      </w:r>
    </w:p>
    <w:p w14:paraId="7BA35093" w14:textId="4936C0E9" w:rsidR="00B422FC" w:rsidRDefault="006C746F" w:rsidP="006C746F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C746F">
        <w:rPr>
          <w:rFonts w:ascii="Arial" w:eastAsia="Times New Roman" w:hAnsi="Arial" w:cs="Arial"/>
          <w:sz w:val="21"/>
          <w:szCs w:val="21"/>
          <w:lang w:eastAsia="cs-CZ"/>
        </w:rPr>
        <w:t>Senzory prachových častíc a prchavých látok nepretržite monitorujú kvalitu vzduchu v miestnosti a automaticky regulujú výkon čističky. Keď senzory zaznamenajú znečistenie (zvýřený prach, dym, pach, prchavé chemické látky) zmení sa farba indikátorov kvality vzduchu a spustí sa vyššia rýchlosť čistenia. Takto čistička vďaka senzorom aktívne reaguje na znečistenie vo vzduchu, ktoré by ste inak dýchali.</w:t>
      </w:r>
    </w:p>
    <w:p w14:paraId="5280A672" w14:textId="77777777" w:rsidR="006C746F" w:rsidRPr="006C746F" w:rsidRDefault="006C746F" w:rsidP="006C746F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C746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JEDNODUCHÝ A VYSOKO ÚČINNÝ FILTRAČNÝ SYSTÉM</w:t>
      </w:r>
    </w:p>
    <w:p w14:paraId="2C7E346A" w14:textId="33CAD5E5" w:rsidR="006C746F" w:rsidRPr="006C746F" w:rsidRDefault="007D456F" w:rsidP="006C746F">
      <w:pPr>
        <w:pStyle w:val="Odstavecseseznamem"/>
        <w:numPr>
          <w:ilvl w:val="0"/>
          <w:numId w:val="33"/>
        </w:numPr>
        <w:shd w:val="clear" w:color="auto" w:fill="FFFFFF"/>
        <w:spacing w:after="150" w:line="276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D456F">
        <w:rPr>
          <w:rFonts w:ascii="Arial" w:eastAsia="Times New Roman" w:hAnsi="Arial" w:cs="Arial"/>
          <w:b/>
          <w:bCs/>
          <w:sz w:val="21"/>
          <w:szCs w:val="21"/>
          <w:lang w:eastAsia="cs-CZ"/>
        </w:rPr>
        <w:lastRenderedPageBreak/>
        <w:t xml:space="preserve">Aktívny uhlíkový filter </w:t>
      </w:r>
      <w:r w:rsidR="006C746F" w:rsidRPr="006C746F">
        <w:rPr>
          <w:rFonts w:ascii="Arial" w:eastAsia="Times New Roman" w:hAnsi="Arial" w:cs="Arial"/>
          <w:sz w:val="21"/>
          <w:szCs w:val="21"/>
          <w:lang w:eastAsia="cs-CZ"/>
        </w:rPr>
        <w:t>–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7D456F">
        <w:rPr>
          <w:rFonts w:ascii="Arial" w:eastAsia="Times New Roman" w:hAnsi="Arial" w:cs="Arial"/>
          <w:sz w:val="21"/>
          <w:szCs w:val="21"/>
          <w:lang w:eastAsia="cs-CZ"/>
        </w:rPr>
        <w:t>odstraňuje zo vzduchu zápach, rôzne škodlivé plyny a prchavé organické látky.</w:t>
      </w:r>
    </w:p>
    <w:p w14:paraId="00AD878D" w14:textId="36762085" w:rsidR="006C746F" w:rsidRPr="006C746F" w:rsidRDefault="006C746F" w:rsidP="006C746F">
      <w:pPr>
        <w:pStyle w:val="Odstavecseseznamem"/>
        <w:numPr>
          <w:ilvl w:val="0"/>
          <w:numId w:val="33"/>
        </w:numPr>
        <w:shd w:val="clear" w:color="auto" w:fill="FFFFFF"/>
        <w:spacing w:after="150" w:line="276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C746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True HEPA filter H13 </w:t>
      </w:r>
      <w:r w:rsidRPr="006C746F">
        <w:rPr>
          <w:rFonts w:ascii="Arial" w:eastAsia="Times New Roman" w:hAnsi="Arial" w:cs="Arial"/>
          <w:sz w:val="21"/>
          <w:szCs w:val="21"/>
          <w:lang w:eastAsia="cs-CZ"/>
        </w:rPr>
        <w:t>– zachytí až 99,97</w:t>
      </w:r>
      <w:r w:rsidR="00E322FD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6C746F">
        <w:rPr>
          <w:rFonts w:ascii="Arial" w:eastAsia="Times New Roman" w:hAnsi="Arial" w:cs="Arial"/>
          <w:sz w:val="21"/>
          <w:szCs w:val="21"/>
          <w:lang w:eastAsia="cs-CZ"/>
        </w:rPr>
        <w:t>% všetkých alergénov a nečistôt od veľkosti 0,3 mikrónu, ako sú peľové zrnká, roztoče, spóry plesní, ultrajemné častice prachu, zvieracie alergény, baktérie, mikroorganizmy a dym.</w:t>
      </w:r>
    </w:p>
    <w:p w14:paraId="54937652" w14:textId="2654883B" w:rsidR="006C746F" w:rsidRPr="006C746F" w:rsidRDefault="006C746F" w:rsidP="006C746F">
      <w:pPr>
        <w:pStyle w:val="Odstavecseseznamem"/>
        <w:numPr>
          <w:ilvl w:val="0"/>
          <w:numId w:val="33"/>
        </w:numPr>
        <w:shd w:val="clear" w:color="auto" w:fill="FFFFFF"/>
        <w:spacing w:after="150" w:line="276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C746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PlasmaWave </w:t>
      </w:r>
      <w:r w:rsidRPr="006C746F">
        <w:rPr>
          <w:rFonts w:ascii="Arial" w:eastAsia="Times New Roman" w:hAnsi="Arial" w:cs="Arial"/>
          <w:sz w:val="21"/>
          <w:szCs w:val="21"/>
          <w:lang w:eastAsia="cs-CZ"/>
        </w:rPr>
        <w:t>– vytvára hydroxyly, ktoré neutralizujú pachy, škodlivé plyny, prchavé organické látky a ničia vírusy a baktérie. Čistením nevzniká škodlivý ozón.</w:t>
      </w:r>
    </w:p>
    <w:p w14:paraId="28317DC8" w14:textId="33CDC4FE" w:rsidR="000F704F" w:rsidRPr="00B422FC" w:rsidRDefault="007C5C62" w:rsidP="006C746F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t>CERTIFIKÁCI</w:t>
      </w:r>
      <w:r w:rsidR="00027F4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E</w:t>
      </w:r>
    </w:p>
    <w:p w14:paraId="3E537081" w14:textId="77777777" w:rsidR="006C746F" w:rsidRPr="006C746F" w:rsidRDefault="006C746F" w:rsidP="006C746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C746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ECARF</w:t>
      </w:r>
      <w:r w:rsidRPr="006C746F">
        <w:rPr>
          <w:rFonts w:ascii="Arial" w:eastAsia="Times New Roman" w:hAnsi="Arial" w:cs="Arial"/>
          <w:sz w:val="21"/>
          <w:szCs w:val="21"/>
          <w:lang w:eastAsia="cs-CZ"/>
        </w:rPr>
        <w:t> – túto certifikáciu získavajú iba výrobky, ktoré spĺňajú prísne kritériá účinnosti a sú teda vhodné pre ľudí trpiacich alergiami. Jednou z požiadaviek je aj prísne kritérium týkajúce sa produkcie ozónu.</w:t>
      </w:r>
    </w:p>
    <w:p w14:paraId="220FE047" w14:textId="3AEE5A58" w:rsidR="006C746F" w:rsidRDefault="006C746F" w:rsidP="006C746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C746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UK Allergy</w:t>
      </w:r>
      <w:r w:rsidRPr="006C746F">
        <w:rPr>
          <w:rFonts w:ascii="Arial" w:eastAsia="Times New Roman" w:hAnsi="Arial" w:cs="Arial"/>
          <w:sz w:val="21"/>
          <w:szCs w:val="21"/>
          <w:lang w:eastAsia="cs-CZ"/>
        </w:rPr>
        <w:t> – tento certifikát udelený The British Allergy foundation deklaruje, že produkt bol testovaný v nezávislom laboratóriu s preukázaním účinnosti na odstránenie či zníženie alergénov.</w:t>
      </w:r>
    </w:p>
    <w:p w14:paraId="650CC459" w14:textId="39BF55C2" w:rsidR="002D6C53" w:rsidRPr="006C746F" w:rsidRDefault="002D6C53" w:rsidP="002D6C53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noProof/>
          <w:color w:val="000000" w:themeColor="text1"/>
          <w:sz w:val="21"/>
          <w:szCs w:val="21"/>
        </w:rPr>
        <w:drawing>
          <wp:inline distT="0" distB="0" distL="0" distR="0" wp14:anchorId="7C49D3C2" wp14:editId="374DA2FA">
            <wp:extent cx="3258801" cy="11353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199" cy="114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22B03" w14:textId="42C0D3D6" w:rsidR="000D2F9A" w:rsidRPr="000D2F9A" w:rsidRDefault="000D2F9A" w:rsidP="006C746F">
      <w:pPr>
        <w:shd w:val="clear" w:color="auto" w:fill="FFFFFF"/>
        <w:spacing w:after="0" w:line="276" w:lineRule="auto"/>
        <w:rPr>
          <w:rFonts w:ascii="Arial" w:eastAsia="Times New Roman" w:hAnsi="Arial" w:cs="Arial"/>
          <w:sz w:val="28"/>
          <w:szCs w:val="28"/>
          <w:lang w:eastAsia="cs-CZ"/>
        </w:rPr>
      </w:pPr>
      <w:bookmarkStart w:id="0" w:name="_Hlk86930103"/>
      <w:r w:rsidRPr="000D2F9A">
        <w:rPr>
          <w:rFonts w:ascii="Arial" w:eastAsia="Times New Roman" w:hAnsi="Arial" w:cs="Arial"/>
          <w:sz w:val="28"/>
          <w:szCs w:val="28"/>
          <w:lang w:eastAsia="cs-CZ"/>
        </w:rPr>
        <w:t>Produktové video</w:t>
      </w:r>
    </w:p>
    <w:p w14:paraId="3643D4CE" w14:textId="0C7E6E31" w:rsidR="000D2F9A" w:rsidRPr="00B422FC" w:rsidRDefault="00000000" w:rsidP="006C746F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sz w:val="21"/>
          <w:szCs w:val="21"/>
          <w:lang w:eastAsia="cs-CZ"/>
        </w:rPr>
      </w:pPr>
      <w:hyperlink r:id="rId7" w:history="1">
        <w:r w:rsidR="000D2F9A" w:rsidRPr="003B2E12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https://www.youtube.com/watch?v=cQlMexXvsaQ</w:t>
        </w:r>
      </w:hyperlink>
      <w:bookmarkEnd w:id="0"/>
    </w:p>
    <w:sectPr w:rsidR="000D2F9A" w:rsidRPr="00B4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9E"/>
    <w:multiLevelType w:val="multilevel"/>
    <w:tmpl w:val="850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12389"/>
    <w:multiLevelType w:val="multilevel"/>
    <w:tmpl w:val="D85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97620"/>
    <w:multiLevelType w:val="multilevel"/>
    <w:tmpl w:val="FC2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12A1E"/>
    <w:multiLevelType w:val="multilevel"/>
    <w:tmpl w:val="26CC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12845"/>
    <w:multiLevelType w:val="multilevel"/>
    <w:tmpl w:val="0E0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C4428"/>
    <w:multiLevelType w:val="multilevel"/>
    <w:tmpl w:val="CCF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32124"/>
    <w:multiLevelType w:val="multilevel"/>
    <w:tmpl w:val="158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24217"/>
    <w:multiLevelType w:val="multilevel"/>
    <w:tmpl w:val="597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53E49"/>
    <w:multiLevelType w:val="multilevel"/>
    <w:tmpl w:val="5EF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A7BF4"/>
    <w:multiLevelType w:val="multilevel"/>
    <w:tmpl w:val="262A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D13D1"/>
    <w:multiLevelType w:val="multilevel"/>
    <w:tmpl w:val="E8C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E1A55"/>
    <w:multiLevelType w:val="multilevel"/>
    <w:tmpl w:val="26CC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735D7"/>
    <w:multiLevelType w:val="multilevel"/>
    <w:tmpl w:val="9402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9506B"/>
    <w:multiLevelType w:val="multilevel"/>
    <w:tmpl w:val="C7D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C44F3"/>
    <w:multiLevelType w:val="hybridMultilevel"/>
    <w:tmpl w:val="C1E87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813AE"/>
    <w:multiLevelType w:val="multilevel"/>
    <w:tmpl w:val="501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7F6F27"/>
    <w:multiLevelType w:val="multilevel"/>
    <w:tmpl w:val="EB76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4E5C0D"/>
    <w:multiLevelType w:val="multilevel"/>
    <w:tmpl w:val="696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6617FC"/>
    <w:multiLevelType w:val="multilevel"/>
    <w:tmpl w:val="B106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FD3C6A"/>
    <w:multiLevelType w:val="multilevel"/>
    <w:tmpl w:val="FB8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E669A5"/>
    <w:multiLevelType w:val="multilevel"/>
    <w:tmpl w:val="440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2601BA"/>
    <w:multiLevelType w:val="multilevel"/>
    <w:tmpl w:val="F5E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EE38AE"/>
    <w:multiLevelType w:val="multilevel"/>
    <w:tmpl w:val="42C2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062851"/>
    <w:multiLevelType w:val="multilevel"/>
    <w:tmpl w:val="DA5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511A0E"/>
    <w:multiLevelType w:val="multilevel"/>
    <w:tmpl w:val="768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100BC7"/>
    <w:multiLevelType w:val="multilevel"/>
    <w:tmpl w:val="26CC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A36BA6"/>
    <w:multiLevelType w:val="multilevel"/>
    <w:tmpl w:val="FEFC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64239"/>
    <w:multiLevelType w:val="hybridMultilevel"/>
    <w:tmpl w:val="69567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40B28"/>
    <w:multiLevelType w:val="multilevel"/>
    <w:tmpl w:val="6E56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AE1382"/>
    <w:multiLevelType w:val="multilevel"/>
    <w:tmpl w:val="26CC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892F84"/>
    <w:multiLevelType w:val="multilevel"/>
    <w:tmpl w:val="483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2C6A44"/>
    <w:multiLevelType w:val="multilevel"/>
    <w:tmpl w:val="0A2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CE64FD"/>
    <w:multiLevelType w:val="multilevel"/>
    <w:tmpl w:val="26CC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CE1DA6"/>
    <w:multiLevelType w:val="multilevel"/>
    <w:tmpl w:val="56F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3074392">
    <w:abstractNumId w:val="5"/>
  </w:num>
  <w:num w:numId="2" w16cid:durableId="232398915">
    <w:abstractNumId w:val="23"/>
  </w:num>
  <w:num w:numId="3" w16cid:durableId="652872183">
    <w:abstractNumId w:val="17"/>
  </w:num>
  <w:num w:numId="4" w16cid:durableId="1395667151">
    <w:abstractNumId w:val="31"/>
  </w:num>
  <w:num w:numId="5" w16cid:durableId="270168341">
    <w:abstractNumId w:val="4"/>
  </w:num>
  <w:num w:numId="6" w16cid:durableId="1858693289">
    <w:abstractNumId w:val="13"/>
  </w:num>
  <w:num w:numId="7" w16cid:durableId="989290520">
    <w:abstractNumId w:val="7"/>
  </w:num>
  <w:num w:numId="8" w16cid:durableId="1195267793">
    <w:abstractNumId w:val="21"/>
  </w:num>
  <w:num w:numId="9" w16cid:durableId="379403939">
    <w:abstractNumId w:val="2"/>
  </w:num>
  <w:num w:numId="10" w16cid:durableId="1686325684">
    <w:abstractNumId w:val="24"/>
  </w:num>
  <w:num w:numId="11" w16cid:durableId="245698106">
    <w:abstractNumId w:val="20"/>
  </w:num>
  <w:num w:numId="12" w16cid:durableId="921791854">
    <w:abstractNumId w:val="30"/>
  </w:num>
  <w:num w:numId="13" w16cid:durableId="149374960">
    <w:abstractNumId w:val="19"/>
  </w:num>
  <w:num w:numId="14" w16cid:durableId="812260378">
    <w:abstractNumId w:val="1"/>
  </w:num>
  <w:num w:numId="15" w16cid:durableId="1285966882">
    <w:abstractNumId w:val="18"/>
  </w:num>
  <w:num w:numId="16" w16cid:durableId="1893956631">
    <w:abstractNumId w:val="0"/>
  </w:num>
  <w:num w:numId="17" w16cid:durableId="1052190000">
    <w:abstractNumId w:val="6"/>
  </w:num>
  <w:num w:numId="18" w16cid:durableId="1343707207">
    <w:abstractNumId w:val="10"/>
  </w:num>
  <w:num w:numId="19" w16cid:durableId="975986875">
    <w:abstractNumId w:val="33"/>
  </w:num>
  <w:num w:numId="20" w16cid:durableId="888415136">
    <w:abstractNumId w:val="8"/>
  </w:num>
  <w:num w:numId="21" w16cid:durableId="1337268025">
    <w:abstractNumId w:val="25"/>
  </w:num>
  <w:num w:numId="22" w16cid:durableId="1182161367">
    <w:abstractNumId w:val="9"/>
  </w:num>
  <w:num w:numId="23" w16cid:durableId="2137747114">
    <w:abstractNumId w:val="28"/>
  </w:num>
  <w:num w:numId="24" w16cid:durableId="615218443">
    <w:abstractNumId w:val="26"/>
  </w:num>
  <w:num w:numId="25" w16cid:durableId="2049406752">
    <w:abstractNumId w:val="16"/>
  </w:num>
  <w:num w:numId="26" w16cid:durableId="266163673">
    <w:abstractNumId w:val="22"/>
  </w:num>
  <w:num w:numId="27" w16cid:durableId="100302516">
    <w:abstractNumId w:val="29"/>
  </w:num>
  <w:num w:numId="28" w16cid:durableId="1079208224">
    <w:abstractNumId w:val="11"/>
  </w:num>
  <w:num w:numId="29" w16cid:durableId="1870028415">
    <w:abstractNumId w:val="32"/>
  </w:num>
  <w:num w:numId="30" w16cid:durableId="1738243155">
    <w:abstractNumId w:val="14"/>
  </w:num>
  <w:num w:numId="31" w16cid:durableId="1620649199">
    <w:abstractNumId w:val="3"/>
  </w:num>
  <w:num w:numId="32" w16cid:durableId="1193500089">
    <w:abstractNumId w:val="15"/>
  </w:num>
  <w:num w:numId="33" w16cid:durableId="1680352199">
    <w:abstractNumId w:val="27"/>
  </w:num>
  <w:num w:numId="34" w16cid:durableId="14960681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8"/>
    <w:rsid w:val="00027F40"/>
    <w:rsid w:val="0004288E"/>
    <w:rsid w:val="000C2905"/>
    <w:rsid w:val="000D2F9A"/>
    <w:rsid w:val="000E32FE"/>
    <w:rsid w:val="000F704F"/>
    <w:rsid w:val="00122C15"/>
    <w:rsid w:val="00183791"/>
    <w:rsid w:val="00187275"/>
    <w:rsid w:val="001F5119"/>
    <w:rsid w:val="002329CF"/>
    <w:rsid w:val="00264D7B"/>
    <w:rsid w:val="002D6C53"/>
    <w:rsid w:val="003B512D"/>
    <w:rsid w:val="003E68C2"/>
    <w:rsid w:val="004563D2"/>
    <w:rsid w:val="00576342"/>
    <w:rsid w:val="00587EE9"/>
    <w:rsid w:val="005F1094"/>
    <w:rsid w:val="00670628"/>
    <w:rsid w:val="006C746F"/>
    <w:rsid w:val="007B7D64"/>
    <w:rsid w:val="007C5C62"/>
    <w:rsid w:val="007D456F"/>
    <w:rsid w:val="00854AB5"/>
    <w:rsid w:val="009D45AB"/>
    <w:rsid w:val="00B338DC"/>
    <w:rsid w:val="00B422FC"/>
    <w:rsid w:val="00BE4A48"/>
    <w:rsid w:val="00C32B27"/>
    <w:rsid w:val="00CF04BE"/>
    <w:rsid w:val="00D21B99"/>
    <w:rsid w:val="00E322FD"/>
    <w:rsid w:val="00EC6283"/>
    <w:rsid w:val="00EF2608"/>
    <w:rsid w:val="00EF315E"/>
    <w:rsid w:val="00F24C47"/>
    <w:rsid w:val="00F46615"/>
    <w:rsid w:val="00F75F14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7FA"/>
  <w15:chartTrackingRefBased/>
  <w15:docId w15:val="{98A149A3-5BF2-4150-9210-08C73F1D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72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E4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4A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omezit-sirku">
    <w:name w:val="omezit-sirku"/>
    <w:basedOn w:val="Normln"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l-indent-1">
    <w:name w:val="ql-indent-1"/>
    <w:basedOn w:val="Normln"/>
    <w:rsid w:val="00EF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AB5"/>
    <w:rPr>
      <w:b/>
      <w:bCs/>
    </w:rPr>
  </w:style>
  <w:style w:type="paragraph" w:styleId="Odstavecseseznamem">
    <w:name w:val="List Paragraph"/>
    <w:basedOn w:val="Normln"/>
    <w:uiPriority w:val="34"/>
    <w:qFormat/>
    <w:rsid w:val="004563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872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18727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2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489">
          <w:marLeft w:val="-225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1316">
              <w:marLeft w:val="7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4218">
          <w:marLeft w:val="-225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1731">
              <w:marLeft w:val="7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1685">
          <w:marLeft w:val="15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QlMexXvs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isticky-winix.sk/winix3-roky-zaru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18</cp:revision>
  <dcterms:created xsi:type="dcterms:W3CDTF">2021-10-19T13:03:00Z</dcterms:created>
  <dcterms:modified xsi:type="dcterms:W3CDTF">2023-04-03T12:41:00Z</dcterms:modified>
</cp:coreProperties>
</file>