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3FE2" w14:textId="7C1F94BF" w:rsidR="00377E89" w:rsidRDefault="00377E89">
      <w:pPr>
        <w:rPr>
          <w:b/>
          <w:bCs/>
        </w:rPr>
      </w:pPr>
      <w:r w:rsidRPr="00377E89">
        <w:rPr>
          <w:b/>
          <w:bCs/>
        </w:rPr>
        <w:t>Tristar FR-6878 Fritéza</w:t>
      </w:r>
    </w:p>
    <w:p w14:paraId="6028D5BA" w14:textId="6CD1EA46" w:rsidR="00377E89" w:rsidRDefault="00377E89">
      <w:r>
        <w:t xml:space="preserve">Nechte se hýčkat chutí skvělých, křupavých pokrmů připravených v Tristar FR-6878 Fritéze, prémiovém pomocníkovi do vaší kuchyně. Tato fritéza na olej je špičkovým řešením pro všechny milovníky fritovaných potravin. </w:t>
      </w:r>
      <w:r>
        <w:br/>
      </w:r>
      <w:r>
        <w:br/>
        <w:t xml:space="preserve">Tristar FR-6878 Fritéza s objemem 2,5l a příkonem 1600 W je vyrobena z kvalitního smaltovaného materiálu, který zaručuje dlouhou životnost a snadnou údržbu. Nastavitelný termostat umožňuje přesnou regulaci teploty od </w:t>
      </w:r>
      <w:proofErr w:type="gramStart"/>
      <w:r>
        <w:t>130°C</w:t>
      </w:r>
      <w:proofErr w:type="gramEnd"/>
      <w:r>
        <w:t xml:space="preserve"> až do 190°C, takže můžete připravit jakékoliv fritované potraviny podle svého vkusu. </w:t>
      </w:r>
      <w:r>
        <w:br/>
      </w:r>
      <w:r>
        <w:br/>
        <w:t>Průhledné okénko a odnímatelné víko přidávají na pohodlí při používání. Díky průhlednému okénku můžete sledovat přípravu jídla a nemusíte se strachovat, že by se vám pokrm připálil. Fritéza také obsahuje fritovací koš, který poskytuje dostatečnou kapacitu až pro 0,6 kg potravin.</w:t>
      </w:r>
      <w:r>
        <w:br/>
      </w:r>
      <w:r>
        <w:br/>
        <w:t>Elegantní černo-stříbrný design se skvěle hodí do každé kuchyně a je také snadno čistitelný.</w:t>
      </w:r>
      <w:r>
        <w:br/>
      </w:r>
      <w:r>
        <w:br/>
        <w:t>Klidně vyzkoušejte Tristar FR-6878 Fritézu a objevte, jak snadné a pohodlné může být fritování!</w:t>
      </w:r>
      <w:r>
        <w:br/>
      </w:r>
      <w:r>
        <w:br/>
        <w:t>Pět přesvědčivých důvodů proč si koupit Tristar FR-6878 Fritézu:</w:t>
      </w:r>
      <w:r>
        <w:br/>
      </w:r>
      <w:r>
        <w:br/>
        <w:t>1. Vysoký výkon: Příkon 1600 W zaručuje rychlou přípravu pokrmů.</w:t>
      </w:r>
      <w:r>
        <w:br/>
        <w:t>2. Praktický design: Průhledné okénko a odnímatelné víko pro snadnou kontrolu fritování.</w:t>
      </w:r>
      <w:r>
        <w:br/>
        <w:t>3. Flexibilní nastavení: Nastavitelný termostat umožňuje přesnou regulaci teploty podle vašich potřeb.</w:t>
      </w:r>
      <w:r>
        <w:br/>
        <w:t>4. Dostatečná kapacita: Fritovací koš s kapacitou až 0,6 kg potravin umožňuje připravit pokrm pro celou rodinu najednou.</w:t>
      </w:r>
      <w:r>
        <w:br/>
        <w:t>5. Kvalitní materiály: Smaltovaná nádoba pro dlouhou životnost a snadnou údržbu.</w:t>
      </w:r>
    </w:p>
    <w:p w14:paraId="4205FFEF" w14:textId="77777777" w:rsidR="00507F2C" w:rsidRDefault="00507F2C"/>
    <w:p w14:paraId="315A9C01" w14:textId="77777777" w:rsidR="00507F2C" w:rsidRDefault="00507F2C" w:rsidP="00507F2C">
      <w:pPr>
        <w:rPr>
          <w:b/>
          <w:bCs/>
        </w:rPr>
      </w:pPr>
      <w:r w:rsidRPr="00377E89">
        <w:rPr>
          <w:b/>
          <w:bCs/>
        </w:rPr>
        <w:t>Fritéza na olej, objem 2,5l, příkon 1600 W, materiál nádoby smaltovaná, nastavitelný termostat, průhledné okénko, odnímatelné víko, počet fritovacích kosů 1, kapacita až pro 0,6 kg potravin, termostat max teplota 190 °C, min teplota 130 °C, barva černo-stříbrná</w:t>
      </w:r>
    </w:p>
    <w:p w14:paraId="388715C3" w14:textId="77777777" w:rsidR="00507F2C" w:rsidRPr="00377E89" w:rsidRDefault="00507F2C"/>
    <w:sectPr w:rsidR="00507F2C" w:rsidRPr="00377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3F"/>
    <w:rsid w:val="001E618B"/>
    <w:rsid w:val="0028573F"/>
    <w:rsid w:val="00377E89"/>
    <w:rsid w:val="00507F2C"/>
    <w:rsid w:val="00591735"/>
    <w:rsid w:val="00785ADA"/>
    <w:rsid w:val="00D01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4022"/>
  <w15:chartTrackingRefBased/>
  <w15:docId w15:val="{FD1097A5-3F28-4477-BB4A-3577C680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1550</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Šišpelová</dc:creator>
  <cp:keywords/>
  <dc:description/>
  <cp:lastModifiedBy>Kateřina Šišpelová</cp:lastModifiedBy>
  <cp:revision>3</cp:revision>
  <dcterms:created xsi:type="dcterms:W3CDTF">2023-08-21T04:30:00Z</dcterms:created>
  <dcterms:modified xsi:type="dcterms:W3CDTF">2023-08-21T07:38:00Z</dcterms:modified>
</cp:coreProperties>
</file>