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40A1" w14:textId="48BB6DA7" w:rsidR="003A7A58" w:rsidRDefault="00903C83">
      <w:pPr>
        <w:pStyle w:val="Nadpis3"/>
      </w:pPr>
      <w:bookmarkStart w:id="0" w:name="_q9s7lqzckza1"/>
      <w:bookmarkEnd w:id="0"/>
      <w:r>
        <w:rPr>
          <w:b/>
        </w:rPr>
        <w:t xml:space="preserve">Odvlhčovač s čističkou vzduchu </w:t>
      </w:r>
      <w:proofErr w:type="spellStart"/>
      <w:r>
        <w:rPr>
          <w:b/>
        </w:rPr>
        <w:t>MeacoDry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Arete</w:t>
      </w:r>
      <w:proofErr w:type="spellEnd"/>
      <w:r>
        <w:rPr>
          <w:b/>
          <w:color w:val="4D5156"/>
          <w:sz w:val="21"/>
          <w:highlight w:val="white"/>
        </w:rPr>
        <w:t>®</w:t>
      </w:r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2</w:t>
      </w:r>
      <w:r w:rsidR="00D13BD1">
        <w:rPr>
          <w:b/>
        </w:rPr>
        <w:t>0</w:t>
      </w:r>
      <w:r>
        <w:rPr>
          <w:b/>
        </w:rPr>
        <w:t>L</w:t>
      </w:r>
    </w:p>
    <w:p w14:paraId="227C2D97" w14:textId="77777777" w:rsidR="00B24835" w:rsidRDefault="00000000"/>
    <w:p w14:paraId="10EDD02D" w14:textId="73D7EE25" w:rsidR="00B24835" w:rsidRDefault="00903C83">
      <w:r>
        <w:rPr>
          <w:b/>
          <w:i/>
        </w:rPr>
        <w:t>Krátky text:</w:t>
      </w:r>
      <w:r>
        <w:t xml:space="preserve"> Kondenzačný odvlhčovač vzduchu, </w:t>
      </w:r>
      <w:proofErr w:type="spellStart"/>
      <w:r>
        <w:t>odvlhčovací</w:t>
      </w:r>
      <w:proofErr w:type="spellEnd"/>
      <w:r>
        <w:t xml:space="preserve"> výkon 2</w:t>
      </w:r>
      <w:r w:rsidR="0087049D">
        <w:t>0</w:t>
      </w:r>
      <w:r>
        <w:t xml:space="preserve"> l/deň, nádržka s objemom 4,8 l, vzduchový výkon 1</w:t>
      </w:r>
      <w:r w:rsidR="0087049D">
        <w:t>60</w:t>
      </w:r>
      <w:r>
        <w:t xml:space="preserve"> m</w:t>
      </w:r>
      <w:r>
        <w:rPr>
          <w:vertAlign w:val="superscript"/>
        </w:rPr>
        <w:t>3</w:t>
      </w:r>
      <w:r>
        <w:t xml:space="preserve">/h, umývateľný prachový </w:t>
      </w:r>
      <w:proofErr w:type="spellStart"/>
      <w:r>
        <w:t>predfilter</w:t>
      </w:r>
      <w:proofErr w:type="spellEnd"/>
      <w:r>
        <w:t>, HEPA filter, nočný režim, funkcia sušenia bielizne, detský zámok, veľmi tichá prevádzka.</w:t>
      </w:r>
    </w:p>
    <w:p w14:paraId="0E580B6B" w14:textId="77777777" w:rsidR="00B24835" w:rsidRDefault="00000000"/>
    <w:p w14:paraId="62BABCC5" w14:textId="06BDC305" w:rsidR="003A7A58" w:rsidRDefault="00903C83">
      <w:r>
        <w:t>Vlajková loď medzi odvlhčovačmi britského výrobcu Meaco. Inovatívny dizajn, inteligentné funkcia, filtrácia vzduchu a tichá prevádzka robí z tohto modelu jeden z najpokročilejších odvlhčovačov na trhu.</w:t>
      </w:r>
    </w:p>
    <w:p w14:paraId="38EF5741" w14:textId="50F33A8B" w:rsidR="00787189" w:rsidRDefault="00787189"/>
    <w:p w14:paraId="1E19CFD9" w14:textId="5425ADC3" w:rsidR="00787189" w:rsidRDefault="00787189">
      <w:r w:rsidRPr="00787189">
        <w:t xml:space="preserve">Rad odvlhčovačov </w:t>
      </w:r>
      <w:proofErr w:type="spellStart"/>
      <w:r w:rsidRPr="00787189">
        <w:t>Arete</w:t>
      </w:r>
      <w:proofErr w:type="spellEnd"/>
      <w:r w:rsidRPr="00787189">
        <w:t>® bol pomenovaný podľa gréckej bohyne dokonalosti. Výrobca sa týmto názvom inšpiroval a počas vývoja venoval veľkú pozornosť detailom a dôkladnému testovaniu, aby bol konečný produkt vyladený k dokonalosti.</w:t>
      </w:r>
    </w:p>
    <w:p w14:paraId="30E8B48C" w14:textId="77777777" w:rsidR="003A7A58" w:rsidRDefault="00903C83">
      <w:pPr>
        <w:pStyle w:val="Nadpis3"/>
      </w:pPr>
      <w:bookmarkStart w:id="1" w:name="_l2g1tsomcq8o"/>
      <w:bookmarkEnd w:id="1"/>
      <w:r>
        <w:t>Navrhnutý pre nepriaznivé britské počasie</w:t>
      </w:r>
    </w:p>
    <w:p w14:paraId="6A6336AC" w14:textId="2113A4C2" w:rsidR="003A7A58" w:rsidRDefault="00903C83" w:rsidP="00B24835">
      <w:r>
        <w:t xml:space="preserve">Úsporný kompresorový odvlhčovač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>
        <w:rPr>
          <w:color w:val="4D5156"/>
          <w:sz w:val="21"/>
          <w:highlight w:val="white"/>
        </w:rPr>
        <w:t>®</w:t>
      </w:r>
      <w:r>
        <w:t xml:space="preserve"> </w:t>
      </w:r>
      <w:proofErr w:type="spellStart"/>
      <w:r>
        <w:t>One</w:t>
      </w:r>
      <w:proofErr w:type="spellEnd"/>
      <w:r>
        <w:t xml:space="preserve"> 2</w:t>
      </w:r>
      <w:r w:rsidR="00D13BD1">
        <w:t>0</w:t>
      </w:r>
      <w:r>
        <w:t>L si hravo poradí s nadmernou vlhkosťou a kondenzáciou vody v interiéri, čím zamedzí rastu plesní a vzniku nepríjemného zápachu. Ideálny na použitie v domácnosti, zimnej záhrade, dielni, garáži alebo v karavanoch.</w:t>
      </w:r>
      <w:bookmarkStart w:id="2" w:name="_dqwbqfteyk8t"/>
      <w:bookmarkEnd w:id="2"/>
    </w:p>
    <w:p w14:paraId="7B356030" w14:textId="77777777" w:rsidR="003A7A58" w:rsidRDefault="00903C83">
      <w:pPr>
        <w:pStyle w:val="Nadpis3"/>
      </w:pPr>
      <w:bookmarkStart w:id="3" w:name="_60d741h396mt"/>
      <w:bookmarkEnd w:id="3"/>
      <w:r>
        <w:t>Funkcia čistenia vzduchu</w:t>
      </w:r>
    </w:p>
    <w:p w14:paraId="49B80D5E" w14:textId="77777777" w:rsidR="003A7A58" w:rsidRDefault="00903C83" w:rsidP="00B24835"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>
        <w:rPr>
          <w:color w:val="4D5156"/>
          <w:sz w:val="21"/>
          <w:highlight w:val="white"/>
        </w:rPr>
        <w:t xml:space="preserve">® </w:t>
      </w:r>
      <w:proofErr w:type="spellStart"/>
      <w:r>
        <w:rPr>
          <w:color w:val="4D5156"/>
          <w:sz w:val="21"/>
          <w:highlight w:val="white"/>
        </w:rPr>
        <w:t>One</w:t>
      </w:r>
      <w:proofErr w:type="spellEnd"/>
      <w:r>
        <w:t xml:space="preserve"> je vybavený kvalitným </w:t>
      </w:r>
      <w:r>
        <w:rPr>
          <w:b/>
        </w:rPr>
        <w:t>HEPA filtrom triedy H13</w:t>
      </w:r>
      <w:r>
        <w:t xml:space="preserve">, ktorý počas </w:t>
      </w:r>
      <w:proofErr w:type="spellStart"/>
      <w:r>
        <w:t>odvlhčovania</w:t>
      </w:r>
      <w:proofErr w:type="spellEnd"/>
      <w:r>
        <w:t xml:space="preserve"> zo vzduchu zároveň odstráni poletujúci prach, peľ, zvieracie alergény a baktérie. Funkciu čistenia vzduchu je možné používať aj samostatne bez jeho </w:t>
      </w:r>
      <w:proofErr w:type="spellStart"/>
      <w:r>
        <w:t>odvlhčovania</w:t>
      </w:r>
      <w:proofErr w:type="spellEnd"/>
      <w:r>
        <w:t>.</w:t>
      </w:r>
      <w:bookmarkStart w:id="4" w:name="_fy8xb2wdfbfj"/>
      <w:bookmarkStart w:id="5" w:name="_r8ircubz4ejq"/>
      <w:bookmarkEnd w:id="4"/>
      <w:bookmarkEnd w:id="5"/>
    </w:p>
    <w:p w14:paraId="34E5B9C6" w14:textId="77777777" w:rsidR="003A7A58" w:rsidRDefault="00903C83">
      <w:pPr>
        <w:pStyle w:val="Nadpis3"/>
      </w:pPr>
      <w:bookmarkStart w:id="6" w:name="_prp5bgsyvfdu"/>
      <w:bookmarkEnd w:id="6"/>
      <w:r>
        <w:t>Inovatívny dizajn</w:t>
      </w:r>
    </w:p>
    <w:p w14:paraId="6C14A69C" w14:textId="77777777" w:rsidR="003A7A58" w:rsidRDefault="00903C83">
      <w:r>
        <w:rPr>
          <w:color w:val="0F1111"/>
          <w:highlight w:val="white"/>
        </w:rPr>
        <w:t xml:space="preserve">Odvlhčovač vzduchu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rPr>
          <w:color w:val="0F1111"/>
          <w:highlight w:val="white"/>
        </w:rPr>
        <w:t>Arete</w:t>
      </w:r>
      <w:proofErr w:type="spellEnd"/>
      <w:r>
        <w:rPr>
          <w:color w:val="4D5156"/>
          <w:sz w:val="21"/>
          <w:highlight w:val="white"/>
        </w:rPr>
        <w:t>®</w:t>
      </w:r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One</w:t>
      </w:r>
      <w:proofErr w:type="spellEnd"/>
      <w:r>
        <w:rPr>
          <w:color w:val="0F1111"/>
          <w:highlight w:val="white"/>
        </w:rPr>
        <w:t xml:space="preserve"> ponúka prepracovaný dizajn a mnoho inteligentných režimov a funkcií, vďaka ktorým je jeho prevádzka omnoho efektívnejšia a úspornejšia. </w:t>
      </w:r>
      <w:r>
        <w:rPr>
          <w:b/>
        </w:rPr>
        <w:t>Postranné prieduchy</w:t>
      </w:r>
      <w:r>
        <w:t xml:space="preserve"> uľahčujú nasávanie vzduchu, takže je možné prístroj umiestniť blízko k stene.</w:t>
      </w:r>
    </w:p>
    <w:p w14:paraId="6F48AC06" w14:textId="77777777" w:rsidR="003A7A58" w:rsidRDefault="00903C83">
      <w:pPr>
        <w:pStyle w:val="Nadpis3"/>
      </w:pPr>
      <w:bookmarkStart w:id="7" w:name="_l6sptvpigk9"/>
      <w:bookmarkEnd w:id="7"/>
      <w:r>
        <w:t>Vytvorený v spolupráci so zákazníkmi</w:t>
      </w:r>
    </w:p>
    <w:p w14:paraId="51FC5E09" w14:textId="77777777" w:rsidR="003A7A58" w:rsidRDefault="00903C83">
      <w:r>
        <w:t xml:space="preserve">Produktový rad odvlhčovačov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>
        <w:rPr>
          <w:color w:val="4D5156"/>
          <w:sz w:val="21"/>
          <w:highlight w:val="white"/>
        </w:rPr>
        <w:t>®</w:t>
      </w:r>
      <w:r>
        <w:t xml:space="preserve"> je výsledkom päťročného vývoja a intenzívneho testovania, do ktorého bolo zapojených </w:t>
      </w:r>
      <w:r>
        <w:rPr>
          <w:b/>
        </w:rPr>
        <w:t>viac než 2 000 zákazníkov</w:t>
      </w:r>
      <w:r>
        <w:t>. Počas vývoja sa výrobca sústredil na zjednodušenie ovládania, zníženie prevádzkovej hlučnosti a dosiahnutie vysokej energetickej účinnosti.</w:t>
      </w:r>
    </w:p>
    <w:p w14:paraId="59B062D9" w14:textId="77777777" w:rsidR="003A7A58" w:rsidRDefault="00903C83">
      <w:pPr>
        <w:pStyle w:val="Nadpis3"/>
      </w:pPr>
      <w:bookmarkStart w:id="8" w:name="_x8cdd4h21in4"/>
      <w:bookmarkEnd w:id="8"/>
      <w:r>
        <w:t>Veľmi tichá prevádzka</w:t>
      </w:r>
    </w:p>
    <w:p w14:paraId="5ECD0808" w14:textId="0AE48401" w:rsidR="003A7A58" w:rsidRDefault="00903C83">
      <w:r>
        <w:t xml:space="preserve">Viac než 18 mesiacov testovania dalo vzniknúť jednému z najtichších odvlhčovačov na trhu. Prevádzková hlučnosť prístroja pri bežnej prevádzke dosahuje iba 42 dB. Vďaka tomu si vyslúžil prestížne medzinárodné ocenenie </w:t>
      </w:r>
      <w:proofErr w:type="spellStart"/>
      <w:r>
        <w:rPr>
          <w:b/>
        </w:rPr>
        <w:t>Quiet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</w:t>
      </w:r>
      <w:proofErr w:type="spellEnd"/>
      <w:r w:rsidR="00787189">
        <w:rPr>
          <w:b/>
        </w:rPr>
        <w:t>*</w:t>
      </w:r>
      <w:r>
        <w:t>.</w:t>
      </w:r>
    </w:p>
    <w:p w14:paraId="7BA8C226" w14:textId="142D16F5" w:rsidR="00787189" w:rsidRDefault="00787189"/>
    <w:p w14:paraId="20D65EE4" w14:textId="20DF7272" w:rsidR="00787189" w:rsidRPr="00787189" w:rsidRDefault="00787189">
      <w:pPr>
        <w:rPr>
          <w:i/>
          <w:iCs/>
          <w:sz w:val="20"/>
          <w:szCs w:val="20"/>
        </w:rPr>
      </w:pPr>
      <w:r w:rsidRPr="009A52FC">
        <w:rPr>
          <w:i/>
          <w:iCs/>
          <w:sz w:val="20"/>
          <w:szCs w:val="20"/>
        </w:rPr>
        <w:t xml:space="preserve">* Nezávislý globálny certifikačný program charitatívnej nadácie UK </w:t>
      </w:r>
      <w:proofErr w:type="spellStart"/>
      <w:r w:rsidRPr="009A52FC">
        <w:rPr>
          <w:i/>
          <w:iCs/>
          <w:sz w:val="20"/>
          <w:szCs w:val="20"/>
        </w:rPr>
        <w:t>Noise</w:t>
      </w:r>
      <w:proofErr w:type="spellEnd"/>
      <w:r w:rsidRPr="009A52FC">
        <w:rPr>
          <w:i/>
          <w:iCs/>
          <w:sz w:val="20"/>
          <w:szCs w:val="20"/>
        </w:rPr>
        <w:t xml:space="preserve"> </w:t>
      </w:r>
      <w:proofErr w:type="spellStart"/>
      <w:r w:rsidRPr="009A52FC">
        <w:rPr>
          <w:i/>
          <w:iCs/>
          <w:sz w:val="20"/>
          <w:szCs w:val="20"/>
        </w:rPr>
        <w:t>Abatement</w:t>
      </w:r>
      <w:proofErr w:type="spellEnd"/>
      <w:r w:rsidRPr="009A52FC">
        <w:rPr>
          <w:i/>
          <w:iCs/>
          <w:sz w:val="20"/>
          <w:szCs w:val="20"/>
        </w:rPr>
        <w:t xml:space="preserve"> Society.</w:t>
      </w:r>
    </w:p>
    <w:p w14:paraId="7AB9F5A4" w14:textId="77777777" w:rsidR="003A7A58" w:rsidRDefault="00903C83">
      <w:pPr>
        <w:pStyle w:val="Nadpis3"/>
      </w:pPr>
      <w:bookmarkStart w:id="9" w:name="_3af1vcrrqh5l"/>
      <w:bookmarkStart w:id="10" w:name="_y9xy3c2nix7b"/>
      <w:bookmarkEnd w:id="9"/>
      <w:bookmarkEnd w:id="10"/>
      <w:r>
        <w:lastRenderedPageBreak/>
        <w:t>Jednoduché ovládanie</w:t>
      </w:r>
    </w:p>
    <w:p w14:paraId="4B119382" w14:textId="77777777" w:rsidR="003A7A58" w:rsidRDefault="00903C83">
      <w:pPr>
        <w:rPr>
          <w:color w:val="0F1111"/>
          <w:highlight w:val="white"/>
        </w:rPr>
      </w:pPr>
      <w:r>
        <w:rPr>
          <w:color w:val="0F1111"/>
          <w:highlight w:val="white"/>
        </w:rPr>
        <w:t xml:space="preserve">Odvlhčovač </w:t>
      </w:r>
      <w:proofErr w:type="spellStart"/>
      <w:r>
        <w:rPr>
          <w:color w:val="0F1111"/>
          <w:highlight w:val="white"/>
        </w:rPr>
        <w:t>Arete</w:t>
      </w:r>
      <w:proofErr w:type="spellEnd"/>
      <w:r>
        <w:rPr>
          <w:color w:val="4D5156"/>
          <w:sz w:val="21"/>
          <w:highlight w:val="white"/>
        </w:rPr>
        <w:t>®</w:t>
      </w:r>
      <w:r>
        <w:rPr>
          <w:color w:val="0F1111"/>
          <w:highlight w:val="white"/>
        </w:rPr>
        <w:t xml:space="preserve"> </w:t>
      </w:r>
      <w:proofErr w:type="spellStart"/>
      <w:r>
        <w:rPr>
          <w:color w:val="0F1111"/>
          <w:highlight w:val="white"/>
        </w:rPr>
        <w:t>One</w:t>
      </w:r>
      <w:proofErr w:type="spellEnd"/>
      <w:r>
        <w:rPr>
          <w:color w:val="0F1111"/>
          <w:highlight w:val="white"/>
        </w:rPr>
        <w:t xml:space="preserve"> bol navrhnutý s ohľadom na čo najjednoduchšie používanie. Intuitívne dotykové ovládanie a digitálny LED displej poskytujú úplnú kontrolu nad nastavením prístroja. Najpoužívanejšie funkcie zvolíte jediným dotykom. Nechýba ani detský zámok, ktorý zabráni náhodnému </w:t>
      </w:r>
      <w:proofErr w:type="spellStart"/>
      <w:r>
        <w:rPr>
          <w:color w:val="0F1111"/>
          <w:highlight w:val="white"/>
        </w:rPr>
        <w:t>prenastaveniu</w:t>
      </w:r>
      <w:proofErr w:type="spellEnd"/>
      <w:r>
        <w:rPr>
          <w:color w:val="0F1111"/>
          <w:highlight w:val="white"/>
        </w:rPr>
        <w:t xml:space="preserve"> prístroja.</w:t>
      </w:r>
    </w:p>
    <w:p w14:paraId="2F14E3FE" w14:textId="440D8EDA" w:rsidR="003A7A58" w:rsidRDefault="00903C83" w:rsidP="00787189">
      <w:pPr>
        <w:pStyle w:val="Nadpis3"/>
        <w:spacing w:before="240" w:after="240"/>
      </w:pPr>
      <w:bookmarkStart w:id="11" w:name="_lm7t8w1ytpil"/>
      <w:bookmarkStart w:id="12" w:name="_bezwylfsf2mo"/>
      <w:bookmarkEnd w:id="11"/>
      <w:bookmarkEnd w:id="12"/>
      <w:r>
        <w:t>Inteligentný režim sušenia bielizne</w:t>
      </w:r>
    </w:p>
    <w:p w14:paraId="4F7B50DA" w14:textId="77777777" w:rsidR="003A7A58" w:rsidRDefault="00903C83">
      <w:r>
        <w:t xml:space="preserve">Po stlačení tlačidla bude prístroj </w:t>
      </w:r>
      <w:proofErr w:type="spellStart"/>
      <w:r>
        <w:t>odvlhčovať</w:t>
      </w:r>
      <w:proofErr w:type="spellEnd"/>
      <w:r>
        <w:t xml:space="preserve"> 6 hodín pri maximálnom výkone. Ak úroveň vlhkosti v miestnosti klesne pod 35 %, </w:t>
      </w:r>
      <w:proofErr w:type="spellStart"/>
      <w:r>
        <w:t>odvlhčovanie</w:t>
      </w:r>
      <w:proofErr w:type="spellEnd"/>
      <w:r>
        <w:t xml:space="preserve"> sa automaticky vypne. Ventilátor bude aj naďalej v prevádzke, aby sa bielizeň rýchlejšie usušila.</w:t>
      </w:r>
    </w:p>
    <w:p w14:paraId="48D9A345" w14:textId="677587CB" w:rsidR="003A7A58" w:rsidRDefault="00903C83">
      <w:pPr>
        <w:pStyle w:val="Nadpis3"/>
        <w:spacing w:before="240" w:after="240"/>
      </w:pPr>
      <w:bookmarkStart w:id="13" w:name="_vopgx44be9co"/>
      <w:bookmarkStart w:id="14" w:name="_yeoeqfb06n4s"/>
      <w:bookmarkEnd w:id="13"/>
      <w:bookmarkEnd w:id="14"/>
      <w:r>
        <w:t xml:space="preserve">Kľúčové vlastnosti odvlhčovača vzduchu </w:t>
      </w:r>
      <w:proofErr w:type="spellStart"/>
      <w:r>
        <w:t>MeacoDry</w:t>
      </w:r>
      <w:proofErr w:type="spellEnd"/>
      <w:r>
        <w:t xml:space="preserve"> </w:t>
      </w:r>
      <w:proofErr w:type="spellStart"/>
      <w:r>
        <w:t>Arete</w:t>
      </w:r>
      <w:proofErr w:type="spellEnd"/>
      <w:r>
        <w:rPr>
          <w:color w:val="4D5156"/>
          <w:sz w:val="21"/>
          <w:highlight w:val="white"/>
        </w:rPr>
        <w:t>®</w:t>
      </w:r>
      <w:r>
        <w:t xml:space="preserve"> </w:t>
      </w:r>
      <w:proofErr w:type="spellStart"/>
      <w:r>
        <w:t>One</w:t>
      </w:r>
      <w:proofErr w:type="spellEnd"/>
      <w:r>
        <w:t xml:space="preserve"> 2</w:t>
      </w:r>
      <w:r w:rsidR="00D13BD1">
        <w:t>0</w:t>
      </w:r>
      <w:r>
        <w:t>L</w:t>
      </w:r>
    </w:p>
    <w:p w14:paraId="6059735E" w14:textId="043DB33C" w:rsidR="003A7A58" w:rsidRDefault="00903C83">
      <w:pPr>
        <w:numPr>
          <w:ilvl w:val="0"/>
          <w:numId w:val="1"/>
        </w:numPr>
        <w:spacing w:before="240"/>
      </w:pPr>
      <w:proofErr w:type="spellStart"/>
      <w:r>
        <w:rPr>
          <w:b/>
        </w:rPr>
        <w:t>odvlhčovací</w:t>
      </w:r>
      <w:proofErr w:type="spellEnd"/>
      <w:r>
        <w:rPr>
          <w:b/>
        </w:rPr>
        <w:t xml:space="preserve"> výkon: </w:t>
      </w:r>
      <w:r>
        <w:t>2</w:t>
      </w:r>
      <w:r w:rsidR="00D13BD1">
        <w:t>0</w:t>
      </w:r>
      <w:r>
        <w:t xml:space="preserve"> l/deň</w:t>
      </w:r>
    </w:p>
    <w:p w14:paraId="62ABCD2A" w14:textId="7BDD56CA" w:rsidR="003A7A58" w:rsidRDefault="00903C83">
      <w:pPr>
        <w:numPr>
          <w:ilvl w:val="0"/>
          <w:numId w:val="1"/>
        </w:numPr>
      </w:pPr>
      <w:r>
        <w:rPr>
          <w:b/>
        </w:rPr>
        <w:t xml:space="preserve">vzduchový výkon: </w:t>
      </w:r>
      <w:r>
        <w:t>1</w:t>
      </w:r>
      <w:r w:rsidR="00D13BD1">
        <w:t>60</w:t>
      </w:r>
      <w:r>
        <w:t xml:space="preserve"> m</w:t>
      </w:r>
      <w:r>
        <w:rPr>
          <w:vertAlign w:val="superscript"/>
        </w:rPr>
        <w:t>3</w:t>
      </w:r>
      <w:r>
        <w:t>/h</w:t>
      </w:r>
    </w:p>
    <w:p w14:paraId="73EAB34C" w14:textId="2B330597" w:rsidR="003A7A58" w:rsidRDefault="00903C83">
      <w:pPr>
        <w:numPr>
          <w:ilvl w:val="0"/>
          <w:numId w:val="1"/>
        </w:numPr>
      </w:pPr>
      <w:r>
        <w:rPr>
          <w:b/>
        </w:rPr>
        <w:t>4 prevádzkové režimy</w:t>
      </w:r>
      <w:r>
        <w:t xml:space="preserve"> – inteligentný režim </w:t>
      </w:r>
      <w:proofErr w:type="spellStart"/>
      <w:r>
        <w:t>odvlhčovania</w:t>
      </w:r>
      <w:proofErr w:type="spellEnd"/>
      <w:r w:rsidR="00AE2ED4">
        <w:t xml:space="preserve"> </w:t>
      </w:r>
      <w:r>
        <w:t>/</w:t>
      </w:r>
      <w:r w:rsidR="00AE2ED4">
        <w:t xml:space="preserve"> </w:t>
      </w:r>
      <w:r>
        <w:t xml:space="preserve">kontinuálne </w:t>
      </w:r>
      <w:proofErr w:type="spellStart"/>
      <w:r>
        <w:t>odvlhčovanie</w:t>
      </w:r>
      <w:proofErr w:type="spellEnd"/>
      <w:r w:rsidR="00AE2ED4">
        <w:t xml:space="preserve"> </w:t>
      </w:r>
      <w:r>
        <w:t>/</w:t>
      </w:r>
      <w:r w:rsidR="00AE2ED4">
        <w:t xml:space="preserve"> </w:t>
      </w:r>
      <w:r>
        <w:t>čistenie vzduchu</w:t>
      </w:r>
      <w:r w:rsidR="00AE2ED4">
        <w:t xml:space="preserve"> / </w:t>
      </w:r>
      <w:r w:rsidR="00AE2ED4" w:rsidRPr="00AE2ED4">
        <w:t>režim sušenia bielizne</w:t>
      </w:r>
    </w:p>
    <w:p w14:paraId="0DED7228" w14:textId="77777777" w:rsidR="003A7A58" w:rsidRDefault="00903C83">
      <w:pPr>
        <w:numPr>
          <w:ilvl w:val="0"/>
          <w:numId w:val="1"/>
        </w:numPr>
      </w:pPr>
      <w:r>
        <w:rPr>
          <w:b/>
        </w:rPr>
        <w:t>nočný režim</w:t>
      </w:r>
      <w:r>
        <w:t xml:space="preserve"> – rýchlosť ventilátora je nastavená na najnižší stupeň a podsvietenie ovládacieho panelu je vypnuté</w:t>
      </w:r>
    </w:p>
    <w:p w14:paraId="694132A2" w14:textId="77777777" w:rsidR="003A7A58" w:rsidRDefault="00903C83">
      <w:pPr>
        <w:numPr>
          <w:ilvl w:val="0"/>
          <w:numId w:val="1"/>
        </w:numPr>
      </w:pPr>
      <w:r>
        <w:t xml:space="preserve">umývateľný prachový </w:t>
      </w:r>
      <w:proofErr w:type="spellStart"/>
      <w:r>
        <w:t>predfilter</w:t>
      </w:r>
      <w:proofErr w:type="spellEnd"/>
    </w:p>
    <w:p w14:paraId="05406359" w14:textId="77777777" w:rsidR="003A7A58" w:rsidRDefault="00903C83">
      <w:pPr>
        <w:numPr>
          <w:ilvl w:val="0"/>
          <w:numId w:val="1"/>
        </w:numPr>
      </w:pPr>
      <w:r>
        <w:t>prehľadný dotykový ovládací panel s LED displejom</w:t>
      </w:r>
    </w:p>
    <w:p w14:paraId="122FEF6D" w14:textId="77777777" w:rsidR="003A7A58" w:rsidRDefault="00903C83">
      <w:pPr>
        <w:numPr>
          <w:ilvl w:val="0"/>
          <w:numId w:val="1"/>
        </w:numPr>
      </w:pPr>
      <w:r>
        <w:t>indikátor plnej nádržky na vodu</w:t>
      </w:r>
    </w:p>
    <w:p w14:paraId="5400F4E0" w14:textId="77777777" w:rsidR="003A7A58" w:rsidRDefault="00903C83">
      <w:pPr>
        <w:numPr>
          <w:ilvl w:val="0"/>
          <w:numId w:val="1"/>
        </w:numPr>
        <w:rPr>
          <w:b/>
        </w:rPr>
      </w:pPr>
      <w:r>
        <w:rPr>
          <w:b/>
        </w:rPr>
        <w:t>odnímateľná nádržka na vodu s objemom 4,8 l</w:t>
      </w:r>
    </w:p>
    <w:p w14:paraId="43BF0BC4" w14:textId="77777777" w:rsidR="003A7A58" w:rsidRDefault="00903C83">
      <w:pPr>
        <w:numPr>
          <w:ilvl w:val="0"/>
          <w:numId w:val="1"/>
        </w:numPr>
      </w:pPr>
      <w:r>
        <w:t>priezor na kontrolu hladiny vody v nádržke</w:t>
      </w:r>
    </w:p>
    <w:p w14:paraId="1333489B" w14:textId="77777777" w:rsidR="003A7A58" w:rsidRDefault="00903C83">
      <w:pPr>
        <w:numPr>
          <w:ilvl w:val="0"/>
          <w:numId w:val="1"/>
        </w:numPr>
      </w:pPr>
      <w:r>
        <w:rPr>
          <w:b/>
        </w:rPr>
        <w:t>možnosť kontinuálneho odvodu kondenzátu</w:t>
      </w:r>
      <w:r>
        <w:t xml:space="preserve"> – pomocou dodaného adaptéra je možné pripojiť štandardnú záhradnú hadicu s priemerom 12,5 mm</w:t>
      </w:r>
    </w:p>
    <w:p w14:paraId="31751317" w14:textId="77777777" w:rsidR="003A7A58" w:rsidRDefault="00903C83">
      <w:pPr>
        <w:numPr>
          <w:ilvl w:val="0"/>
          <w:numId w:val="1"/>
        </w:numPr>
      </w:pPr>
      <w:r>
        <w:t>detský zámok</w:t>
      </w:r>
    </w:p>
    <w:p w14:paraId="736A1658" w14:textId="77777777" w:rsidR="003A7A58" w:rsidRDefault="00903C83">
      <w:pPr>
        <w:numPr>
          <w:ilvl w:val="0"/>
          <w:numId w:val="1"/>
        </w:numPr>
      </w:pPr>
      <w:r>
        <w:t>postranné prieduchy uľahčia nasávanie vzduchu</w:t>
      </w:r>
    </w:p>
    <w:p w14:paraId="47E828A0" w14:textId="77777777" w:rsidR="003A7A58" w:rsidRDefault="00903C83">
      <w:pPr>
        <w:numPr>
          <w:ilvl w:val="0"/>
          <w:numId w:val="1"/>
        </w:numPr>
      </w:pPr>
      <w:r>
        <w:t>integrované kolieska a vysúvacie držadlo uľahčia manipuláciu s prístrojom</w:t>
      </w:r>
    </w:p>
    <w:p w14:paraId="306B694D" w14:textId="6DA7CFDF" w:rsidR="003A7A58" w:rsidRDefault="00903C83">
      <w:pPr>
        <w:numPr>
          <w:ilvl w:val="0"/>
          <w:numId w:val="1"/>
        </w:numPr>
      </w:pPr>
      <w:r>
        <w:t>držadlo na navinutie kábla</w:t>
      </w:r>
    </w:p>
    <w:p w14:paraId="59DE89D5" w14:textId="37B9B0F7" w:rsidR="006E4AB9" w:rsidRDefault="006E4AB9">
      <w:pPr>
        <w:numPr>
          <w:ilvl w:val="0"/>
          <w:numId w:val="1"/>
        </w:numPr>
      </w:pPr>
      <w:r w:rsidRPr="006E4AB9">
        <w:t xml:space="preserve">ocenenie </w:t>
      </w:r>
      <w:proofErr w:type="spellStart"/>
      <w:r w:rsidRPr="006E4AB9">
        <w:rPr>
          <w:b/>
          <w:bCs/>
        </w:rPr>
        <w:t>Which</w:t>
      </w:r>
      <w:proofErr w:type="spellEnd"/>
      <w:r w:rsidRPr="006E4AB9">
        <w:rPr>
          <w:b/>
          <w:bCs/>
        </w:rPr>
        <w:t xml:space="preserve">? Best </w:t>
      </w:r>
      <w:proofErr w:type="spellStart"/>
      <w:r w:rsidRPr="006E4AB9">
        <w:rPr>
          <w:b/>
          <w:bCs/>
        </w:rPr>
        <w:t>Buy</w:t>
      </w:r>
      <w:proofErr w:type="spellEnd"/>
      <w:r w:rsidR="007B0A47">
        <w:rPr>
          <w:b/>
          <w:bCs/>
        </w:rPr>
        <w:t xml:space="preserve"> 2021</w:t>
      </w:r>
      <w:r w:rsidRPr="006E4AB9">
        <w:t xml:space="preserve"> </w:t>
      </w:r>
      <w:proofErr w:type="spellStart"/>
      <w:r w:rsidRPr="006E4AB9">
        <w:t>udělené</w:t>
      </w:r>
      <w:proofErr w:type="spellEnd"/>
      <w:r w:rsidRPr="006E4AB9">
        <w:t xml:space="preserve"> britskou nezávislou spotrebnou asociáciou</w:t>
      </w:r>
    </w:p>
    <w:p w14:paraId="23B38D62" w14:textId="77777777" w:rsidR="003A7A58" w:rsidRDefault="00903C83">
      <w:pPr>
        <w:numPr>
          <w:ilvl w:val="0"/>
          <w:numId w:val="1"/>
        </w:numPr>
        <w:rPr>
          <w:b/>
        </w:rPr>
      </w:pPr>
      <w:r>
        <w:rPr>
          <w:b/>
        </w:rPr>
        <w:t>bezplatná 5-ročná záruka</w:t>
      </w:r>
    </w:p>
    <w:p w14:paraId="3A43BD59" w14:textId="77777777" w:rsidR="003A7A58" w:rsidRDefault="00903C83">
      <w:pPr>
        <w:pStyle w:val="Nadpis3"/>
        <w:spacing w:before="240" w:after="240"/>
      </w:pPr>
      <w:bookmarkStart w:id="15" w:name="_k6hda7tj2udz"/>
      <w:bookmarkEnd w:id="15"/>
      <w:r>
        <w:t xml:space="preserve">Britský špecialista na </w:t>
      </w:r>
      <w:proofErr w:type="spellStart"/>
      <w:r>
        <w:t>odvlhčovanie</w:t>
      </w:r>
      <w:proofErr w:type="spellEnd"/>
      <w:r>
        <w:t xml:space="preserve"> vzduchu</w:t>
      </w:r>
    </w:p>
    <w:p w14:paraId="53C3C384" w14:textId="67B34905" w:rsidR="003A7A58" w:rsidRDefault="00903C83">
      <w:pPr>
        <w:spacing w:before="240" w:after="240"/>
      </w:pPr>
      <w:r>
        <w:t xml:space="preserve">Britská značka odvlhčovačov Meaco bola založená v roku 1991 a vo svojich počiatkoch sa zameriavala na vývoj technológií zaisťujúcich optimálnu kvalitu ovzdušia v múzejných priestoroch. Od roku 2009 sa značka špecializuje na segment domáceho a priemyselného </w:t>
      </w:r>
      <w:proofErr w:type="spellStart"/>
      <w:r>
        <w:t>odvlhčovania</w:t>
      </w:r>
      <w:proofErr w:type="spellEnd"/>
      <w:r>
        <w:t xml:space="preserve"> a aktuálne sa radí medzi popredných výrobcov kvalitných a oceňovaných produktov, ktoré dodáva do celého sveta.</w:t>
      </w:r>
      <w:bookmarkStart w:id="16" w:name="_pu0wv9jm3l2u"/>
      <w:bookmarkEnd w:id="16"/>
    </w:p>
    <w:p w14:paraId="33CF1FE7" w14:textId="77777777" w:rsidR="006532A1" w:rsidRDefault="006532A1" w:rsidP="006532A1">
      <w:pPr>
        <w:pBdr>
          <w:bottom w:val="single" w:sz="6" w:space="1" w:color="auto"/>
        </w:pBdr>
        <w:spacing w:before="240" w:after="240"/>
      </w:pPr>
    </w:p>
    <w:p w14:paraId="09085048" w14:textId="4BD0FD67" w:rsidR="00420417" w:rsidRDefault="006532A1" w:rsidP="00420417">
      <w:pPr>
        <w:pBdr>
          <w:bottom w:val="single" w:sz="6" w:space="31" w:color="auto"/>
        </w:pBdr>
        <w:spacing w:before="240" w:after="240"/>
        <w:rPr>
          <w:b/>
          <w:bCs/>
          <w:sz w:val="28"/>
          <w:szCs w:val="28"/>
        </w:rPr>
      </w:pPr>
      <w:r w:rsidRPr="00190573">
        <w:rPr>
          <w:b/>
          <w:bCs/>
          <w:sz w:val="28"/>
          <w:szCs w:val="28"/>
        </w:rPr>
        <w:t>Produktová vide</w:t>
      </w:r>
      <w:r w:rsidR="00BD3624">
        <w:rPr>
          <w:b/>
          <w:bCs/>
          <w:sz w:val="28"/>
          <w:szCs w:val="28"/>
        </w:rPr>
        <w:t>a</w:t>
      </w:r>
    </w:p>
    <w:p w14:paraId="328B1100" w14:textId="73F60373" w:rsidR="00874BAE" w:rsidRDefault="00000000" w:rsidP="00A16E35">
      <w:pPr>
        <w:pBdr>
          <w:bottom w:val="single" w:sz="6" w:space="31" w:color="auto"/>
        </w:pBdr>
        <w:spacing w:before="240"/>
      </w:pPr>
      <w:hyperlink r:id="rId5" w:history="1">
        <w:r w:rsidR="00420417" w:rsidRPr="009112DE">
          <w:rPr>
            <w:rStyle w:val="Hypertextovodkaz"/>
          </w:rPr>
          <w:t>https://www.youtube.com/watch?v=YWBfFh9N25A</w:t>
        </w:r>
      </w:hyperlink>
      <w:r w:rsidR="00420417">
        <w:br/>
      </w:r>
      <w:hyperlink r:id="rId6" w:history="1">
        <w:r w:rsidR="00420417" w:rsidRPr="009112DE">
          <w:rPr>
            <w:rStyle w:val="Hypertextovodkaz"/>
          </w:rPr>
          <w:t>https://www.youtube.com/watch?v=JR7u0jViQ_c</w:t>
        </w:r>
      </w:hyperlink>
    </w:p>
    <w:sectPr w:rsidR="00874BAE" w:rsidSect="00420417">
      <w:pgSz w:w="11909" w:h="16834"/>
      <w:pgMar w:top="708" w:right="1440" w:bottom="113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7FD9"/>
    <w:multiLevelType w:val="hybridMultilevel"/>
    <w:tmpl w:val="E8FCA06A"/>
    <w:lvl w:ilvl="0" w:tplc="6458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08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4B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EB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9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A8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4B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C6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E2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764"/>
    <w:multiLevelType w:val="multilevel"/>
    <w:tmpl w:val="D40E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7205596">
    <w:abstractNumId w:val="1"/>
  </w:num>
  <w:num w:numId="2" w16cid:durableId="200326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58"/>
    <w:rsid w:val="002D0C8C"/>
    <w:rsid w:val="003A7A58"/>
    <w:rsid w:val="00420417"/>
    <w:rsid w:val="005C5FA0"/>
    <w:rsid w:val="006532A1"/>
    <w:rsid w:val="006E4AB9"/>
    <w:rsid w:val="00787189"/>
    <w:rsid w:val="007B0A47"/>
    <w:rsid w:val="0087049D"/>
    <w:rsid w:val="008907F9"/>
    <w:rsid w:val="00903C83"/>
    <w:rsid w:val="009C2CFD"/>
    <w:rsid w:val="00A16E35"/>
    <w:rsid w:val="00AE2ED4"/>
    <w:rsid w:val="00BD3624"/>
    <w:rsid w:val="00D13BD1"/>
    <w:rsid w:val="00E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A6A6"/>
  <w15:docId w15:val="{36AC4668-CB8D-4E20-B8B6-E35083F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sk-SK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sk-SK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874B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645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7u0jViQ_c" TargetMode="External"/><Relationship Id="rId5" Type="http://schemas.openxmlformats.org/officeDocument/2006/relationships/hyperlink" Target="https://www.youtube.com/watch?v=YWBfFh9N2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16</cp:revision>
  <dcterms:created xsi:type="dcterms:W3CDTF">2021-11-29T07:09:00Z</dcterms:created>
  <dcterms:modified xsi:type="dcterms:W3CDTF">2022-10-19T12:09:00Z</dcterms:modified>
</cp:coreProperties>
</file>