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C1" w:rsidRDefault="008D7DFB">
      <w:r>
        <w:rPr>
          <w:noProof/>
          <w:lang w:val="cs-CZ" w:eastAsia="cs-CZ"/>
        </w:rPr>
        <w:drawing>
          <wp:inline distT="0" distB="0" distL="0" distR="0" wp14:anchorId="3161980E" wp14:editId="7B84570F">
            <wp:extent cx="5760720" cy="7569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FB" w:rsidRDefault="008D7DFB"/>
    <w:p w:rsidR="008D7DFB" w:rsidRDefault="008D7DFB"/>
    <w:p w:rsidR="008D7DFB" w:rsidRDefault="008D7DFB"/>
    <w:p w:rsidR="008D7DFB" w:rsidRDefault="008D7DFB"/>
    <w:p w:rsidR="008D7DFB" w:rsidRDefault="008D7DFB"/>
    <w:p w:rsidR="008D7DFB" w:rsidRDefault="008D7DFB"/>
    <w:p w:rsidR="008D7DFB" w:rsidRDefault="008D7DFB">
      <w:r>
        <w:rPr>
          <w:noProof/>
          <w:lang w:val="cs-CZ" w:eastAsia="cs-CZ"/>
        </w:rPr>
        <w:drawing>
          <wp:inline distT="0" distB="0" distL="0" distR="0" wp14:anchorId="4D933E0C" wp14:editId="615895FA">
            <wp:extent cx="5760720" cy="744029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4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FB"/>
    <w:rsid w:val="008D7DFB"/>
    <w:rsid w:val="00A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DD0D"/>
  <w15:chartTrackingRefBased/>
  <w15:docId w15:val="{91C82007-0DD2-4C04-A122-23847D39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Bauer</dc:creator>
  <cp:keywords/>
  <dc:description/>
  <cp:lastModifiedBy>Ivana Bauer</cp:lastModifiedBy>
  <cp:revision>1</cp:revision>
  <dcterms:created xsi:type="dcterms:W3CDTF">2022-05-18T13:58:00Z</dcterms:created>
  <dcterms:modified xsi:type="dcterms:W3CDTF">2022-05-18T14:02:00Z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1369748466</vt:i4>
  </property>
  <property fmtid="{D5CDD505-2E9C-101B-9397-08002B2CF9AE}" pid="3" name="_NewReviewCycle">
    <vt:lpwstr/>
  </property>
  <property fmtid="{D5CDD505-2E9C-101B-9397-08002B2CF9AE}" pid="4" name="_EmailSubject">
    <vt:lpwstr>návod CZ - připojení k wifi</vt:lpwstr>
  </property>
  <property fmtid="{D5CDD505-2E9C-101B-9397-08002B2CF9AE}" pid="5" name="_AuthorEmail">
    <vt:lpwstr>Ivana.Bauer@steinbach.at</vt:lpwstr>
  </property>
  <property fmtid="{D5CDD505-2E9C-101B-9397-08002B2CF9AE}" pid="6" name="_AuthorEmailDisplayName">
    <vt:lpwstr>Ivana Bauer</vt:lpwstr>
  </property>
</Properties>
</file>