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C48C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26F3">
        <w:rPr>
          <w:rFonts w:ascii="Calibri" w:eastAsia="Times New Roman" w:hAnsi="Calibri" w:cs="Calibri"/>
          <w:color w:val="000000"/>
          <w:lang w:eastAsia="cs-CZ"/>
        </w:rPr>
        <w:t xml:space="preserve">CZ 1) Adaptér zasuňte do PC. 2) Propojte zařízení pomocí Bluetooth. 3) Bluetooth verze adaptéru: 5.0. 4) Podporované protokoly: A2DP, H2DP, HSP, AVRCP, HID a další. </w:t>
      </w:r>
    </w:p>
    <w:p w14:paraId="4C6FF03F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B5C2BB4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26F3">
        <w:rPr>
          <w:rFonts w:ascii="Calibri" w:eastAsia="Times New Roman" w:hAnsi="Calibri" w:cs="Calibri"/>
          <w:color w:val="000000"/>
          <w:lang w:eastAsia="cs-CZ"/>
        </w:rPr>
        <w:t xml:space="preserve">SK 1) Adaptér zasuňte do PC. 2)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Prepojte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zariadenie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pomocou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Bluetooth. 3) Bluetooth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verzia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adaptéra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: 5.0. 4) Podporované protokoly: A2DP, H2DP, HSP, AVRCP, HID a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ďalšie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14:paraId="607FF636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55342610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26F3">
        <w:rPr>
          <w:rFonts w:ascii="Calibri" w:eastAsia="Times New Roman" w:hAnsi="Calibri" w:cs="Calibri"/>
          <w:color w:val="000000"/>
          <w:lang w:eastAsia="cs-CZ"/>
        </w:rPr>
        <w:t xml:space="preserve">PL 1)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Włóż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adapter do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komputera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. 2)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Podłącz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urządzenie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przez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Bluetooth. 3)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Wersja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adaptera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Bluetooth: 5.0. 4)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Obsługiwane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protokoły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: A2DP, H2DP, HSP, AVRCP, HID i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inne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14:paraId="737F6C09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63EED053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26F3">
        <w:rPr>
          <w:rFonts w:ascii="Calibri" w:eastAsia="Times New Roman" w:hAnsi="Calibri" w:cs="Calibri"/>
          <w:color w:val="000000"/>
          <w:lang w:eastAsia="cs-CZ"/>
        </w:rPr>
        <w:t xml:space="preserve">HU 1)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Helyezze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be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az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adaptert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a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számítógépbe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. 2)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Csatlakoztassa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az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eszközt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Bluetooth-on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keresztül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. 3) Bluetooth adapter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verziója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: 5.0. 4)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Támogatott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protokollok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: A2DP, H2DP, HSP, AVRCP, HID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és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így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tovább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14:paraId="2BA2A76E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3B4185E5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26F3">
        <w:rPr>
          <w:rFonts w:ascii="Calibri" w:eastAsia="Times New Roman" w:hAnsi="Calibri" w:cs="Calibri"/>
          <w:color w:val="000000"/>
          <w:lang w:eastAsia="cs-CZ"/>
        </w:rPr>
        <w:t xml:space="preserve">SLO 1)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Vstavite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adapter v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računalnik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. 2)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Povežite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napravo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prek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Bluetooth. 3)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Različica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vmesnika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Bluetooth: 5.0. 4)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Podprti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protokoli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: A2DP, H2DP, HSP, AVRCP, HID in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še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več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14:paraId="1A01A9EE" w14:textId="77777777" w:rsid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C45187F" w14:textId="5BBA6D58" w:rsidR="004D26F3" w:rsidRPr="004D26F3" w:rsidRDefault="004D26F3" w:rsidP="004D26F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26F3">
        <w:rPr>
          <w:rFonts w:ascii="Calibri" w:eastAsia="Times New Roman" w:hAnsi="Calibri" w:cs="Calibri"/>
          <w:color w:val="000000"/>
          <w:lang w:eastAsia="cs-CZ"/>
        </w:rPr>
        <w:t xml:space="preserve">HR 1)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Umetnite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adapter u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računalo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. 2)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Povežite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uređaj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putem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Bluetooth veze. 3)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Verzija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Bluetooth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adaptera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: 5.0. 4)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Podržani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protokoli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 xml:space="preserve">: A2DP, H2DP, HSP, AVRCP, HID i </w:t>
      </w:r>
      <w:proofErr w:type="spellStart"/>
      <w:r w:rsidRPr="004D26F3">
        <w:rPr>
          <w:rFonts w:ascii="Calibri" w:eastAsia="Times New Roman" w:hAnsi="Calibri" w:cs="Calibri"/>
          <w:color w:val="000000"/>
          <w:lang w:eastAsia="cs-CZ"/>
        </w:rPr>
        <w:t>više</w:t>
      </w:r>
      <w:proofErr w:type="spellEnd"/>
      <w:r w:rsidRPr="004D26F3">
        <w:rPr>
          <w:rFonts w:ascii="Calibri" w:eastAsia="Times New Roman" w:hAnsi="Calibri" w:cs="Calibri"/>
          <w:color w:val="000000"/>
          <w:lang w:eastAsia="cs-CZ"/>
        </w:rPr>
        <w:t>.</w:t>
      </w:r>
    </w:p>
    <w:p w14:paraId="63AF4AB1" w14:textId="77777777" w:rsidR="00C77B63" w:rsidRDefault="00C77B63"/>
    <w:sectPr w:rsidR="00C7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3"/>
    <w:rsid w:val="004D26F3"/>
    <w:rsid w:val="00C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CE4B"/>
  <w15:chartTrackingRefBased/>
  <w15:docId w15:val="{5D602EB0-AEAD-48F9-8F77-609F5F0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Gerža Tomáš</dc:creator>
  <cp:keywords/>
  <dc:description/>
  <cp:lastModifiedBy>Gerža Tomáš</cp:lastModifiedBy>
  <cp:revision>1</cp:revision>
  <dcterms:created xsi:type="dcterms:W3CDTF">2022-08-24T13:26:00Z</dcterms:created>
  <dcterms:modified xsi:type="dcterms:W3CDTF">2022-08-24T13:26:00Z</dcterms:modified>
</cp:coreProperties>
</file>