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D74B" w14:textId="77777777" w:rsidR="001618AF" w:rsidRDefault="00A349DF">
      <w:pPr>
        <w:pStyle w:val="Nadpis3"/>
      </w:pPr>
      <w:bookmarkStart w:id="0" w:name="_bw7162e35m6x"/>
      <w:bookmarkEnd w:id="0"/>
      <w:r>
        <w:t xml:space="preserve">Zvlhčovač a čistička vzduchu </w:t>
      </w:r>
      <w:proofErr w:type="spellStart"/>
      <w:r>
        <w:t>Meaco</w:t>
      </w:r>
      <w:proofErr w:type="spellEnd"/>
      <w:r>
        <w:t xml:space="preserve"> </w:t>
      </w:r>
      <w:proofErr w:type="spellStart"/>
      <w:r>
        <w:t>Deluxe</w:t>
      </w:r>
      <w:proofErr w:type="spellEnd"/>
      <w:r>
        <w:t xml:space="preserve"> 202</w:t>
      </w:r>
    </w:p>
    <w:p w14:paraId="6BAC2532" w14:textId="77777777" w:rsidR="008F6EF0" w:rsidRDefault="00A349DF">
      <w:r>
        <w:rPr>
          <w:b/>
          <w:i/>
        </w:rPr>
        <w:t>Krátky text:</w:t>
      </w:r>
      <w:r>
        <w:t xml:space="preserve"> 2 smerové dýzy, výstup horúcej alebo studenej hmloviny, 3 stupne výkonu, indikátor čistenia, veľmi tichý chod, nočný režim, manuálne nastavenie úrovne vlhkosti v rozmedzí 40 až 80 %, diaľkové ovládanie, ovládací panel s LED displejom.</w:t>
      </w:r>
    </w:p>
    <w:p w14:paraId="461BDDE8" w14:textId="77777777" w:rsidR="008F6EF0" w:rsidRDefault="00DD6955"/>
    <w:p w14:paraId="361CF91B" w14:textId="77777777" w:rsidR="001618AF" w:rsidRDefault="00A349DF">
      <w:r>
        <w:t xml:space="preserve">Vysokokvalitný ultrazvukový zvlhčovač vzduchu </w:t>
      </w:r>
      <w:proofErr w:type="spellStart"/>
      <w:r>
        <w:t>Meaco</w:t>
      </w:r>
      <w:proofErr w:type="spellEnd"/>
      <w:r>
        <w:t xml:space="preserve"> </w:t>
      </w:r>
      <w:proofErr w:type="spellStart"/>
      <w:r>
        <w:t>Deluxe</w:t>
      </w:r>
      <w:proofErr w:type="spellEnd"/>
      <w:r>
        <w:t xml:space="preserve"> 202 od renomovanej britskej značky Meaco sa postará o udržiavanie optimálnej vzdušnej vlhkosti vo veľkých miestnostiach s plochou do 65 m</w:t>
      </w:r>
      <w:r>
        <w:rPr>
          <w:vertAlign w:val="superscript"/>
        </w:rPr>
        <w:t>2</w:t>
      </w:r>
      <w:r>
        <w:t>. Okrem zvlhčovania prístroj disponuje aj funkciou čistenia vzduchu, ktorú zaisťuje 3-stupňový filtračný systém.</w:t>
      </w:r>
    </w:p>
    <w:p w14:paraId="108D42E6" w14:textId="77777777" w:rsidR="001618AF" w:rsidRDefault="00A349DF">
      <w:pPr>
        <w:pStyle w:val="Nadpis3"/>
      </w:pPr>
      <w:bookmarkStart w:id="1" w:name="_3lv3sjwju8q4"/>
      <w:bookmarkEnd w:id="1"/>
      <w:r>
        <w:t>Ultrazvuková technológia zvlhčovania</w:t>
      </w:r>
    </w:p>
    <w:p w14:paraId="164C2CFA" w14:textId="77777777" w:rsidR="001618AF" w:rsidRDefault="00A349DF">
      <w:r>
        <w:t xml:space="preserve">Prístroj je vybavený ultrazvukovým oscilátorom, ktorý rozbíja vodu na veľmi malé kvapôčky. Tie sa miešajú so vzduchom a vytvárajú príjemne </w:t>
      </w:r>
      <w:r>
        <w:rPr>
          <w:b/>
        </w:rPr>
        <w:t>teplú alebo chladnú hmlovinu</w:t>
      </w:r>
      <w:r>
        <w:t>. Ultrazvuková technológia zaisťuje rýchly nástup účinku a konštantný zvlhčovací výkon.</w:t>
      </w:r>
    </w:p>
    <w:p w14:paraId="036627E0" w14:textId="77777777" w:rsidR="001618AF" w:rsidRDefault="00A349DF">
      <w:pPr>
        <w:pStyle w:val="Nadpis3"/>
      </w:pPr>
      <w:bookmarkStart w:id="2" w:name="_d3uf4x5vnkja"/>
      <w:bookmarkStart w:id="3" w:name="_9rr2n9389w2s"/>
      <w:bookmarkEnd w:id="2"/>
      <w:bookmarkEnd w:id="3"/>
      <w:r>
        <w:t>Odstráni alergény, baktérie a nepríjemné pachy</w:t>
      </w:r>
    </w:p>
    <w:p w14:paraId="01146092" w14:textId="77777777" w:rsidR="001618AF" w:rsidRDefault="00A349DF" w:rsidP="008F6EF0">
      <w:r>
        <w:t xml:space="preserve">Vďaka kombinácii </w:t>
      </w:r>
      <w:r>
        <w:rPr>
          <w:b/>
        </w:rPr>
        <w:t>HEPA a uhlíkového filtra</w:t>
      </w:r>
      <w:r>
        <w:t xml:space="preserve"> sa zachytí 97,3 % mikročastíc od veľkosti 0,3 mikrometra a odstráni nepríjemný zápach. V základni prístroja sa nachádza sterilizačná </w:t>
      </w:r>
      <w:r>
        <w:rPr>
          <w:b/>
        </w:rPr>
        <w:t>UV lampa</w:t>
      </w:r>
      <w:r>
        <w:t>, ktorá zneškodní baktérie a ich zárodky vyskytujúce sa vo vode. Tým je zaistená maximálna čistota zvlhčeného vzduchu.</w:t>
      </w:r>
      <w:bookmarkStart w:id="4" w:name="_lpws9nf60hcc"/>
      <w:bookmarkEnd w:id="4"/>
    </w:p>
    <w:p w14:paraId="05C96A41" w14:textId="77777777" w:rsidR="001618AF" w:rsidRDefault="00A349DF">
      <w:pPr>
        <w:pStyle w:val="Nadpis3"/>
      </w:pPr>
      <w:bookmarkStart w:id="5" w:name="_g9g4atzryoj"/>
      <w:bookmarkEnd w:id="5"/>
      <w:r>
        <w:t>Pokročilé funkcie</w:t>
      </w:r>
    </w:p>
    <w:p w14:paraId="1AFDEF59" w14:textId="77777777" w:rsidR="001618AF" w:rsidRDefault="00A349DF">
      <w:r>
        <w:t xml:space="preserve">Zvlhčovač umožňuje voliť medzi teplou alebo chladnou hmlovinou podľa momentálnej potreby. Do vstavaného </w:t>
      </w:r>
      <w:r>
        <w:rPr>
          <w:b/>
        </w:rPr>
        <w:t>arómodifuzéra</w:t>
      </w:r>
      <w:r>
        <w:t xml:space="preserve"> môžete nakvapkať svoj obľúbený vonný olej a za okamih tak prevoňať interiér. Nechýba ani </w:t>
      </w:r>
      <w:r>
        <w:rPr>
          <w:b/>
        </w:rPr>
        <w:t>nočný režim</w:t>
      </w:r>
      <w:r>
        <w:t xml:space="preserve"> na zaistenie pohodlného spánku či časovač automatického vypnutia.</w:t>
      </w:r>
    </w:p>
    <w:p w14:paraId="1AD3DCFE" w14:textId="77777777" w:rsidR="001618AF" w:rsidRDefault="00A349DF">
      <w:pPr>
        <w:pStyle w:val="Nadpis3"/>
      </w:pPr>
      <w:bookmarkStart w:id="6" w:name="_xmnzvi1ckn3m"/>
      <w:bookmarkStart w:id="7" w:name="_uerjaed3lbiz"/>
      <w:bookmarkEnd w:id="6"/>
      <w:bookmarkEnd w:id="7"/>
      <w:r>
        <w:t>Intuitívne ovládanie</w:t>
      </w:r>
    </w:p>
    <w:p w14:paraId="4CD1C48B" w14:textId="77777777" w:rsidR="001618AF" w:rsidRDefault="00A349DF">
      <w:r>
        <w:t xml:space="preserve">Meaco Deluxe 202 je vyhotovený v modernom dizajne s dotykovým ovládacím panelom. Na </w:t>
      </w:r>
      <w:r>
        <w:rPr>
          <w:b/>
        </w:rPr>
        <w:t>digitálnom LED displeji</w:t>
      </w:r>
      <w:r>
        <w:t xml:space="preserve"> sú prehľadne zobrazené informácie o vlhkosti vzduchu, teplote, stupni výkonu a nastavených funkciách.</w:t>
      </w:r>
    </w:p>
    <w:p w14:paraId="266DD689" w14:textId="77777777" w:rsidR="001618AF" w:rsidRDefault="00A349DF">
      <w:pPr>
        <w:pStyle w:val="Nadpis3"/>
      </w:pPr>
      <w:bookmarkStart w:id="8" w:name="_5axhnkskpi49"/>
      <w:bookmarkStart w:id="9" w:name="_mg0915b5b587"/>
      <w:bookmarkStart w:id="10" w:name="_rhv4wudu933j"/>
      <w:bookmarkEnd w:id="8"/>
      <w:bookmarkEnd w:id="9"/>
      <w:bookmarkEnd w:id="10"/>
      <w:r>
        <w:t>Automatické zvlhčovanie vzduchu</w:t>
      </w:r>
    </w:p>
    <w:p w14:paraId="5ECC133E" w14:textId="77777777" w:rsidR="001618AF" w:rsidRDefault="00A349DF">
      <w:r>
        <w:t xml:space="preserve">Zvlhčovač vzduchu </w:t>
      </w:r>
      <w:proofErr w:type="spellStart"/>
      <w:r>
        <w:t>Meaco</w:t>
      </w:r>
      <w:proofErr w:type="spellEnd"/>
      <w:r>
        <w:t xml:space="preserve"> vďaka </w:t>
      </w:r>
      <w:r>
        <w:rPr>
          <w:b/>
        </w:rPr>
        <w:t xml:space="preserve">vstavanému </w:t>
      </w:r>
      <w:proofErr w:type="spellStart"/>
      <w:r>
        <w:rPr>
          <w:b/>
        </w:rPr>
        <w:t>hygrostatu</w:t>
      </w:r>
      <w:proofErr w:type="spellEnd"/>
      <w:r>
        <w:t xml:space="preserve"> dokáže pracovať plne automaticky a udržiavať vlhkosť vzduchu v miestnosti na optimálnej hodnote pohybujúcej sa medzi 50 a 60 %. Cieľovú hodnotu vlhkosti je možné nastaviť aj manuálne v rozsahu 40 až 80 %.</w:t>
      </w:r>
    </w:p>
    <w:p w14:paraId="560B2AAE" w14:textId="77777777" w:rsidR="001618AF" w:rsidRDefault="00A349DF">
      <w:pPr>
        <w:pStyle w:val="Nadpis3"/>
      </w:pPr>
      <w:bookmarkStart w:id="11" w:name="_wxo9qpluyoz9"/>
      <w:bookmarkStart w:id="12" w:name="_k6nfp0eyluid"/>
      <w:bookmarkEnd w:id="11"/>
      <w:bookmarkEnd w:id="12"/>
      <w:r>
        <w:t>Kľúčové vlastnosti zvlhčovača vzduchu Meaco Deluxe 202</w:t>
      </w:r>
    </w:p>
    <w:p w14:paraId="05714A67" w14:textId="77777777" w:rsidR="001618AF" w:rsidRDefault="00A349DF">
      <w:pPr>
        <w:numPr>
          <w:ilvl w:val="0"/>
          <w:numId w:val="1"/>
        </w:numPr>
      </w:pPr>
      <w:r>
        <w:rPr>
          <w:b/>
        </w:rPr>
        <w:t>maximálny zvlhčovací výkon: 400 ml/h</w:t>
      </w:r>
    </w:p>
    <w:p w14:paraId="66400830" w14:textId="77777777" w:rsidR="001618AF" w:rsidRDefault="00A349DF">
      <w:pPr>
        <w:numPr>
          <w:ilvl w:val="0"/>
          <w:numId w:val="1"/>
        </w:numPr>
      </w:pPr>
      <w:r>
        <w:t>manuálne nastavenie úrovne vlhkosti v rozmedzí 40 až 80 %</w:t>
      </w:r>
    </w:p>
    <w:p w14:paraId="4187112C" w14:textId="77777777" w:rsidR="001618AF" w:rsidRDefault="00A349DF">
      <w:pPr>
        <w:numPr>
          <w:ilvl w:val="0"/>
          <w:numId w:val="1"/>
        </w:numPr>
      </w:pPr>
      <w:r>
        <w:t>odnímateľná nádržka na vodu s objemom 5,3 l</w:t>
      </w:r>
    </w:p>
    <w:p w14:paraId="75AAA8DC" w14:textId="77777777" w:rsidR="001618AF" w:rsidRDefault="00A349DF">
      <w:pPr>
        <w:numPr>
          <w:ilvl w:val="0"/>
          <w:numId w:val="1"/>
        </w:numPr>
        <w:rPr>
          <w:b/>
        </w:rPr>
      </w:pPr>
      <w:r>
        <w:rPr>
          <w:b/>
        </w:rPr>
        <w:t>regulácia výstupu hmloviny v 3 stupňoch</w:t>
      </w:r>
    </w:p>
    <w:p w14:paraId="2F1D04FF" w14:textId="77777777" w:rsidR="001618AF" w:rsidRDefault="00A349DF">
      <w:pPr>
        <w:numPr>
          <w:ilvl w:val="0"/>
          <w:numId w:val="1"/>
        </w:numPr>
      </w:pPr>
      <w:r>
        <w:rPr>
          <w:b/>
        </w:rPr>
        <w:t xml:space="preserve">2 smerové dýzy </w:t>
      </w:r>
      <w:r>
        <w:t>– možnosť nasmerovania výstupu zvlhčeného vzduchu</w:t>
      </w:r>
    </w:p>
    <w:p w14:paraId="075574E5" w14:textId="77777777" w:rsidR="001618AF" w:rsidRDefault="00A349DF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výstup horúcej alebo studenej hmloviny</w:t>
      </w:r>
    </w:p>
    <w:p w14:paraId="747228E4" w14:textId="77777777" w:rsidR="001618AF" w:rsidRDefault="00A349DF">
      <w:pPr>
        <w:numPr>
          <w:ilvl w:val="0"/>
          <w:numId w:val="1"/>
        </w:numPr>
      </w:pPr>
      <w:r>
        <w:rPr>
          <w:b/>
        </w:rPr>
        <w:t>3-stupňová filtrácia vzduchu</w:t>
      </w:r>
      <w:r>
        <w:t xml:space="preserve"> – HEPA filter, aktívny uhlíkový filter, UVC sterilizácia vzduchu</w:t>
      </w:r>
    </w:p>
    <w:p w14:paraId="5A979967" w14:textId="77777777" w:rsidR="001618AF" w:rsidRDefault="00A349DF">
      <w:pPr>
        <w:numPr>
          <w:ilvl w:val="0"/>
          <w:numId w:val="1"/>
        </w:numPr>
      </w:pPr>
      <w:r>
        <w:rPr>
          <w:b/>
        </w:rPr>
        <w:t xml:space="preserve">ionizátor </w:t>
      </w:r>
      <w:r>
        <w:t>– znižuje prašnosť a osviežuje vzduch</w:t>
      </w:r>
    </w:p>
    <w:p w14:paraId="04E4F7E3" w14:textId="77777777" w:rsidR="001618AF" w:rsidRDefault="00A349DF">
      <w:pPr>
        <w:numPr>
          <w:ilvl w:val="0"/>
          <w:numId w:val="1"/>
        </w:numPr>
      </w:pPr>
      <w:r>
        <w:rPr>
          <w:b/>
        </w:rPr>
        <w:t>nočný režim</w:t>
      </w:r>
      <w:r>
        <w:t xml:space="preserve"> – podsvietenie displeja je vypnuté</w:t>
      </w:r>
    </w:p>
    <w:p w14:paraId="5F066F6B" w14:textId="77777777" w:rsidR="001618AF" w:rsidRDefault="00A349DF">
      <w:pPr>
        <w:numPr>
          <w:ilvl w:val="0"/>
          <w:numId w:val="1"/>
        </w:numPr>
      </w:pPr>
      <w:r>
        <w:rPr>
          <w:b/>
        </w:rPr>
        <w:t>časovač</w:t>
      </w:r>
      <w:r>
        <w:t xml:space="preserve"> – nastavenie automatického vypnutia v rozmedzí 1 až 10 hodín</w:t>
      </w:r>
    </w:p>
    <w:p w14:paraId="14ED3F4E" w14:textId="77777777" w:rsidR="001618AF" w:rsidRDefault="00A349DF">
      <w:pPr>
        <w:numPr>
          <w:ilvl w:val="0"/>
          <w:numId w:val="1"/>
        </w:numPr>
        <w:rPr>
          <w:b/>
        </w:rPr>
      </w:pPr>
      <w:r>
        <w:rPr>
          <w:b/>
        </w:rPr>
        <w:t>vstavaný arómodifuzér</w:t>
      </w:r>
    </w:p>
    <w:p w14:paraId="6CA2483C" w14:textId="77777777" w:rsidR="001618AF" w:rsidRDefault="00A349DF">
      <w:pPr>
        <w:numPr>
          <w:ilvl w:val="0"/>
          <w:numId w:val="1"/>
        </w:numPr>
      </w:pPr>
      <w:r>
        <w:t>nízka prevádzková hlučnosť</w:t>
      </w:r>
    </w:p>
    <w:p w14:paraId="28BA08C7" w14:textId="77777777" w:rsidR="001618AF" w:rsidRDefault="00A349DF">
      <w:pPr>
        <w:numPr>
          <w:ilvl w:val="0"/>
          <w:numId w:val="1"/>
        </w:numPr>
      </w:pPr>
      <w:r>
        <w:t>dotykový ovládací panel s LED displejom</w:t>
      </w:r>
    </w:p>
    <w:p w14:paraId="03EF9230" w14:textId="77777777" w:rsidR="001618AF" w:rsidRDefault="00A349DF">
      <w:pPr>
        <w:numPr>
          <w:ilvl w:val="0"/>
          <w:numId w:val="1"/>
        </w:numPr>
      </w:pPr>
      <w:r>
        <w:t>indikátor prázdnej nádržky na vodu</w:t>
      </w:r>
    </w:p>
    <w:p w14:paraId="18C7F163" w14:textId="77777777" w:rsidR="001618AF" w:rsidRDefault="00A349DF">
      <w:pPr>
        <w:numPr>
          <w:ilvl w:val="0"/>
          <w:numId w:val="1"/>
        </w:numPr>
      </w:pPr>
      <w:r>
        <w:rPr>
          <w:b/>
        </w:rPr>
        <w:t xml:space="preserve">filter vodného kameňa </w:t>
      </w:r>
      <w:r>
        <w:t>– zabraňuje tvorbe vodného kameňa v nádržke zvlhčovača pri používaní tvrdej vody</w:t>
      </w:r>
    </w:p>
    <w:p w14:paraId="49843469" w14:textId="77777777" w:rsidR="001618AF" w:rsidRDefault="00A349DF">
      <w:pPr>
        <w:numPr>
          <w:ilvl w:val="0"/>
          <w:numId w:val="1"/>
        </w:numPr>
      </w:pPr>
      <w:r>
        <w:t>indikátor čistenia uľahčí údržbu prístroja</w:t>
      </w:r>
    </w:p>
    <w:p w14:paraId="6FDB8AFD" w14:textId="68BE0AA0" w:rsidR="001618AF" w:rsidRDefault="00A349DF">
      <w:pPr>
        <w:numPr>
          <w:ilvl w:val="0"/>
          <w:numId w:val="1"/>
        </w:numPr>
      </w:pPr>
      <w:r>
        <w:t>diaľkové ovládanie</w:t>
      </w:r>
    </w:p>
    <w:p w14:paraId="5DAA9834" w14:textId="749DFB4C" w:rsidR="00DD6955" w:rsidRDefault="00DD6955" w:rsidP="00DD6955"/>
    <w:p w14:paraId="087AAE3E" w14:textId="77777777" w:rsidR="00DD6955" w:rsidRDefault="00DD6955" w:rsidP="00DD6955">
      <w:pPr>
        <w:pStyle w:val="Nadpis3"/>
      </w:pPr>
      <w:r>
        <w:t>Produktové video</w:t>
      </w:r>
    </w:p>
    <w:p w14:paraId="6BBE8ED7" w14:textId="657B35CC" w:rsidR="00DD6955" w:rsidRDefault="00DD6955" w:rsidP="00DD6955">
      <w:hyperlink r:id="rId5" w:history="1">
        <w:r w:rsidRPr="008A5029">
          <w:rPr>
            <w:rStyle w:val="Hypertextovodkaz"/>
          </w:rPr>
          <w:t>https://www.youtube.com/watch?v=4KAW7xi_MeI</w:t>
        </w:r>
      </w:hyperlink>
    </w:p>
    <w:p w14:paraId="54700CDC" w14:textId="77777777" w:rsidR="001618AF" w:rsidRDefault="001618AF"/>
    <w:p w14:paraId="69AA44FD" w14:textId="77777777" w:rsidR="001618AF" w:rsidRDefault="00A349DF">
      <w:pPr>
        <w:pStyle w:val="Nadpis3"/>
        <w:spacing w:before="240" w:after="240"/>
      </w:pPr>
      <w:bookmarkStart w:id="13" w:name="_k6hda7tj2udz"/>
      <w:bookmarkEnd w:id="13"/>
      <w:r>
        <w:t>Britský špecialista na odvlhčovanie vzduchu</w:t>
      </w:r>
    </w:p>
    <w:p w14:paraId="7BE66F29" w14:textId="1EA82A89" w:rsidR="0060523D" w:rsidRPr="0060523D" w:rsidRDefault="00A349DF" w:rsidP="005E197A">
      <w:pPr>
        <w:spacing w:before="240" w:after="240"/>
      </w:pPr>
      <w:r>
        <w:t>Britská značka odvlhčovačov Meaco bola založená v roku 1991 a vo svojich počiatkoch sa zameriavala na vývoj technológií zaisťujúcich optimálnu kvalitu ovzdušia v múzejných priestoroch. Od roku 2009 sa značka špecializuje na segment domáceho a priemyselného odvlhčovania a aktuálne sa radí medzi popredných výrobcov kvalitných a oceňovaných produktov, ktoré dodáva do celého sveta.</w:t>
      </w:r>
      <w:bookmarkStart w:id="14" w:name="_pu0wv9jm3l2u"/>
      <w:bookmarkEnd w:id="14"/>
    </w:p>
    <w:sectPr w:rsidR="0060523D" w:rsidRPr="0060523D">
      <w:pgSz w:w="11909" w:h="16834"/>
      <w:pgMar w:top="85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133"/>
    <w:multiLevelType w:val="hybridMultilevel"/>
    <w:tmpl w:val="B6A2E9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A6DFE"/>
    <w:multiLevelType w:val="hybridMultilevel"/>
    <w:tmpl w:val="734C9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3282"/>
    <w:multiLevelType w:val="hybridMultilevel"/>
    <w:tmpl w:val="AC7EF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11A68"/>
    <w:multiLevelType w:val="hybridMultilevel"/>
    <w:tmpl w:val="B2DC2730"/>
    <w:lvl w:ilvl="0" w:tplc="70A4AE5C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E748E4"/>
    <w:multiLevelType w:val="multilevel"/>
    <w:tmpl w:val="4F305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0464F5"/>
    <w:multiLevelType w:val="hybridMultilevel"/>
    <w:tmpl w:val="280230D6"/>
    <w:lvl w:ilvl="0" w:tplc="70A4AE5C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425221">
    <w:abstractNumId w:val="4"/>
  </w:num>
  <w:num w:numId="2" w16cid:durableId="1988127541">
    <w:abstractNumId w:val="1"/>
  </w:num>
  <w:num w:numId="3" w16cid:durableId="910114566">
    <w:abstractNumId w:val="2"/>
  </w:num>
  <w:num w:numId="4" w16cid:durableId="1801262921">
    <w:abstractNumId w:val="0"/>
  </w:num>
  <w:num w:numId="5" w16cid:durableId="1669362452">
    <w:abstractNumId w:val="3"/>
  </w:num>
  <w:num w:numId="6" w16cid:durableId="281155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8AF"/>
    <w:rsid w:val="001618AF"/>
    <w:rsid w:val="005E197A"/>
    <w:rsid w:val="0060523D"/>
    <w:rsid w:val="006F4313"/>
    <w:rsid w:val="0095000A"/>
    <w:rsid w:val="00A349DF"/>
    <w:rsid w:val="00D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9744"/>
  <w15:docId w15:val="{1EB0CCC3-4417-4B11-AE9E-98DE45A3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  <w:rPr>
      <w:sz w:val="22"/>
      <w:szCs w:val="22"/>
      <w:lang w:val="sk-SK" w:eastAsia="sk-SK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0523D"/>
    <w:pPr>
      <w:ind w:left="720"/>
      <w:contextualSpacing/>
    </w:pPr>
    <w:rPr>
      <w:lang w:val="cs" w:eastAsia="cs-CZ"/>
    </w:rPr>
  </w:style>
  <w:style w:type="character" w:styleId="Hypertextovodkaz">
    <w:name w:val="Hyperlink"/>
    <w:uiPriority w:val="99"/>
    <w:unhideWhenUsed/>
    <w:rsid w:val="00950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KAW7xi_M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Jiřiště Vojtěch</dc:creator>
  <cp:lastModifiedBy>Jiřiště Vojtěch</cp:lastModifiedBy>
  <cp:revision>7</cp:revision>
  <dcterms:created xsi:type="dcterms:W3CDTF">2021-11-28T12:36:00Z</dcterms:created>
  <dcterms:modified xsi:type="dcterms:W3CDTF">2022-04-20T12:02:00Z</dcterms:modified>
</cp:coreProperties>
</file>