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D97DD" w14:textId="2934FCBA" w:rsidR="00610579" w:rsidRPr="00ED7F26" w:rsidRDefault="007379BB" w:rsidP="00ED7F26">
      <w:pPr>
        <w:jc w:val="both"/>
        <w:rPr>
          <w:rFonts w:cstheme="minorHAnsi"/>
          <w:b/>
          <w:bCs/>
        </w:rPr>
      </w:pPr>
      <w:r w:rsidRPr="00ED7F26">
        <w:rPr>
          <w:rFonts w:cstheme="minorHAnsi"/>
          <w:b/>
          <w:bCs/>
        </w:rPr>
        <w:t>VERITAS Emily – užijte si perfektní šití s 80 programy</w:t>
      </w:r>
    </w:p>
    <w:p w14:paraId="70D0391E" w14:textId="7F2C3406" w:rsidR="007379BB" w:rsidRPr="00ED7F26" w:rsidRDefault="007379BB" w:rsidP="00ED7F26">
      <w:pPr>
        <w:jc w:val="both"/>
        <w:rPr>
          <w:rFonts w:cstheme="minorHAnsi"/>
          <w:b/>
          <w:bCs/>
        </w:rPr>
      </w:pPr>
    </w:p>
    <w:p w14:paraId="5DD4BB65" w14:textId="05477777" w:rsidR="007379BB" w:rsidRPr="00ED7F26" w:rsidRDefault="007379BB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Šicí stroj VERITAS Emily a jeho 80 šicích programů přinášejí opravdové potěšení z tvůrčího šití bez jakéhokoliv omezení vaší tvořivosti.</w:t>
      </w:r>
    </w:p>
    <w:p w14:paraId="21BECCDA" w14:textId="5F1662E5" w:rsidR="007379BB" w:rsidRPr="00ED7F26" w:rsidRDefault="007379BB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 xml:space="preserve">Programy zahrnují praktické, pružné a overlockové stehy, 3 druhy knoflíkových dírek a množství </w:t>
      </w:r>
      <w:proofErr w:type="spellStart"/>
      <w:r w:rsidRPr="00ED7F26">
        <w:rPr>
          <w:rFonts w:cstheme="minorHAnsi"/>
        </w:rPr>
        <w:t>quiltingových</w:t>
      </w:r>
      <w:proofErr w:type="spellEnd"/>
      <w:r w:rsidRPr="00ED7F26">
        <w:rPr>
          <w:rFonts w:cstheme="minorHAnsi"/>
        </w:rPr>
        <w:t xml:space="preserve"> a dekorativních stehů. Každý program má přednastavenou optimální šířku a délku stehu a automatické napětí nitě se postará o přesné provedení stehů. Navlékač nitě a tlačítko pro ruční ovládání chodu stroje vám umožní soustředit se jen na vaši práci a dos</w:t>
      </w:r>
      <w:r w:rsidR="00392E02" w:rsidRPr="00ED7F26">
        <w:rPr>
          <w:rFonts w:cstheme="minorHAnsi"/>
        </w:rPr>
        <w:t>ažení</w:t>
      </w:r>
      <w:r w:rsidRPr="00ED7F26">
        <w:rPr>
          <w:rFonts w:cstheme="minorHAnsi"/>
        </w:rPr>
        <w:t xml:space="preserve"> </w:t>
      </w:r>
      <w:r w:rsidR="00392E02" w:rsidRPr="00ED7F26">
        <w:rPr>
          <w:rFonts w:cstheme="minorHAnsi"/>
        </w:rPr>
        <w:t>nejlepší</w:t>
      </w:r>
      <w:r w:rsidRPr="00ED7F26">
        <w:rPr>
          <w:rFonts w:cstheme="minorHAnsi"/>
        </w:rPr>
        <w:t>ch výsledků.</w:t>
      </w:r>
    </w:p>
    <w:p w14:paraId="6D379E3B" w14:textId="77777777" w:rsidR="002A0D92" w:rsidRPr="00ED7F26" w:rsidRDefault="002A0D92" w:rsidP="00ED7F26">
      <w:pPr>
        <w:jc w:val="both"/>
        <w:rPr>
          <w:rFonts w:cstheme="minorHAnsi"/>
        </w:rPr>
      </w:pPr>
    </w:p>
    <w:p w14:paraId="0BAA12BC" w14:textId="169D7C6F" w:rsidR="00287880" w:rsidRPr="00ED7F26" w:rsidRDefault="00287880" w:rsidP="00ED7F26">
      <w:pPr>
        <w:jc w:val="both"/>
        <w:rPr>
          <w:rFonts w:cstheme="minorHAnsi"/>
        </w:rPr>
      </w:pPr>
    </w:p>
    <w:p w14:paraId="32BB6267" w14:textId="60F8FAB0" w:rsidR="00287880" w:rsidRPr="00ED7F26" w:rsidRDefault="00287880" w:rsidP="00ED7F26">
      <w:pPr>
        <w:jc w:val="both"/>
        <w:rPr>
          <w:rFonts w:cstheme="minorHAnsi"/>
          <w:b/>
          <w:bCs/>
        </w:rPr>
      </w:pPr>
      <w:r w:rsidRPr="00ED7F26">
        <w:rPr>
          <w:rFonts w:cstheme="minorHAnsi"/>
          <w:b/>
          <w:bCs/>
        </w:rPr>
        <w:t>Od začátku do konce navržený pro vaši tvořivost</w:t>
      </w:r>
    </w:p>
    <w:p w14:paraId="4AB60DCD" w14:textId="453C3F79" w:rsidR="00287880" w:rsidRPr="00ED7F26" w:rsidRDefault="00287880" w:rsidP="00ED7F26">
      <w:pPr>
        <w:jc w:val="both"/>
        <w:rPr>
          <w:rFonts w:cstheme="minorHAnsi"/>
          <w:b/>
          <w:bCs/>
        </w:rPr>
      </w:pPr>
    </w:p>
    <w:p w14:paraId="335BE22B" w14:textId="68813FCB" w:rsidR="00287880" w:rsidRPr="00ED7F26" w:rsidRDefault="00287880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 xml:space="preserve">Ať již budete šít prostírání, ozdobné lemování oblečení nebo se věnovat zcela novým nápadům, nenajdete nic, co by nebylo možné uskutečnit s šicím strojem VERITAS Emily. Neoslňující LED světlo vždy dokonale nasvítí pracovní </w:t>
      </w:r>
      <w:r w:rsidR="00392E02" w:rsidRPr="00ED7F26">
        <w:rPr>
          <w:rFonts w:cstheme="minorHAnsi"/>
        </w:rPr>
        <w:t>prostor</w:t>
      </w:r>
      <w:r w:rsidRPr="00ED7F26">
        <w:rPr>
          <w:rFonts w:cstheme="minorHAnsi"/>
        </w:rPr>
        <w:t>, usnadní vám práci a sníží únavu i v pozdních večerních hodinách</w:t>
      </w:r>
      <w:r w:rsidR="002A0D92" w:rsidRPr="00ED7F26">
        <w:rPr>
          <w:rFonts w:cstheme="minorHAnsi"/>
        </w:rPr>
        <w:t>.</w:t>
      </w:r>
    </w:p>
    <w:p w14:paraId="29569F2F" w14:textId="77777777" w:rsidR="002A0D92" w:rsidRPr="00ED7F26" w:rsidRDefault="002A0D92" w:rsidP="00ED7F26">
      <w:pPr>
        <w:jc w:val="both"/>
        <w:rPr>
          <w:rFonts w:cstheme="minorHAnsi"/>
        </w:rPr>
      </w:pPr>
    </w:p>
    <w:p w14:paraId="0681EE06" w14:textId="419513A0" w:rsidR="002A0D92" w:rsidRPr="00ED7F26" w:rsidRDefault="002A0D92" w:rsidP="00ED7F26">
      <w:pPr>
        <w:jc w:val="both"/>
        <w:rPr>
          <w:rFonts w:cstheme="minorHAnsi"/>
        </w:rPr>
      </w:pPr>
    </w:p>
    <w:p w14:paraId="0F1ECADA" w14:textId="3FE737D8" w:rsidR="002A0D92" w:rsidRPr="00ED7F26" w:rsidRDefault="002A0D92" w:rsidP="00ED7F26">
      <w:pPr>
        <w:jc w:val="both"/>
        <w:rPr>
          <w:rFonts w:cstheme="minorHAnsi"/>
          <w:b/>
          <w:bCs/>
        </w:rPr>
      </w:pPr>
      <w:r w:rsidRPr="00ED7F26">
        <w:rPr>
          <w:rFonts w:cstheme="minorHAnsi"/>
          <w:b/>
          <w:bCs/>
        </w:rPr>
        <w:t>Práce, která přináší potěšení</w:t>
      </w:r>
    </w:p>
    <w:p w14:paraId="24563808" w14:textId="1AB0473A" w:rsidR="002A0D92" w:rsidRPr="00ED7F26" w:rsidRDefault="002A0D92" w:rsidP="00ED7F26">
      <w:pPr>
        <w:jc w:val="both"/>
        <w:rPr>
          <w:rFonts w:cstheme="minorHAnsi"/>
          <w:b/>
          <w:bCs/>
        </w:rPr>
      </w:pPr>
    </w:p>
    <w:p w14:paraId="77A93803" w14:textId="17AC0CFE" w:rsidR="002A0D92" w:rsidRPr="00ED7F26" w:rsidRDefault="002A0D9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Promyšlený látací program během chvilky vyspraví poškozená míst</w:t>
      </w:r>
      <w:r w:rsidR="00392E02" w:rsidRPr="00ED7F26">
        <w:rPr>
          <w:rFonts w:cstheme="minorHAnsi"/>
        </w:rPr>
        <w:t>a</w:t>
      </w:r>
      <w:r w:rsidRPr="00ED7F26">
        <w:rPr>
          <w:rFonts w:cstheme="minorHAnsi"/>
        </w:rPr>
        <w:t>. Díky řadě praktických funkcí VERITAS Emily umí udělat řadu kroků při jeho obsluze samostatně a ušetří váš cenný čas</w:t>
      </w:r>
      <w:r w:rsidR="00392E02" w:rsidRPr="00ED7F26">
        <w:rPr>
          <w:rFonts w:cstheme="minorHAnsi"/>
        </w:rPr>
        <w:t>,</w:t>
      </w:r>
      <w:r w:rsidRPr="00ED7F26">
        <w:rPr>
          <w:rFonts w:cstheme="minorHAnsi"/>
        </w:rPr>
        <w:t xml:space="preserve"> tak důležitý pro </w:t>
      </w:r>
      <w:r w:rsidR="00392E02" w:rsidRPr="00ED7F26">
        <w:rPr>
          <w:rFonts w:cstheme="minorHAnsi"/>
        </w:rPr>
        <w:t xml:space="preserve">uskutečnění </w:t>
      </w:r>
      <w:r w:rsidRPr="00ED7F26">
        <w:rPr>
          <w:rFonts w:cstheme="minorHAnsi"/>
        </w:rPr>
        <w:t>tvůrčí</w:t>
      </w:r>
      <w:r w:rsidR="00392E02" w:rsidRPr="00ED7F26">
        <w:rPr>
          <w:rFonts w:cstheme="minorHAnsi"/>
        </w:rPr>
        <w:t>ch</w:t>
      </w:r>
      <w:r w:rsidRPr="00ED7F26">
        <w:rPr>
          <w:rFonts w:cstheme="minorHAnsi"/>
        </w:rPr>
        <w:t xml:space="preserve"> nápad</w:t>
      </w:r>
      <w:r w:rsidR="00392E02" w:rsidRPr="00ED7F26">
        <w:rPr>
          <w:rFonts w:cstheme="minorHAnsi"/>
        </w:rPr>
        <w:t>ů</w:t>
      </w:r>
      <w:r w:rsidRPr="00ED7F26">
        <w:rPr>
          <w:rFonts w:cstheme="minorHAnsi"/>
        </w:rPr>
        <w:t xml:space="preserve">. Velmi praktický je navlékač jehly. </w:t>
      </w:r>
      <w:r w:rsidR="00392E02" w:rsidRPr="00ED7F26">
        <w:rPr>
          <w:rFonts w:cstheme="minorHAnsi"/>
        </w:rPr>
        <w:t>Obtížná</w:t>
      </w:r>
      <w:r w:rsidRPr="00ED7F26">
        <w:rPr>
          <w:rFonts w:cstheme="minorHAnsi"/>
        </w:rPr>
        <w:t xml:space="preserve"> práce se zkrátí na okamžik a můžete ihned začít </w:t>
      </w:r>
      <w:r w:rsidR="000277CC" w:rsidRPr="00ED7F26">
        <w:rPr>
          <w:rFonts w:cstheme="minorHAnsi"/>
        </w:rPr>
        <w:t>s šitím</w:t>
      </w:r>
      <w:r w:rsidRPr="00ED7F26">
        <w:rPr>
          <w:rFonts w:cstheme="minorHAnsi"/>
        </w:rPr>
        <w:t>.</w:t>
      </w:r>
    </w:p>
    <w:p w14:paraId="445C5F61" w14:textId="26C3DB11" w:rsidR="002A0D92" w:rsidRPr="00ED7F26" w:rsidRDefault="002A0D92" w:rsidP="00ED7F26">
      <w:pPr>
        <w:jc w:val="both"/>
        <w:rPr>
          <w:rFonts w:cstheme="minorHAnsi"/>
        </w:rPr>
      </w:pPr>
    </w:p>
    <w:p w14:paraId="42B7D1F3" w14:textId="20FE28A7" w:rsidR="002A0D92" w:rsidRPr="00ED7F26" w:rsidRDefault="002A0D92" w:rsidP="00ED7F26">
      <w:pPr>
        <w:jc w:val="both"/>
        <w:rPr>
          <w:rFonts w:cstheme="minorHAnsi"/>
        </w:rPr>
      </w:pPr>
    </w:p>
    <w:p w14:paraId="516A4C2F" w14:textId="0C676FC6" w:rsidR="002A0D92" w:rsidRPr="00ED7F26" w:rsidRDefault="002A0D92" w:rsidP="00ED7F26">
      <w:pPr>
        <w:jc w:val="both"/>
        <w:rPr>
          <w:rFonts w:cstheme="minorHAnsi"/>
          <w:b/>
          <w:bCs/>
        </w:rPr>
      </w:pPr>
      <w:r w:rsidRPr="00ED7F26">
        <w:rPr>
          <w:rFonts w:cstheme="minorHAnsi"/>
          <w:b/>
          <w:bCs/>
        </w:rPr>
        <w:t>Správná knoflíková dírka pro každý knoflík</w:t>
      </w:r>
    </w:p>
    <w:p w14:paraId="7737C416" w14:textId="316A89ED" w:rsidR="002A0D92" w:rsidRPr="00ED7F26" w:rsidRDefault="002A0D92" w:rsidP="00ED7F26">
      <w:pPr>
        <w:jc w:val="both"/>
        <w:rPr>
          <w:rFonts w:cstheme="minorHAnsi"/>
        </w:rPr>
      </w:pPr>
    </w:p>
    <w:p w14:paraId="5F3A2316" w14:textId="5E4966D9" w:rsidR="002A0D92" w:rsidRPr="00ED7F26" w:rsidRDefault="0003261A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 xml:space="preserve">Při šití se setkáváme s téměř neomezeným množstvím tvarů a velikostí knoflíků, pro které nelze vždy šít stejný tvar a velikost knoflíkové dírky. Individualita šití spočívá v detailech. VERITAS Emily proto přichází s unikátním řešením různých typů knoflíkových dírek a odmění vás tak za chuť experimentovat s novými nápady. Po krátkém vyzkoušení automatického šití knoflíkových dírek je </w:t>
      </w:r>
      <w:r w:rsidR="00392E02" w:rsidRPr="00ED7F26">
        <w:rPr>
          <w:rFonts w:cstheme="minorHAnsi"/>
        </w:rPr>
        <w:t xml:space="preserve">už </w:t>
      </w:r>
      <w:r w:rsidRPr="00ED7F26">
        <w:rPr>
          <w:rFonts w:cstheme="minorHAnsi"/>
        </w:rPr>
        <w:t>budete šít jako opravdový profesionál.</w:t>
      </w:r>
    </w:p>
    <w:p w14:paraId="10BFEB4A" w14:textId="2DB23A12" w:rsidR="0003261A" w:rsidRPr="00ED7F26" w:rsidRDefault="0003261A" w:rsidP="00ED7F26">
      <w:pPr>
        <w:jc w:val="both"/>
        <w:rPr>
          <w:rFonts w:cstheme="minorHAnsi"/>
        </w:rPr>
      </w:pPr>
    </w:p>
    <w:p w14:paraId="296A8341" w14:textId="763A2FB9" w:rsidR="0003261A" w:rsidRPr="00ED7F26" w:rsidRDefault="0003261A" w:rsidP="00ED7F26">
      <w:pPr>
        <w:jc w:val="both"/>
        <w:rPr>
          <w:rFonts w:cstheme="minorHAnsi"/>
        </w:rPr>
      </w:pPr>
    </w:p>
    <w:p w14:paraId="3145C79D" w14:textId="17B06EC2" w:rsidR="0003261A" w:rsidRPr="00ED7F26" w:rsidRDefault="0003261A" w:rsidP="00ED7F26">
      <w:pPr>
        <w:jc w:val="both"/>
        <w:rPr>
          <w:rFonts w:cstheme="minorHAnsi"/>
          <w:b/>
          <w:bCs/>
        </w:rPr>
      </w:pPr>
      <w:r w:rsidRPr="00ED7F26">
        <w:rPr>
          <w:rFonts w:cstheme="minorHAnsi"/>
          <w:b/>
          <w:bCs/>
        </w:rPr>
        <w:t>Nasazení patky zaklapnutím (</w:t>
      </w:r>
      <w:proofErr w:type="spellStart"/>
      <w:r w:rsidRPr="00ED7F26">
        <w:rPr>
          <w:rFonts w:cstheme="minorHAnsi"/>
          <w:b/>
          <w:bCs/>
        </w:rPr>
        <w:t>snap</w:t>
      </w:r>
      <w:proofErr w:type="spellEnd"/>
      <w:r w:rsidRPr="00ED7F26">
        <w:rPr>
          <w:rFonts w:cstheme="minorHAnsi"/>
          <w:b/>
          <w:bCs/>
        </w:rPr>
        <w:t xml:space="preserve"> on)</w:t>
      </w:r>
    </w:p>
    <w:p w14:paraId="6695D2A7" w14:textId="1CBF4A21" w:rsidR="0003261A" w:rsidRPr="00ED7F26" w:rsidRDefault="0003261A" w:rsidP="00ED7F26">
      <w:pPr>
        <w:jc w:val="both"/>
        <w:rPr>
          <w:rFonts w:cstheme="minorHAnsi"/>
          <w:b/>
          <w:bCs/>
        </w:rPr>
      </w:pPr>
    </w:p>
    <w:p w14:paraId="27BF1479" w14:textId="417946C8" w:rsidR="00C63432" w:rsidRPr="00ED7F26" w:rsidRDefault="0003261A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Nasazení přítlačné patky u šicího stroje VERITAS Emily je záležitostí okamžiku. Všechny přítlačné patky</w:t>
      </w:r>
      <w:r w:rsidR="00392E02" w:rsidRPr="00ED7F26">
        <w:rPr>
          <w:rFonts w:cstheme="minorHAnsi"/>
        </w:rPr>
        <w:t xml:space="preserve"> pro dekorativní práce</w:t>
      </w:r>
      <w:r w:rsidRPr="00ED7F26">
        <w:rPr>
          <w:rFonts w:cstheme="minorHAnsi"/>
        </w:rPr>
        <w:t xml:space="preserve"> v příslušenství stroje nasadíte pouhým jediným pohybem a bez použití nářadí. Stačí pouhé zdvihnutí páčky – a je hotovo, patka je nasazená a můžete si užívat radost z tvůrčího šití.</w:t>
      </w:r>
    </w:p>
    <w:p w14:paraId="649D400B" w14:textId="77777777" w:rsidR="00C63432" w:rsidRPr="00ED7F26" w:rsidRDefault="00C63432" w:rsidP="00ED7F26">
      <w:pPr>
        <w:jc w:val="both"/>
        <w:rPr>
          <w:rFonts w:cstheme="minorHAnsi"/>
        </w:rPr>
      </w:pPr>
    </w:p>
    <w:p w14:paraId="17BD5EF9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Základní údaje:</w:t>
      </w:r>
    </w:p>
    <w:p w14:paraId="56F12882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 xml:space="preserve">80 šicích programů včetně prošívacího, dekorativního a </w:t>
      </w:r>
      <w:proofErr w:type="spellStart"/>
      <w:r w:rsidRPr="00ED7F26">
        <w:rPr>
          <w:rFonts w:cstheme="minorHAnsi"/>
        </w:rPr>
        <w:t>overlockového</w:t>
      </w:r>
      <w:proofErr w:type="spellEnd"/>
      <w:r w:rsidRPr="00ED7F26">
        <w:rPr>
          <w:rFonts w:cstheme="minorHAnsi"/>
        </w:rPr>
        <w:t xml:space="preserve"> stehu</w:t>
      </w:r>
    </w:p>
    <w:p w14:paraId="7CABE9F3" w14:textId="77777777" w:rsidR="00C63432" w:rsidRPr="00ED7F26" w:rsidRDefault="00C63432" w:rsidP="00ED7F26">
      <w:pPr>
        <w:jc w:val="both"/>
        <w:rPr>
          <w:rFonts w:cstheme="minorHAnsi"/>
        </w:rPr>
      </w:pPr>
      <w:proofErr w:type="spellStart"/>
      <w:r w:rsidRPr="00ED7F26">
        <w:rPr>
          <w:rFonts w:cstheme="minorHAnsi"/>
        </w:rPr>
        <w:t>Předprogramované</w:t>
      </w:r>
      <w:proofErr w:type="spellEnd"/>
      <w:r w:rsidRPr="00ED7F26">
        <w:rPr>
          <w:rFonts w:cstheme="minorHAnsi"/>
        </w:rPr>
        <w:t xml:space="preserve"> stehové programy pro optimální šířku a délku stehu</w:t>
      </w:r>
    </w:p>
    <w:p w14:paraId="6A3B109A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1 – krokové automatické šití knoflíkové dírky</w:t>
      </w:r>
    </w:p>
    <w:p w14:paraId="76F8D190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lastRenderedPageBreak/>
        <w:t>3 různé knoflíkové dírky</w:t>
      </w:r>
    </w:p>
    <w:p w14:paraId="428C778D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LCD displej</w:t>
      </w:r>
    </w:p>
    <w:p w14:paraId="21D327FA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Tlačítko Start/Stop</w:t>
      </w:r>
    </w:p>
    <w:p w14:paraId="3CB16DCC" w14:textId="14FB7C3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 xml:space="preserve">Páčka pro </w:t>
      </w:r>
      <w:r w:rsidR="00184E70" w:rsidRPr="00ED7F26">
        <w:rPr>
          <w:rFonts w:cstheme="minorHAnsi"/>
        </w:rPr>
        <w:t>nastavení</w:t>
      </w:r>
      <w:bookmarkStart w:id="0" w:name="_GoBack"/>
      <w:bookmarkEnd w:id="0"/>
      <w:r w:rsidRPr="00ED7F26">
        <w:rPr>
          <w:rFonts w:cstheme="minorHAnsi"/>
        </w:rPr>
        <w:t xml:space="preserve"> rychlosti</w:t>
      </w:r>
    </w:p>
    <w:p w14:paraId="7DCE0BFD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Funkce automatického zámku</w:t>
      </w:r>
    </w:p>
    <w:p w14:paraId="64AEE3CA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Vestavěný navlékač nitě do jehly</w:t>
      </w:r>
    </w:p>
    <w:p w14:paraId="2465B864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Délka stehu plynule nastavitelná v rozmezí: 0,0 – 4,5 mm</w:t>
      </w:r>
    </w:p>
    <w:p w14:paraId="6D5F9F67" w14:textId="291F9921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Šířka stehu plynule nastavitelná v rozmezí: 0,0 – 7,0 mm</w:t>
      </w:r>
    </w:p>
    <w:p w14:paraId="087332C6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Automatické napínání nitě</w:t>
      </w:r>
    </w:p>
    <w:p w14:paraId="466F8F40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Neoslňující LED osvětlení</w:t>
      </w:r>
    </w:p>
    <w:p w14:paraId="40D7625E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Největší rychlost šití: 750 ot. / min. / +-50</w:t>
      </w:r>
    </w:p>
    <w:p w14:paraId="21E57B01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Schopnost prošít i silné materiály</w:t>
      </w:r>
    </w:p>
    <w:p w14:paraId="7BAC9A72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Zaklapovací držák přítlačných patek</w:t>
      </w:r>
    </w:p>
    <w:p w14:paraId="27ADF363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Polohovatelná jehla pro vsazování zipů</w:t>
      </w:r>
    </w:p>
    <w:p w14:paraId="575EED10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 xml:space="preserve">Vestavěný odřez nitě </w:t>
      </w:r>
    </w:p>
    <w:p w14:paraId="6FB95F51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Automatické navíjení spodní cívky</w:t>
      </w:r>
    </w:p>
    <w:p w14:paraId="358AA4D5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Konstrukce z pevné slitiny</w:t>
      </w:r>
    </w:p>
    <w:p w14:paraId="22E24357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Velká šicí deska</w:t>
      </w:r>
    </w:p>
    <w:p w14:paraId="5D3E30C7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Odnímatelný nástavec volného ramene s prostorem na uložení příslušenství</w:t>
      </w:r>
    </w:p>
    <w:p w14:paraId="35E229C5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Rozkládací karta stehových vzorů</w:t>
      </w:r>
    </w:p>
    <w:p w14:paraId="40693E7D" w14:textId="77777777" w:rsidR="00C63432" w:rsidRPr="00ED7F26" w:rsidRDefault="00C63432" w:rsidP="00ED7F26">
      <w:pPr>
        <w:jc w:val="both"/>
        <w:rPr>
          <w:rFonts w:cstheme="minorHAnsi"/>
        </w:rPr>
      </w:pPr>
    </w:p>
    <w:p w14:paraId="208F05AC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Technické údaje:</w:t>
      </w:r>
    </w:p>
    <w:p w14:paraId="29D95D2B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Příkon: 70W, 230V, 50Hz</w:t>
      </w:r>
    </w:p>
    <w:p w14:paraId="12D8119E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Homologace: CE, GS</w:t>
      </w:r>
    </w:p>
    <w:p w14:paraId="7394612F" w14:textId="77777777" w:rsidR="00ED7F26" w:rsidRPr="00ED7F26" w:rsidRDefault="00ED7F26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EAN: 7640105924745</w:t>
      </w:r>
    </w:p>
    <w:p w14:paraId="06288975" w14:textId="77777777" w:rsidR="00C63432" w:rsidRPr="00ED7F26" w:rsidRDefault="00C63432" w:rsidP="00ED7F26">
      <w:pPr>
        <w:jc w:val="both"/>
        <w:rPr>
          <w:rFonts w:cstheme="minorHAnsi"/>
        </w:rPr>
      </w:pPr>
    </w:p>
    <w:p w14:paraId="5C2E03AD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Příslušenství:</w:t>
      </w:r>
    </w:p>
    <w:p w14:paraId="6C4FEA33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- 5 jehel zn. Schmetz</w:t>
      </w:r>
    </w:p>
    <w:p w14:paraId="50D88503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univerzální patka</w:t>
      </w:r>
    </w:p>
    <w:p w14:paraId="1D739FE1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zipová patka</w:t>
      </w:r>
    </w:p>
    <w:p w14:paraId="77C941C4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patka na šití knoflíkových dírek</w:t>
      </w:r>
    </w:p>
    <w:p w14:paraId="7EED03E5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zatahovací patka</w:t>
      </w:r>
    </w:p>
    <w:p w14:paraId="65BB6698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patka pro slepý lem</w:t>
      </w:r>
    </w:p>
    <w:p w14:paraId="615BBF8A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patka pro saténový steh</w:t>
      </w:r>
    </w:p>
    <w:p w14:paraId="17D007AC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knoflíková patka</w:t>
      </w:r>
    </w:p>
    <w:p w14:paraId="22C31299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štěteček</w:t>
      </w:r>
    </w:p>
    <w:p w14:paraId="30AD4B81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páráček</w:t>
      </w:r>
    </w:p>
    <w:p w14:paraId="03365821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vodič okraje látky pro quilting</w:t>
      </w:r>
    </w:p>
    <w:p w14:paraId="56DF894F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držák cívky</w:t>
      </w:r>
    </w:p>
    <w:p w14:paraId="58A372B1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- 3 cívky</w:t>
      </w:r>
    </w:p>
    <w:p w14:paraId="1173DCBA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šroubovák, L-šroubovák</w:t>
      </w:r>
    </w:p>
    <w:p w14:paraId="24E778AE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kryt podavače pro vyšívání a látání</w:t>
      </w:r>
    </w:p>
    <w:p w14:paraId="5F0D6C06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- 2. kolík cívky</w:t>
      </w:r>
    </w:p>
    <w:p w14:paraId="20F60097" w14:textId="77777777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- 2 plstěné podložky</w:t>
      </w:r>
    </w:p>
    <w:p w14:paraId="1881759A" w14:textId="77777777" w:rsidR="00C63432" w:rsidRPr="00ED7F26" w:rsidRDefault="00C63432" w:rsidP="00ED7F26">
      <w:pPr>
        <w:jc w:val="both"/>
        <w:rPr>
          <w:rFonts w:cstheme="minorHAnsi"/>
        </w:rPr>
      </w:pPr>
    </w:p>
    <w:p w14:paraId="7FAEDA95" w14:textId="39895921" w:rsidR="00C63432" w:rsidRPr="00ED7F26" w:rsidRDefault="00C63432" w:rsidP="00ED7F26">
      <w:pPr>
        <w:jc w:val="both"/>
        <w:rPr>
          <w:rFonts w:cstheme="minorHAnsi"/>
        </w:rPr>
      </w:pPr>
      <w:r w:rsidRPr="00ED7F26">
        <w:rPr>
          <w:rFonts w:cstheme="minorHAnsi"/>
        </w:rPr>
        <w:t>PLNÁ ZÁRUKA 3 ROKY!!!</w:t>
      </w:r>
    </w:p>
    <w:sectPr w:rsidR="00C63432" w:rsidRPr="00ED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BB"/>
    <w:rsid w:val="000277CC"/>
    <w:rsid w:val="0003261A"/>
    <w:rsid w:val="00184E70"/>
    <w:rsid w:val="00287880"/>
    <w:rsid w:val="002A0D92"/>
    <w:rsid w:val="00392E02"/>
    <w:rsid w:val="00610579"/>
    <w:rsid w:val="007379BB"/>
    <w:rsid w:val="00C63432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9853"/>
  <w15:chartTrackingRefBased/>
  <w15:docId w15:val="{46A5255B-372C-6745-945F-2B71BA4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Simek</dc:creator>
  <cp:keywords/>
  <dc:description/>
  <cp:lastModifiedBy>Pavel Herman</cp:lastModifiedBy>
  <cp:revision>4</cp:revision>
  <dcterms:created xsi:type="dcterms:W3CDTF">2021-03-05T14:49:00Z</dcterms:created>
  <dcterms:modified xsi:type="dcterms:W3CDTF">2021-03-08T10:08:00Z</dcterms:modified>
</cp:coreProperties>
</file>