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51DE" w14:textId="77777777" w:rsidR="00420A3B" w:rsidRPr="00420A3B" w:rsidRDefault="00420A3B" w:rsidP="00420A3B">
      <w:pPr>
        <w:spacing w:after="0"/>
        <w:rPr>
          <w:b/>
          <w:bCs/>
        </w:rPr>
      </w:pPr>
      <w:r w:rsidRPr="00420A3B">
        <w:rPr>
          <w:b/>
          <w:bCs/>
        </w:rPr>
        <w:t>Girmi 0301</w:t>
      </w:r>
    </w:p>
    <w:p w14:paraId="4A2B6B6B" w14:textId="77777777" w:rsidR="00420A3B" w:rsidRDefault="00420A3B" w:rsidP="00420A3B">
      <w:pPr>
        <w:spacing w:after="0"/>
      </w:pPr>
    </w:p>
    <w:p w14:paraId="7EC4C36E" w14:textId="77777777" w:rsidR="00420A3B" w:rsidRDefault="00420A3B" w:rsidP="00420A3B">
      <w:pPr>
        <w:spacing w:after="0"/>
      </w:pPr>
      <w:r>
        <w:t>BEZPEČNOSTNÉ UPOZORNENIA</w:t>
      </w:r>
    </w:p>
    <w:p w14:paraId="5D8A51D0" w14:textId="77777777" w:rsidR="00420A3B" w:rsidRDefault="00420A3B" w:rsidP="00420A3B">
      <w:pPr>
        <w:spacing w:after="0"/>
      </w:pPr>
      <w:r>
        <w:t>Nižšie sú uvedené dôležité pokyny týkajúce sa inštalácie, použitia a údržby;</w:t>
      </w:r>
    </w:p>
    <w:p w14:paraId="1E718656" w14:textId="77777777" w:rsidR="00420A3B" w:rsidRDefault="00420A3B" w:rsidP="00420A3B">
      <w:pPr>
        <w:spacing w:after="0"/>
      </w:pPr>
      <w:r>
        <w:t>starostlivo uschovajte túto brožúru pre prípadné ďalšie použitie; používajte výrobok iba spôsobom</w:t>
      </w:r>
    </w:p>
    <w:p w14:paraId="043B48B1" w14:textId="77777777" w:rsidR="00420A3B" w:rsidRDefault="00420A3B" w:rsidP="00420A3B">
      <w:pPr>
        <w:spacing w:after="0"/>
      </w:pPr>
      <w:r>
        <w:t>uvedené v tomto návode; akékoľvek iné použitie je byť považovaný za nevhodné a nebezpečné; preto</w:t>
      </w:r>
    </w:p>
    <w:p w14:paraId="716071A9" w14:textId="77777777" w:rsidR="00420A3B" w:rsidRDefault="00420A3B" w:rsidP="00420A3B">
      <w:pPr>
        <w:spacing w:after="0"/>
      </w:pPr>
      <w:r>
        <w:t>výrobca nemôže niesť zodpovednosť za v prípade poškodenia v dôsledku nesprávneho použitia,</w:t>
      </w:r>
    </w:p>
    <w:p w14:paraId="1BF5458D" w14:textId="77777777" w:rsidR="00420A3B" w:rsidRDefault="00420A3B" w:rsidP="00420A3B">
      <w:pPr>
        <w:spacing w:after="0"/>
      </w:pPr>
      <w:r>
        <w:t>nesprávne a nerozumné.</w:t>
      </w:r>
    </w:p>
    <w:p w14:paraId="2B79EE18" w14:textId="77777777" w:rsidR="00420A3B" w:rsidRDefault="00420A3B" w:rsidP="00420A3B">
      <w:pPr>
        <w:spacing w:after="0"/>
      </w:pPr>
      <w:r>
        <w:t>Pred použitím skontrolujte neporušenosť spotrebiča: v prípade pochybností ho nepoužívajte a kontaktujte asistenciu.</w:t>
      </w:r>
    </w:p>
    <w:p w14:paraId="7FAFC736" w14:textId="77777777" w:rsidR="00420A3B" w:rsidRDefault="00420A3B" w:rsidP="00420A3B">
      <w:pPr>
        <w:spacing w:after="0"/>
      </w:pPr>
      <w:r>
        <w:t>Nenechávajte baliace predmety (vrecká v plast, penový polystyrén, klince, sponky atď.).</w:t>
      </w:r>
    </w:p>
    <w:p w14:paraId="157A612D" w14:textId="77777777" w:rsidR="00420A3B" w:rsidRDefault="00420A3B" w:rsidP="00420A3B">
      <w:pPr>
        <w:spacing w:after="0"/>
      </w:pPr>
      <w:r>
        <w:t>dosah detí, pretože sú potenciálnymi zdrojmi nebezpečenstva; navyše si pamätajme, že to musí byť</w:t>
      </w:r>
    </w:p>
    <w:p w14:paraId="12EEA6E2" w14:textId="77777777" w:rsidR="00420A3B" w:rsidRDefault="00420A3B" w:rsidP="00420A3B">
      <w:pPr>
        <w:spacing w:after="0"/>
      </w:pPr>
      <w:r>
        <w:t>predmetom triedeného zberu.</w:t>
      </w:r>
    </w:p>
    <w:p w14:paraId="6884F408" w14:textId="77777777" w:rsidR="00420A3B" w:rsidRDefault="00420A3B" w:rsidP="00420A3B">
      <w:pPr>
        <w:spacing w:after="0"/>
      </w:pPr>
      <w:r>
        <w:t>Uistite sa, že údaje na štítku sú kompatibilné s tými elektrickej siete; inštalácia musí byť vykonaná v</w:t>
      </w:r>
    </w:p>
    <w:p w14:paraId="4F92BF22" w14:textId="77777777" w:rsidR="00420A3B" w:rsidRDefault="00420A3B" w:rsidP="00420A3B">
      <w:pPr>
        <w:spacing w:after="0"/>
      </w:pPr>
      <w:r>
        <w:t>podľa pokynov výrobcu s ohľadom na maximálny výkon uvedený na štítku; nesprávna inštalácia</w:t>
      </w:r>
    </w:p>
    <w:p w14:paraId="4BBB483A" w14:textId="77777777" w:rsidR="00420A3B" w:rsidRDefault="00420A3B" w:rsidP="00420A3B">
      <w:pPr>
        <w:spacing w:after="0"/>
      </w:pPr>
      <w:r>
        <w:t>môže spôsobiť škody na ľuďoch, zvieratách alebo veciach, za ktoré výrobca nemôže niesť zodpovednosť.</w:t>
      </w:r>
    </w:p>
    <w:p w14:paraId="6ACEC0D8" w14:textId="77777777" w:rsidR="00420A3B" w:rsidRDefault="00420A3B" w:rsidP="00420A3B">
      <w:pPr>
        <w:spacing w:after="0"/>
      </w:pPr>
      <w:r>
        <w:t>Ak je nutné použiť adaptéry, viac zásuviek a predlžovacie šnúry, používajte tie, ktoré zodpovedajú aktuálnym normám bezpečnosť; neprekračujte absorpčné limity uvedené na adaptér a/alebo predlžovacie káble, rovnako ako max výkon vyznačený na multiadaptére.</w:t>
      </w:r>
    </w:p>
    <w:p w14:paraId="18C90E44" w14:textId="77777777" w:rsidR="00420A3B" w:rsidRDefault="00420A3B" w:rsidP="00420A3B">
      <w:pPr>
        <w:spacing w:after="0"/>
      </w:pPr>
      <w:r>
        <w:t>Nenechávajte spotrebič zbytočne zapojený do siete; Lepšie vytiahnite zástrčku zo siete, keď</w:t>
      </w:r>
    </w:p>
    <w:p w14:paraId="7434FA7A" w14:textId="77777777" w:rsidR="00420A3B" w:rsidRDefault="00420A3B" w:rsidP="00420A3B">
      <w:pPr>
        <w:spacing w:after="0"/>
      </w:pPr>
      <w:r>
        <w:t>spotrebič nie je používaný.</w:t>
      </w:r>
    </w:p>
    <w:p w14:paraId="2F7A07DE" w14:textId="77777777" w:rsidR="00420A3B" w:rsidRDefault="00420A3B" w:rsidP="00420A3B">
      <w:pPr>
        <w:spacing w:after="0"/>
      </w:pPr>
      <w:r>
        <w:t>Vždy odpojte spotrebič od napájania, pokiaľ ponechané bez dozoru.</w:t>
      </w:r>
    </w:p>
    <w:p w14:paraId="778C98B3" w14:textId="77777777" w:rsidR="00420A3B" w:rsidRDefault="00420A3B" w:rsidP="00420A3B">
      <w:pPr>
        <w:spacing w:after="0"/>
      </w:pPr>
      <w:r>
        <w:t>Čistenie je nutné vykonať až potom vytiahli zástrčku.</w:t>
      </w:r>
    </w:p>
    <w:p w14:paraId="67CB0F0D" w14:textId="77777777" w:rsidR="00420A3B" w:rsidRDefault="00420A3B" w:rsidP="00420A3B">
      <w:pPr>
        <w:spacing w:after="0"/>
      </w:pPr>
      <w:r>
        <w:t>Pokiaľ je spotrebič mimo prevádzky a vy ste sa rozhodli neopraviť, odporúča sa urobiť nepoužiteľným</w:t>
      </w:r>
    </w:p>
    <w:p w14:paraId="740D41A8" w14:textId="77777777" w:rsidR="00420A3B" w:rsidRDefault="00420A3B" w:rsidP="00420A3B">
      <w:pPr>
        <w:spacing w:after="0"/>
      </w:pPr>
      <w:r>
        <w:t>prestrihnutie napájacieho kábla.</w:t>
      </w:r>
    </w:p>
    <w:p w14:paraId="3B9CC55D" w14:textId="77777777" w:rsidR="00420A3B" w:rsidRDefault="00420A3B" w:rsidP="00420A3B">
      <w:pPr>
        <w:spacing w:after="0"/>
      </w:pPr>
      <w:r>
        <w:t>- Nepribližujte napájací kábel do blízkosti predmetov ostré alebo horúce povrchy a neťahajte zaň, aby ste ho oddelili zástrčka. Nenechávajte ju visieť z pracovnej dosky, kde dieťa by ho mohlo uchopiť. Nepoužívajte výrobok v prípade poškodenia napájacieho kábla, zástrčka alebo v prípade skratu; nechať výrobok opraviť</w:t>
      </w:r>
    </w:p>
    <w:p w14:paraId="084C5A07" w14:textId="77777777" w:rsidR="00420A3B" w:rsidRDefault="00420A3B" w:rsidP="00420A3B">
      <w:pPr>
        <w:spacing w:after="0"/>
      </w:pPr>
      <w:r>
        <w:t>v autorizovanom servisnom stredisku.</w:t>
      </w:r>
    </w:p>
    <w:p w14:paraId="74267ED4" w14:textId="77777777" w:rsidR="00420A3B" w:rsidRDefault="00420A3B" w:rsidP="00420A3B">
      <w:pPr>
        <w:spacing w:after="0"/>
      </w:pPr>
      <w:r>
        <w:t>- Nevystavujte výrobok atmosférickým podmienkam škodlivé, ako je dážď, vlhkosť, mráz atď. S výrobkom nemanipulujte a nedotýkajte sa ho mokrými rukami alebo bosými nohami.</w:t>
      </w:r>
    </w:p>
    <w:p w14:paraId="03DC8561" w14:textId="77777777" w:rsidR="00420A3B" w:rsidRDefault="00420A3B" w:rsidP="00420A3B">
      <w:pPr>
        <w:spacing w:after="0"/>
      </w:pPr>
      <w:r>
        <w:t>- Tento spotrebič môžu používať deti od 8 rokov a osobami so zníženými schopnosťami</w:t>
      </w:r>
    </w:p>
    <w:p w14:paraId="3DF57F2E" w14:textId="77777777" w:rsidR="00420A3B" w:rsidRDefault="00420A3B" w:rsidP="00420A3B">
      <w:pPr>
        <w:spacing w:after="0"/>
      </w:pPr>
      <w:r>
        <w:t>fyzické, zmyslové alebo duševné alebo s nedostatkom skúsenosti alebo znalosti, ak boli zaistené</w:t>
      </w:r>
    </w:p>
    <w:p w14:paraId="0E1CD03F" w14:textId="77777777" w:rsidR="00420A3B" w:rsidRDefault="00420A3B" w:rsidP="00420A3B">
      <w:pPr>
        <w:spacing w:after="0"/>
      </w:pPr>
      <w:r>
        <w:t>adekvátny dohľad, alebo ak dostali pokyny pre bezpečné používanie spotrebiča e</w:t>
      </w:r>
    </w:p>
    <w:p w14:paraId="026DADC6" w14:textId="77777777" w:rsidR="00420A3B" w:rsidRDefault="00420A3B" w:rsidP="00420A3B">
      <w:pPr>
        <w:spacing w:after="0"/>
      </w:pPr>
      <w:r>
        <w:t>vrátane súvisiacich rizík; čistenie a údržba údržbu nesmú vykonávať deti a</w:t>
      </w:r>
    </w:p>
    <w:p w14:paraId="44B030D6" w14:textId="77777777" w:rsidR="00420A3B" w:rsidRDefault="00420A3B" w:rsidP="00420A3B">
      <w:pPr>
        <w:spacing w:after="0"/>
      </w:pPr>
      <w:r>
        <w:t>pokiaľ nie sú staršie ako 8 rokov a pod dohľadom.</w:t>
      </w:r>
    </w:p>
    <w:p w14:paraId="364E6C85" w14:textId="77777777" w:rsidR="00420A3B" w:rsidRDefault="00420A3B" w:rsidP="00420A3B">
      <w:pPr>
        <w:spacing w:after="0"/>
      </w:pPr>
      <w:r>
        <w:t>- Deti sa so spotrebičom nesmú hrať. - Udržujte produkt a napájací kábel mimo dosahu</w:t>
      </w:r>
    </w:p>
    <w:p w14:paraId="79A5EE93" w14:textId="77777777" w:rsidR="00420A3B" w:rsidRDefault="00420A3B" w:rsidP="00420A3B">
      <w:pPr>
        <w:spacing w:after="0"/>
      </w:pPr>
      <w:r>
        <w:t>dosah detí do 8 rokov.</w:t>
      </w:r>
    </w:p>
    <w:p w14:paraId="6DBE6972" w14:textId="77777777" w:rsidR="00420A3B" w:rsidRDefault="00420A3B" w:rsidP="00420A3B">
      <w:pPr>
        <w:spacing w:after="0"/>
      </w:pPr>
      <w:r>
        <w:t>POZOR: výrobok má funkciu ohrevu.</w:t>
      </w:r>
    </w:p>
    <w:p w14:paraId="3CE037EB" w14:textId="77777777" w:rsidR="00420A3B" w:rsidRDefault="00420A3B" w:rsidP="00420A3B">
      <w:pPr>
        <w:spacing w:after="0"/>
      </w:pPr>
      <w:r>
        <w:t>Povrchy môžu vyvinúť vysoké teploty. Dané že vnímanie teploty je u každého iné</w:t>
      </w:r>
    </w:p>
    <w:p w14:paraId="00CE15CE" w14:textId="77777777" w:rsidR="00420A3B" w:rsidRDefault="00420A3B" w:rsidP="00420A3B">
      <w:pPr>
        <w:spacing w:after="0"/>
      </w:pPr>
      <w:r>
        <w:t>osoby, používajte zariadenie opatrne. Dotyk iba povrchy určené na dotyk.</w:t>
      </w:r>
    </w:p>
    <w:p w14:paraId="7D2734BB" w14:textId="77777777" w:rsidR="00420A3B" w:rsidRDefault="00420A3B" w:rsidP="00420A3B">
      <w:pPr>
        <w:spacing w:after="0"/>
      </w:pPr>
      <w:r>
        <w:t>Ak dôjde k poškodeniu napájacieho kábla, príp. poruchu a/alebo poruchu, nemanipulujte s nimi</w:t>
      </w:r>
    </w:p>
    <w:p w14:paraId="641EF347" w14:textId="77777777" w:rsidR="00420A3B" w:rsidRDefault="00420A3B" w:rsidP="00420A3B">
      <w:pPr>
        <w:spacing w:after="0"/>
      </w:pPr>
      <w:r>
        <w:t>spotrebič. Akákoľvek oprava musí byť vykonaná výrobcom alebo jeho asistenčnou službou alebo v každom prípade kvalifikovanou osobou, aby sa predišlo akémukoľvek riziku.</w:t>
      </w:r>
    </w:p>
    <w:p w14:paraId="1267CE3A" w14:textId="77777777" w:rsidR="00420A3B" w:rsidRDefault="00420A3B" w:rsidP="00420A3B">
      <w:pPr>
        <w:spacing w:after="0"/>
      </w:pPr>
      <w:r>
        <w:t>- Tento spotrebič je určený na domáce použitie alebo podobné aplikácie ako: personálna kuchyňa v</w:t>
      </w:r>
    </w:p>
    <w:p w14:paraId="335F3BF9" w14:textId="77777777" w:rsidR="00420A3B" w:rsidRDefault="00420A3B" w:rsidP="00420A3B">
      <w:pPr>
        <w:spacing w:after="0"/>
      </w:pPr>
      <w:r>
        <w:t>obchody, kancelárie alebo iné pracoviská, pre zákazníkov v hoteli, motel, penzión alebo rezidencie.</w:t>
      </w:r>
    </w:p>
    <w:p w14:paraId="678C7C12" w14:textId="77777777" w:rsidR="00420A3B" w:rsidRDefault="00420A3B" w:rsidP="00420A3B">
      <w:pPr>
        <w:spacing w:after="0"/>
      </w:pPr>
      <w:r>
        <w:lastRenderedPageBreak/>
        <w:t>- Spotrebič nie je určený na použitie prostredníctvom externých časovačov alebo diaľkových ovládačov. Pred každým použite odvinutie napájacieho kábla.</w:t>
      </w:r>
    </w:p>
    <w:p w14:paraId="1380BCB9" w14:textId="77777777" w:rsidR="00420A3B" w:rsidRDefault="00420A3B" w:rsidP="00420A3B">
      <w:pPr>
        <w:spacing w:after="0"/>
      </w:pPr>
      <w:r>
        <w:t>- Nevystavujte výrobok otrasom, mohli by poškodiť to. Používajte iba náhradné diely a príslušenstvo</w:t>
      </w:r>
    </w:p>
    <w:p w14:paraId="4CD4B430" w14:textId="77777777" w:rsidR="00420A3B" w:rsidRDefault="00420A3B" w:rsidP="00420A3B">
      <w:pPr>
        <w:spacing w:after="0"/>
      </w:pPr>
      <w:r>
        <w:t>originálne a kompatibilné.</w:t>
      </w:r>
    </w:p>
    <w:p w14:paraId="17116B02" w14:textId="77777777" w:rsidR="00420A3B" w:rsidRDefault="00420A3B" w:rsidP="00420A3B">
      <w:pPr>
        <w:spacing w:after="0"/>
      </w:pPr>
      <w:r>
        <w:t>- Nepoužívajte pod alebo v blízkosti horľavých materiálov ako sú závesy, zdroje tepla, chladné priestory a para.</w:t>
      </w:r>
    </w:p>
    <w:p w14:paraId="1242EFD7" w14:textId="77777777" w:rsidR="00420A3B" w:rsidRDefault="00420A3B" w:rsidP="00420A3B">
      <w:pPr>
        <w:spacing w:after="0"/>
      </w:pPr>
    </w:p>
    <w:p w14:paraId="2CF7C2DB" w14:textId="77777777" w:rsidR="00420A3B" w:rsidRDefault="00420A3B" w:rsidP="00420A3B">
      <w:pPr>
        <w:spacing w:after="0"/>
      </w:pPr>
      <w:r>
        <w:t>INFORMÁCIE O POUŽITÍ</w:t>
      </w:r>
    </w:p>
    <w:p w14:paraId="37FB046E" w14:textId="77777777" w:rsidR="00420A3B" w:rsidRDefault="00420A3B" w:rsidP="00420A3B">
      <w:pPr>
        <w:spacing w:after="0"/>
      </w:pPr>
      <w:r>
        <w:t>POZOR: pred použitím sa uistite, že napätie je nastavené správne</w:t>
      </w:r>
    </w:p>
    <w:p w14:paraId="33E5C4A2" w14:textId="77777777" w:rsidR="00420A3B" w:rsidRDefault="00420A3B" w:rsidP="00420A3B">
      <w:pPr>
        <w:spacing w:after="0"/>
      </w:pPr>
      <w:r>
        <w:t>Pred prvým použitím očistite časti, ktoré prídu do kontaktu s jedlom, teda vnútrom kanvice.</w:t>
      </w:r>
    </w:p>
    <w:p w14:paraId="10B53812" w14:textId="77777777" w:rsidR="00420A3B" w:rsidRDefault="00420A3B" w:rsidP="00420A3B">
      <w:pPr>
        <w:spacing w:after="0"/>
      </w:pPr>
      <w:r>
        <w:t>Pred každou operáciou vždy zatvorte veko</w:t>
      </w:r>
    </w:p>
    <w:p w14:paraId="1334CD61" w14:textId="77777777" w:rsidR="00420A3B" w:rsidRDefault="00420A3B" w:rsidP="00420A3B">
      <w:pPr>
        <w:spacing w:after="0"/>
      </w:pPr>
      <w:r>
        <w:t>- Nikdy nenechávajte spotrebič bez dozoru, keď je zapnutý</w:t>
      </w:r>
    </w:p>
    <w:p w14:paraId="6BB7B69C" w14:textId="77777777" w:rsidR="00420A3B" w:rsidRDefault="00420A3B" w:rsidP="00420A3B">
      <w:pPr>
        <w:spacing w:after="0"/>
      </w:pPr>
      <w:r>
        <w:t>- Kanvicu používajte iba na ohrievanie</w:t>
      </w:r>
    </w:p>
    <w:p w14:paraId="01E57D9B" w14:textId="77777777" w:rsidR="00420A3B" w:rsidRDefault="00420A3B" w:rsidP="00420A3B">
      <w:pPr>
        <w:spacing w:after="0"/>
      </w:pPr>
      <w:r>
        <w:t>- Naplňte kanvicu iba studenou vodou, dávajte pozor, aby ste zostali v kapacitných limitoch uvedených na samotná kanvica (maximálne 0,8L, minimálne 0,2L).</w:t>
      </w:r>
    </w:p>
    <w:p w14:paraId="5C104B65" w14:textId="77777777" w:rsidR="00420A3B" w:rsidRDefault="00420A3B" w:rsidP="00420A3B">
      <w:pPr>
        <w:spacing w:after="0"/>
      </w:pPr>
      <w:r>
        <w:t>- Pred zapnutím vždy nalejte vodu kanvice. Po zapnutí nikdy nepridávajte tekutiny.</w:t>
      </w:r>
    </w:p>
    <w:p w14:paraId="78294259" w14:textId="77777777" w:rsidR="00420A3B" w:rsidRDefault="00420A3B" w:rsidP="00420A3B">
      <w:pPr>
        <w:spacing w:after="0"/>
      </w:pPr>
      <w:r>
        <w:t>- Ak je kanvica prevádzkovaná naprázdno, zariadenie z vstavaná bezpečnosť ho automaticky vypne</w:t>
      </w:r>
    </w:p>
    <w:p w14:paraId="61E34D50" w14:textId="77777777" w:rsidR="00420A3B" w:rsidRDefault="00420A3B" w:rsidP="00420A3B">
      <w:pPr>
        <w:spacing w:after="0"/>
      </w:pPr>
      <w:r>
        <w:t>vyhnúť sa poškodeniu.</w:t>
      </w:r>
    </w:p>
    <w:p w14:paraId="6819CF00" w14:textId="74D600E0" w:rsidR="00420A3B" w:rsidRDefault="00420A3B" w:rsidP="00420A3B">
      <w:pPr>
        <w:spacing w:after="0"/>
      </w:pPr>
      <w:r w:rsidRPr="007E5C04">
        <w:rPr>
          <w:noProof/>
        </w:rPr>
        <w:drawing>
          <wp:anchor distT="0" distB="0" distL="114300" distR="114300" simplePos="0" relativeHeight="251659264" behindDoc="0" locked="0" layoutInCell="1" allowOverlap="1" wp14:anchorId="212EDA52" wp14:editId="572CAFB5">
            <wp:simplePos x="0" y="0"/>
            <wp:positionH relativeFrom="margin">
              <wp:posOffset>3038475</wp:posOffset>
            </wp:positionH>
            <wp:positionV relativeFrom="paragraph">
              <wp:posOffset>240665</wp:posOffset>
            </wp:positionV>
            <wp:extent cx="1706880" cy="1601470"/>
            <wp:effectExtent l="0" t="0" r="7620" b="0"/>
            <wp:wrapThrough wrapText="bothSides">
              <wp:wrapPolygon edited="0">
                <wp:start x="0" y="0"/>
                <wp:lineTo x="0" y="21326"/>
                <wp:lineTo x="21455" y="21326"/>
                <wp:lineTo x="2145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 Neponárajte výrobok do vody alebo iných kvapalín. V v každom prípade zabráňte postriekaniu vodou alebo inými kvapalinami</w:t>
      </w:r>
    </w:p>
    <w:p w14:paraId="41272424" w14:textId="47F749C6" w:rsidR="00420A3B" w:rsidRDefault="00420A3B" w:rsidP="00420A3B">
      <w:pPr>
        <w:spacing w:after="0"/>
      </w:pPr>
      <w:r>
        <w:t>- Umiestnite kanvicu stabilné a ploché miesto.</w:t>
      </w:r>
      <w:r w:rsidRPr="00420A3B">
        <w:rPr>
          <w:noProof/>
        </w:rPr>
        <w:t xml:space="preserve"> </w:t>
      </w:r>
    </w:p>
    <w:p w14:paraId="15A25D8F" w14:textId="1F2C6B16" w:rsidR="00420A3B" w:rsidRDefault="00420A3B" w:rsidP="00420A3B">
      <w:pPr>
        <w:spacing w:after="0"/>
      </w:pPr>
      <w:r>
        <w:t>BL03</w:t>
      </w:r>
    </w:p>
    <w:p w14:paraId="10EC00AF" w14:textId="77777777" w:rsidR="00420A3B" w:rsidRDefault="00420A3B" w:rsidP="00420A3B">
      <w:pPr>
        <w:spacing w:after="0"/>
      </w:pPr>
      <w:r>
        <w:t>1 výtok</w:t>
      </w:r>
    </w:p>
    <w:p w14:paraId="48E2E2DC" w14:textId="77777777" w:rsidR="00420A3B" w:rsidRDefault="00420A3B" w:rsidP="00420A3B">
      <w:pPr>
        <w:spacing w:after="0"/>
      </w:pPr>
      <w:r>
        <w:t>2 veko</w:t>
      </w:r>
    </w:p>
    <w:p w14:paraId="4325EEFC" w14:textId="77777777" w:rsidR="00420A3B" w:rsidRDefault="00420A3B" w:rsidP="00420A3B">
      <w:pPr>
        <w:spacing w:after="0"/>
      </w:pPr>
      <w:r>
        <w:t>3 Tlačidlo zámku rukoväte</w:t>
      </w:r>
    </w:p>
    <w:p w14:paraId="214E03F4" w14:textId="77777777" w:rsidR="00420A3B" w:rsidRDefault="00420A3B" w:rsidP="00420A3B">
      <w:pPr>
        <w:spacing w:after="0"/>
      </w:pPr>
      <w:r>
        <w:t>4 Rukoväť</w:t>
      </w:r>
    </w:p>
    <w:p w14:paraId="48FA6947" w14:textId="77777777" w:rsidR="00420A3B" w:rsidRDefault="00420A3B" w:rsidP="00420A3B">
      <w:pPr>
        <w:spacing w:after="0"/>
      </w:pPr>
      <w:r>
        <w:t>5 Silikónová nádoba</w:t>
      </w:r>
    </w:p>
    <w:p w14:paraId="49A5A721" w14:textId="77777777" w:rsidR="00420A3B" w:rsidRDefault="00420A3B" w:rsidP="00420A3B">
      <w:pPr>
        <w:spacing w:after="0"/>
      </w:pPr>
      <w:r>
        <w:t>6 Teleso kotla</w:t>
      </w:r>
    </w:p>
    <w:p w14:paraId="73096AC3" w14:textId="72856D14" w:rsidR="00420A3B" w:rsidRDefault="00420A3B" w:rsidP="00420A3B">
      <w:pPr>
        <w:spacing w:after="0"/>
      </w:pPr>
      <w:r>
        <w:t>7 Tlačidlo napájania</w:t>
      </w:r>
    </w:p>
    <w:p w14:paraId="4B51A982" w14:textId="3981FC13" w:rsidR="00420A3B" w:rsidRDefault="00420A3B" w:rsidP="00420A3B">
      <w:pPr>
        <w:spacing w:after="0"/>
      </w:pPr>
    </w:p>
    <w:p w14:paraId="16E0C502" w14:textId="5CB1DE25" w:rsidR="00420A3B" w:rsidRDefault="00420A3B" w:rsidP="00420A3B">
      <w:pPr>
        <w:spacing w:after="0"/>
      </w:pPr>
      <w:r w:rsidRPr="007E5C04">
        <w:rPr>
          <w:noProof/>
        </w:rPr>
        <w:drawing>
          <wp:anchor distT="0" distB="0" distL="114300" distR="114300" simplePos="0" relativeHeight="251661312" behindDoc="0" locked="0" layoutInCell="1" allowOverlap="1" wp14:anchorId="2861BFD6" wp14:editId="22C5FDCB">
            <wp:simplePos x="0" y="0"/>
            <wp:positionH relativeFrom="column">
              <wp:posOffset>2924175</wp:posOffset>
            </wp:positionH>
            <wp:positionV relativeFrom="paragraph">
              <wp:posOffset>3175</wp:posOffset>
            </wp:positionV>
            <wp:extent cx="2750185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396" y="21484"/>
                <wp:lineTo x="2139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Montáž</w:t>
      </w:r>
    </w:p>
    <w:p w14:paraId="78A67EBF" w14:textId="730D34DC" w:rsidR="00420A3B" w:rsidRDefault="00420A3B" w:rsidP="00420A3B">
      <w:pPr>
        <w:spacing w:after="0"/>
      </w:pPr>
      <w:r>
        <w:t>Kanvica je vybavená silikónovou nádobou (5), ktorá môže byť zložený tak, aby bolo zaistené minimálne zaťaženie.</w:t>
      </w:r>
      <w:r w:rsidRPr="00420A3B">
        <w:rPr>
          <w:noProof/>
        </w:rPr>
        <w:t xml:space="preserve"> </w:t>
      </w:r>
    </w:p>
    <w:p w14:paraId="26596059" w14:textId="77777777" w:rsidR="00420A3B" w:rsidRDefault="00420A3B" w:rsidP="00420A3B">
      <w:pPr>
        <w:spacing w:after="0"/>
      </w:pPr>
      <w:r>
        <w:t>Ak chcete kanvicu otvoriť na použitie, vezmite so sebou jednou rukou hornú časť tela (6), druhou rukou prítomné rukoväte pod základňou a zatiahnite, kým sa úplne neotvorí (obr. 1).</w:t>
      </w:r>
    </w:p>
    <w:p w14:paraId="4DD1ECA8" w14:textId="77777777" w:rsidR="00420A3B" w:rsidRDefault="00420A3B" w:rsidP="00420A3B">
      <w:pPr>
        <w:spacing w:after="0"/>
      </w:pPr>
      <w:r>
        <w:t>Ak chcete kanvicu po použití zložiť, stlačte časť hornú a spodnú časť stlačením nádoby.</w:t>
      </w:r>
    </w:p>
    <w:p w14:paraId="0970B6F6" w14:textId="460051AA" w:rsidR="00420A3B" w:rsidRDefault="00420A3B" w:rsidP="00420A3B">
      <w:pPr>
        <w:spacing w:after="0"/>
      </w:pPr>
      <w:r w:rsidRPr="007E5C04">
        <w:rPr>
          <w:noProof/>
        </w:rPr>
        <w:drawing>
          <wp:anchor distT="0" distB="0" distL="114300" distR="114300" simplePos="0" relativeHeight="251663360" behindDoc="0" locked="0" layoutInCell="1" allowOverlap="1" wp14:anchorId="24A8515B" wp14:editId="1549B5BC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339915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26" y="21240"/>
                <wp:lineTo x="2142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 chcete otvoriť rukoväť (4), vytiahnite ju z veka e otáčajte, kým nebudete počuť cvaknutie. Ak chcete zavrieť</w:t>
      </w:r>
    </w:p>
    <w:p w14:paraId="4427AB3F" w14:textId="10FFF255" w:rsidR="00420A3B" w:rsidRDefault="00420A3B" w:rsidP="00420A3B">
      <w:pPr>
        <w:spacing w:after="0"/>
      </w:pPr>
      <w:r>
        <w:t>rukoväť stlačte uvoľňovacie tlačidlo (3, obr. 2).</w:t>
      </w:r>
      <w:r w:rsidRPr="00420A3B">
        <w:rPr>
          <w:noProof/>
        </w:rPr>
        <w:t xml:space="preserve"> </w:t>
      </w:r>
    </w:p>
    <w:p w14:paraId="40E16C59" w14:textId="47810D64" w:rsidR="00420A3B" w:rsidRDefault="00420A3B" w:rsidP="00420A3B">
      <w:pPr>
        <w:spacing w:after="0"/>
      </w:pPr>
      <w:r>
        <w:t>ÚKON</w:t>
      </w:r>
    </w:p>
    <w:p w14:paraId="230671B8" w14:textId="77777777" w:rsidR="00420A3B" w:rsidRDefault="00420A3B" w:rsidP="00420A3B">
      <w:pPr>
        <w:spacing w:after="0"/>
      </w:pPr>
      <w:r>
        <w:t>Pri prvom použití kanvice priveďte 2 až 3-krát do varu maximálne množstvo vody (0,6 litra).</w:t>
      </w:r>
    </w:p>
    <w:p w14:paraId="49455C16" w14:textId="77777777" w:rsidR="00420A3B" w:rsidRDefault="00420A3B" w:rsidP="00420A3B">
      <w:pPr>
        <w:spacing w:after="0"/>
      </w:pPr>
      <w:r>
        <w:lastRenderedPageBreak/>
        <w:t>zakaždým vymeňte vriacu vodu za studenú.</w:t>
      </w:r>
    </w:p>
    <w:p w14:paraId="04EA9355" w14:textId="77777777" w:rsidR="00420A3B" w:rsidRDefault="00420A3B" w:rsidP="00420A3B">
      <w:pPr>
        <w:spacing w:after="0"/>
      </w:pPr>
      <w:r>
        <w:t>POUŽITIE KANVICE</w:t>
      </w:r>
    </w:p>
    <w:p w14:paraId="3622E777" w14:textId="77777777" w:rsidR="00420A3B" w:rsidRDefault="00420A3B" w:rsidP="00420A3B">
      <w:pPr>
        <w:spacing w:after="0"/>
      </w:pPr>
      <w:r>
        <w:t>- Nalejte do kanvice požadované množstvo vody, zostávajúce v rámci uvedených limitov (MAX: 0,6 l, MIN: 0,2 l).</w:t>
      </w:r>
    </w:p>
    <w:p w14:paraId="741693EC" w14:textId="77777777" w:rsidR="00420A3B" w:rsidRDefault="00420A3B" w:rsidP="00420A3B">
      <w:pPr>
        <w:spacing w:after="0"/>
      </w:pPr>
      <w:r>
        <w:t>- Zatvorte veko, kým nezaklapne.</w:t>
      </w:r>
    </w:p>
    <w:p w14:paraId="2135C0D1" w14:textId="77777777" w:rsidR="00420A3B" w:rsidRDefault="00420A3B" w:rsidP="00420A3B">
      <w:pPr>
        <w:spacing w:after="0"/>
      </w:pPr>
      <w:r>
        <w:t>- Zasuňte koniec napájacieho kábla do zásuvky na zadnej strane spotrebiča (6) a zapojte</w:t>
      </w:r>
    </w:p>
    <w:p w14:paraId="2632E3F9" w14:textId="77777777" w:rsidR="00420A3B" w:rsidRDefault="00420A3B" w:rsidP="00420A3B">
      <w:pPr>
        <w:spacing w:after="0"/>
      </w:pPr>
      <w:r>
        <w:t>zapojte do kompatibilnej elektrickej zásuvky (AC 230V ~50Hz), aby sa jednotka spustila.</w:t>
      </w:r>
    </w:p>
    <w:p w14:paraId="09609D54" w14:textId="77777777" w:rsidR="00420A3B" w:rsidRDefault="00420A3B" w:rsidP="00420A3B">
      <w:pPr>
        <w:spacing w:after="0"/>
      </w:pPr>
      <w:r>
        <w:t>- Kanvicu ovládajte tlačidlom (7).</w:t>
      </w:r>
    </w:p>
    <w:p w14:paraId="5A805922" w14:textId="77777777" w:rsidR="00420A3B" w:rsidRDefault="00420A3B" w:rsidP="00420A3B">
      <w:pPr>
        <w:spacing w:after="0"/>
      </w:pPr>
      <w:r>
        <w:t>- Keď sa kvapalina varí, termostat automaticky vypne spotrebič.</w:t>
      </w:r>
    </w:p>
    <w:p w14:paraId="08E86158" w14:textId="77777777" w:rsidR="00420A3B" w:rsidRDefault="00420A3B" w:rsidP="00420A3B">
      <w:pPr>
        <w:spacing w:after="0"/>
      </w:pPr>
      <w:r>
        <w:t>- Použite horúcu vodu pre požadované použitie a uistite sa, že ste kanvicu úplne vyprázdnili</w:t>
      </w:r>
    </w:p>
    <w:p w14:paraId="55EB2756" w14:textId="77777777" w:rsidR="00420A3B" w:rsidRDefault="00420A3B" w:rsidP="00420A3B">
      <w:pPr>
        <w:spacing w:after="0"/>
      </w:pPr>
      <w:r>
        <w:t>zabráňte usadzovaniu vodného kameňa na vnútornom odporeČISTENIE</w:t>
      </w:r>
    </w:p>
    <w:p w14:paraId="3950FB30" w14:textId="77777777" w:rsidR="00420A3B" w:rsidRDefault="00420A3B" w:rsidP="00420A3B">
      <w:pPr>
        <w:spacing w:after="0"/>
      </w:pPr>
      <w:r>
        <w:t>Vytiahnite zástrčku z elektrickej zásuvky a pred spustením nechajte každú časť vychladnúť</w:t>
      </w:r>
    </w:p>
    <w:p w14:paraId="72C13E52" w14:textId="77777777" w:rsidR="00420A3B" w:rsidRDefault="00420A3B" w:rsidP="00420A3B">
      <w:pPr>
        <w:spacing w:after="0"/>
      </w:pPr>
      <w:r>
        <w:t>akékoľvek čistenie.</w:t>
      </w:r>
    </w:p>
    <w:p w14:paraId="7A80C07A" w14:textId="77777777" w:rsidR="00420A3B" w:rsidRDefault="00420A3B" w:rsidP="00420A3B">
      <w:pPr>
        <w:spacing w:after="0"/>
      </w:pPr>
      <w:r>
        <w:t>- Neponárajte do vody. V každom prípade zabráňte, aby sa do kanvice dostala striekajúca voda alebo iné tekutiny.</w:t>
      </w:r>
    </w:p>
    <w:p w14:paraId="38650FB7" w14:textId="77777777" w:rsidR="00420A3B" w:rsidRDefault="00420A3B" w:rsidP="00420A3B">
      <w:pPr>
        <w:spacing w:after="0"/>
      </w:pPr>
      <w:r>
        <w:t>- Ak chcete vyčistiť vnútro kanvice, počkajte, až vychladne, a opláchnite ju teplou vodou</w:t>
      </w:r>
    </w:p>
    <w:p w14:paraId="1818C204" w14:textId="77777777" w:rsidR="00420A3B" w:rsidRDefault="00420A3B" w:rsidP="00420A3B">
      <w:pPr>
        <w:spacing w:after="0"/>
      </w:pPr>
      <w:r>
        <w:t>zvyšky a nečistoty. V každom prípade je nutné pravidelné čistenie proti vodnému kameňu.</w:t>
      </w:r>
    </w:p>
    <w:p w14:paraId="08D7C176" w14:textId="77777777" w:rsidR="00420A3B" w:rsidRDefault="00420A3B" w:rsidP="00420A3B">
      <w:pPr>
        <w:spacing w:after="0"/>
      </w:pPr>
      <w:r>
        <w:t>- Na čistenie základne a vonkajšej strany kanvice použite vlhkú handričku.</w:t>
      </w:r>
    </w:p>
    <w:p w14:paraId="58259393" w14:textId="77777777" w:rsidR="00420A3B" w:rsidRDefault="00420A3B" w:rsidP="00420A3B">
      <w:pPr>
        <w:spacing w:after="0"/>
      </w:pPr>
      <w:r>
        <w:t>Aby sa zabránilo tvorbe usadenín vodného kameňa, odporúča sa pravidelne vykonávať špeciálne čistenie, postupujte podľa uvedených pokynov:</w:t>
      </w:r>
    </w:p>
    <w:p w14:paraId="349B41B9" w14:textId="77777777" w:rsidR="00420A3B" w:rsidRDefault="00420A3B" w:rsidP="00420A3B">
      <w:pPr>
        <w:spacing w:after="0"/>
      </w:pPr>
      <w:r>
        <w:t>Do kanvice nalejte vodu do polovice maximálnej kapacity a pridajte šťavu z citróna. Vodu zmiešanú s citrónom 3x varte. Vyprázdnite kanvicu a opláchnite ju varom čistou vodou 2-3krát.</w:t>
      </w:r>
    </w:p>
    <w:p w14:paraId="43352F72" w14:textId="77777777" w:rsidR="00420A3B" w:rsidRDefault="00420A3B" w:rsidP="00420A3B">
      <w:pPr>
        <w:spacing w:after="0"/>
      </w:pPr>
      <w:r>
        <w:t>BEZPEČNOSTNÉ VYPNUTIE</w:t>
      </w:r>
    </w:p>
    <w:p w14:paraId="6A6A0F10" w14:textId="77777777" w:rsidR="00420A3B" w:rsidRDefault="00420A3B" w:rsidP="00420A3B">
      <w:pPr>
        <w:spacing w:after="0"/>
      </w:pPr>
      <w:r>
        <w:t>Toto zariadenie sa spustí, ak je kanvica aktivovaná bez vody vo vnútri. Aby ste sa vyhli</w:t>
      </w:r>
    </w:p>
    <w:p w14:paraId="01D0D32D" w14:textId="77777777" w:rsidR="00420A3B" w:rsidRDefault="00420A3B" w:rsidP="00420A3B">
      <w:pPr>
        <w:spacing w:after="0"/>
      </w:pPr>
      <w:r>
        <w:t>prehriatiu sa spotrebič vypne a je zabránené aktivácii, kým vykurovacie teleso nevychladne.</w:t>
      </w:r>
    </w:p>
    <w:p w14:paraId="43420A36" w14:textId="77777777" w:rsidR="00420A3B" w:rsidRDefault="00420A3B" w:rsidP="00420A3B">
      <w:pPr>
        <w:spacing w:after="0"/>
      </w:pPr>
      <w:r>
        <w:t>TECHNICKÉ VLASTNOSTI</w:t>
      </w:r>
    </w:p>
    <w:p w14:paraId="578EA18B" w14:textId="77777777" w:rsidR="00420A3B" w:rsidRDefault="00420A3B" w:rsidP="00420A3B">
      <w:pPr>
        <w:spacing w:after="0"/>
      </w:pPr>
      <w:r>
        <w:t>• Napájanie: AC 220-240V/ 110-120V ~ 50-60Hz. 750W / 570-820W</w:t>
      </w:r>
    </w:p>
    <w:p w14:paraId="15D83FDE" w14:textId="77777777" w:rsidR="00420A3B" w:rsidRDefault="00420A3B" w:rsidP="00420A3B">
      <w:pPr>
        <w:spacing w:after="0"/>
      </w:pPr>
      <w:r>
        <w:t>• Silikónová nádoba: 800 ccm</w:t>
      </w:r>
    </w:p>
    <w:p w14:paraId="2416F07B" w14:textId="77777777" w:rsidR="00420A3B" w:rsidRDefault="00420A3B" w:rsidP="00420A3B">
      <w:pPr>
        <w:spacing w:after="0"/>
      </w:pPr>
      <w:r>
        <w:t>• Kontrolné svetlo</w:t>
      </w:r>
    </w:p>
    <w:p w14:paraId="3D20881F" w14:textId="1F146771" w:rsidR="00EF144A" w:rsidRPr="00420A3B" w:rsidRDefault="00420A3B" w:rsidP="00420A3B">
      <w:pPr>
        <w:spacing w:after="0"/>
      </w:pPr>
      <w:r>
        <w:t>• Bezpečnostný systém pre automatické vypnutie</w:t>
      </w:r>
    </w:p>
    <w:sectPr w:rsidR="00EF144A" w:rsidRPr="0042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B"/>
    <w:rsid w:val="000630FC"/>
    <w:rsid w:val="00420A3B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B1B2"/>
  <w15:chartTrackingRefBased/>
  <w15:docId w15:val="{9B365B33-295B-4D85-A246-852FDFF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it-IT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iva.kinacova</cp:lastModifiedBy>
  <cp:revision>1</cp:revision>
  <dcterms:created xsi:type="dcterms:W3CDTF">2023-05-15T14:27:00Z</dcterms:created>
  <dcterms:modified xsi:type="dcterms:W3CDTF">2023-05-15T14:33:00Z</dcterms:modified>
</cp:coreProperties>
</file>